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8BF" w:rsidRPr="00B868BF" w:rsidRDefault="00B868BF" w:rsidP="00B868BF">
      <w:pPr>
        <w:rPr>
          <w:b/>
        </w:rPr>
      </w:pPr>
      <w:r w:rsidRPr="00B868BF">
        <w:rPr>
          <w:b/>
        </w:rPr>
        <w:t>1.      Objectives</w:t>
      </w:r>
    </w:p>
    <w:p w:rsidR="00D17D60" w:rsidRDefault="00D17D60" w:rsidP="00B868BF">
      <w:r>
        <w:t xml:space="preserve">             a) </w:t>
      </w:r>
      <w:r w:rsidR="00B868BF">
        <w:t xml:space="preserve">To prepare </w:t>
      </w:r>
      <w:r>
        <w:t>Conceptual Design using ER Diagram</w:t>
      </w:r>
      <w:r w:rsidR="00B868BF">
        <w:t xml:space="preserve"> </w:t>
      </w:r>
    </w:p>
    <w:p w:rsidR="00B868BF" w:rsidRDefault="00D17D60" w:rsidP="00B868BF">
      <w:r>
        <w:t xml:space="preserve">             b) Prepare the relations</w:t>
      </w:r>
    </w:p>
    <w:p w:rsidR="00D17D60" w:rsidRDefault="00D17D60" w:rsidP="00B868BF">
      <w:r>
        <w:t xml:space="preserve">             c) Normalize the relations up to 3NF</w:t>
      </w:r>
    </w:p>
    <w:p w:rsidR="00CB66A4" w:rsidRDefault="00B868BF" w:rsidP="00B868BF">
      <w:r w:rsidRPr="00B868BF">
        <w:rPr>
          <w:b/>
        </w:rPr>
        <w:t>2.      Pre-requisites</w:t>
      </w:r>
    </w:p>
    <w:p w:rsidR="00CB66A4" w:rsidRDefault="00CB66A4" w:rsidP="00B868BF">
      <w:r>
        <w:t xml:space="preserve">       </w:t>
      </w:r>
      <w:proofErr w:type="gramStart"/>
      <w:r w:rsidR="00D17D60">
        <w:t>a</w:t>
      </w:r>
      <w:proofErr w:type="gramEnd"/>
      <w:r>
        <w:t>)</w:t>
      </w:r>
      <w:r w:rsidR="00D17D60">
        <w:t xml:space="preserve"> ER Diagram Concepts</w:t>
      </w:r>
    </w:p>
    <w:p w:rsidR="00CB66A4" w:rsidRDefault="00CB66A4" w:rsidP="00CB66A4">
      <w:r>
        <w:t xml:space="preserve">      </w:t>
      </w:r>
      <w:r w:rsidR="00D17D60">
        <w:t>b</w:t>
      </w:r>
      <w:r>
        <w:t xml:space="preserve">)  </w:t>
      </w:r>
      <w:r w:rsidR="00D17D60">
        <w:t>Normal forms up to 3NF</w:t>
      </w:r>
    </w:p>
    <w:p w:rsidR="00CB66A4" w:rsidRDefault="00D17D60" w:rsidP="00CB66A4">
      <w:r>
        <w:t xml:space="preserve">      c</w:t>
      </w:r>
      <w:r w:rsidR="00CB66A4">
        <w:t xml:space="preserve">) </w:t>
      </w:r>
      <w:r>
        <w:t>Relational database concepts</w:t>
      </w:r>
    </w:p>
    <w:p w:rsidR="00B868BF" w:rsidRPr="00CB66A4" w:rsidRDefault="00B868BF" w:rsidP="00B868BF">
      <w:r w:rsidRPr="00B868BF">
        <w:rPr>
          <w:b/>
        </w:rPr>
        <w:t>3.      Skills/concepts</w:t>
      </w:r>
    </w:p>
    <w:p w:rsidR="00B868BF" w:rsidRPr="00B868BF" w:rsidRDefault="00B868BF" w:rsidP="00D17D60">
      <w:r>
        <w:tab/>
      </w:r>
      <w:r w:rsidR="00494770">
        <w:t>ER Diagrams, Normalization</w:t>
      </w:r>
    </w:p>
    <w:p w:rsidR="00B868BF" w:rsidRPr="00B868BF" w:rsidRDefault="00B868BF" w:rsidP="00B868BF">
      <w:pPr>
        <w:rPr>
          <w:b/>
        </w:rPr>
      </w:pPr>
      <w:r w:rsidRPr="00B868BF">
        <w:rPr>
          <w:b/>
        </w:rPr>
        <w:t>4.      Duration in hours</w:t>
      </w:r>
    </w:p>
    <w:p w:rsidR="00B868BF" w:rsidRDefault="00B868BF" w:rsidP="00B868BF">
      <w:r>
        <w:tab/>
      </w:r>
      <w:r>
        <w:tab/>
      </w:r>
      <w:r w:rsidR="00D17D60">
        <w:t>5 hours</w:t>
      </w:r>
    </w:p>
    <w:p w:rsidR="00B868BF" w:rsidRDefault="00B868BF" w:rsidP="00B868BF">
      <w:pPr>
        <w:rPr>
          <w:b/>
        </w:rPr>
      </w:pPr>
      <w:r w:rsidRPr="00B868BF">
        <w:rPr>
          <w:b/>
        </w:rPr>
        <w:t>5.      Scenario set up</w:t>
      </w:r>
    </w:p>
    <w:p w:rsidR="00114FC6" w:rsidRDefault="00114FC6" w:rsidP="00114FC6">
      <w:r>
        <w:rPr>
          <w:b/>
        </w:rPr>
        <w:t xml:space="preserve">        </w:t>
      </w:r>
      <w:r>
        <w:t xml:space="preserve">A Family Club in Hyderabad has facilities like non-AC, AC rooms and Suites for Guests of its members.  It wanted to facilitate all guests with accommodation booking service in its mess while business guests from all over the country and even abroad make their travel plans to visit Hyderabad.  The current way of booking is through telephonic instructions and letters, which is resulting in lot of problems like delays, errors, cancellation issues, etc.  The club got an IT solution developed to avoid these problems.  The highlights of the solution are as follows: </w:t>
      </w:r>
    </w:p>
    <w:p w:rsidR="00114FC6" w:rsidRDefault="00114FC6" w:rsidP="00114FC6"/>
    <w:p w:rsidR="00114FC6" w:rsidRDefault="00114FC6" w:rsidP="00114FC6">
      <w:r>
        <w:t>The Accommodation Booking Service facility is available to the members of the club only.  They can however use it for their Guests.</w:t>
      </w:r>
      <w:r>
        <w:tab/>
      </w:r>
    </w:p>
    <w:p w:rsidR="00114FC6" w:rsidRDefault="00114FC6" w:rsidP="00114FC6">
      <w:r>
        <w:t>FSO1: An administrator at the club creates 3 accommodation types in the software – non-AC, AC, a Suite and declares their rate per day with number of adults and children who can be accommodated in each of them.</w:t>
      </w:r>
    </w:p>
    <w:p w:rsidR="00114FC6" w:rsidRDefault="00114FC6" w:rsidP="00114FC6"/>
    <w:p w:rsidR="00114FC6" w:rsidRDefault="00114FC6" w:rsidP="00114FC6"/>
    <w:p w:rsidR="00114FC6" w:rsidRDefault="00114FC6" w:rsidP="00114FC6"/>
    <w:p w:rsidR="00114FC6" w:rsidRDefault="00114FC6" w:rsidP="00114FC6"/>
    <w:p w:rsidR="00114FC6" w:rsidRDefault="00114FC6" w:rsidP="00114FC6"/>
    <w:p w:rsidR="00114FC6" w:rsidRDefault="00114FC6" w:rsidP="00114FC6">
      <w:r>
        <w:t>FS02: The online ABS provides a booking form with the following fields:</w:t>
      </w:r>
    </w:p>
    <w:p w:rsidR="00114FC6" w:rsidRDefault="00114FC6" w:rsidP="00114FC6">
      <w:r>
        <w:t xml:space="preserve">Membership No. </w:t>
      </w:r>
    </w:p>
    <w:p w:rsidR="00114FC6" w:rsidRDefault="00114FC6" w:rsidP="00114FC6">
      <w:r>
        <w:t>Member Name</w:t>
      </w:r>
    </w:p>
    <w:p w:rsidR="00114FC6" w:rsidRDefault="00114FC6" w:rsidP="00114FC6">
      <w:r>
        <w:t>Booking requested on</w:t>
      </w:r>
    </w:p>
    <w:p w:rsidR="00114FC6" w:rsidRDefault="00114FC6" w:rsidP="00114FC6">
      <w:r>
        <w:t>Room type required</w:t>
      </w:r>
    </w:p>
    <w:p w:rsidR="00114FC6" w:rsidRDefault="00114FC6" w:rsidP="00114FC6">
      <w:r>
        <w:t>Start date</w:t>
      </w:r>
    </w:p>
    <w:p w:rsidR="00114FC6" w:rsidRDefault="00114FC6" w:rsidP="00114FC6">
      <w:r>
        <w:t>End date</w:t>
      </w:r>
    </w:p>
    <w:p w:rsidR="00114FC6" w:rsidRDefault="00114FC6" w:rsidP="00114FC6">
      <w:r>
        <w:t>Number of guests</w:t>
      </w:r>
    </w:p>
    <w:p w:rsidR="00114FC6" w:rsidRDefault="00114FC6" w:rsidP="00114FC6">
      <w:r>
        <w:t>Number of children</w:t>
      </w:r>
    </w:p>
    <w:p w:rsidR="00114FC6" w:rsidRDefault="00114FC6" w:rsidP="00114FC6"/>
    <w:p w:rsidR="00114FC6" w:rsidRDefault="00114FC6" w:rsidP="00114FC6">
      <w:r>
        <w:t>FS03: The administrator must be able to use this facility for special guests who still seek reservation through paper-based communication.</w:t>
      </w:r>
    </w:p>
    <w:p w:rsidR="00114FC6" w:rsidRDefault="00114FC6" w:rsidP="00114FC6"/>
    <w:p w:rsidR="00114FC6" w:rsidRDefault="00114FC6" w:rsidP="00114FC6">
      <w:r>
        <w:t>FS04: This data provides him with a view of latest accommodation availability in the family club.</w:t>
      </w:r>
    </w:p>
    <w:p w:rsidR="00114FC6" w:rsidRDefault="00114FC6" w:rsidP="00114FC6"/>
    <w:p w:rsidR="00114FC6" w:rsidRDefault="00114FC6" w:rsidP="00114FC6">
      <w:r>
        <w:t>FS05: The business rule of Family Club is that it cannot provide non-AC and AC rooms for more than 3 days of stay to anyone.</w:t>
      </w:r>
    </w:p>
    <w:p w:rsidR="00114FC6" w:rsidRDefault="00114FC6" w:rsidP="00B868BF">
      <w:pPr>
        <w:rPr>
          <w:b/>
        </w:rPr>
      </w:pPr>
    </w:p>
    <w:p w:rsidR="007076FD" w:rsidRDefault="007076FD" w:rsidP="00B868BF">
      <w:pPr>
        <w:rPr>
          <w:b/>
        </w:rPr>
      </w:pPr>
    </w:p>
    <w:p w:rsidR="007076FD" w:rsidRDefault="007076FD" w:rsidP="00B868BF">
      <w:pPr>
        <w:rPr>
          <w:b/>
        </w:rPr>
      </w:pPr>
    </w:p>
    <w:p w:rsidR="007076FD" w:rsidRDefault="007076FD" w:rsidP="00B868BF">
      <w:pPr>
        <w:rPr>
          <w:b/>
        </w:rPr>
      </w:pPr>
    </w:p>
    <w:p w:rsidR="007076FD" w:rsidRDefault="007076FD" w:rsidP="00B868BF">
      <w:pPr>
        <w:rPr>
          <w:b/>
        </w:rPr>
      </w:pPr>
    </w:p>
    <w:p w:rsidR="007076FD" w:rsidRDefault="007076FD" w:rsidP="00B868BF">
      <w:pPr>
        <w:rPr>
          <w:b/>
        </w:rPr>
      </w:pPr>
    </w:p>
    <w:p w:rsidR="007076FD" w:rsidRDefault="007076FD" w:rsidP="00B868BF">
      <w:pPr>
        <w:rPr>
          <w:b/>
        </w:rPr>
      </w:pPr>
    </w:p>
    <w:p w:rsidR="007076FD" w:rsidRDefault="007076FD" w:rsidP="00B868BF">
      <w:pPr>
        <w:rPr>
          <w:b/>
        </w:rPr>
      </w:pPr>
    </w:p>
    <w:p w:rsidR="007076FD" w:rsidRDefault="007076FD" w:rsidP="00B868BF">
      <w:pPr>
        <w:rPr>
          <w:b/>
        </w:rPr>
      </w:pPr>
    </w:p>
    <w:p w:rsidR="00B868BF" w:rsidRPr="00B868BF" w:rsidRDefault="00AD0415" w:rsidP="00B868BF">
      <w:pPr>
        <w:rPr>
          <w:b/>
        </w:rPr>
      </w:pPr>
      <w:r>
        <w:rPr>
          <w:b/>
        </w:rPr>
        <w:t>6</w:t>
      </w:r>
      <w:r w:rsidR="00B868BF" w:rsidRPr="00B868BF">
        <w:rPr>
          <w:b/>
        </w:rPr>
        <w:t>.      Deliverables</w:t>
      </w:r>
    </w:p>
    <w:p w:rsidR="00494770" w:rsidRDefault="00B868BF" w:rsidP="00B868BF">
      <w:r>
        <w:tab/>
      </w:r>
      <w:r w:rsidR="00494770">
        <w:t xml:space="preserve">1) </w:t>
      </w:r>
      <w:r>
        <w:t xml:space="preserve">ER-diagram </w:t>
      </w:r>
    </w:p>
    <w:p w:rsidR="00B868BF" w:rsidRDefault="00494770" w:rsidP="00B868BF">
      <w:r>
        <w:t xml:space="preserve">               2) </w:t>
      </w:r>
      <w:r w:rsidR="00B868BF">
        <w:t>Normalized tables.</w:t>
      </w:r>
      <w:r w:rsidR="00B868BF">
        <w:tab/>
      </w:r>
    </w:p>
    <w:p w:rsidR="00B868BF" w:rsidRDefault="00B868BF" w:rsidP="00B868BF"/>
    <w:p w:rsidR="00B868BF" w:rsidRDefault="00AD0415" w:rsidP="00B868BF">
      <w:pPr>
        <w:rPr>
          <w:b/>
        </w:rPr>
      </w:pPr>
      <w:r>
        <w:rPr>
          <w:b/>
        </w:rPr>
        <w:t>7</w:t>
      </w:r>
      <w:r w:rsidR="00494770">
        <w:rPr>
          <w:b/>
        </w:rPr>
        <w:t>.</w:t>
      </w:r>
      <w:r w:rsidR="00B868BF" w:rsidRPr="00B868BF">
        <w:rPr>
          <w:b/>
        </w:rPr>
        <w:t xml:space="preserve">    References</w:t>
      </w:r>
    </w:p>
    <w:p w:rsidR="00126CF2" w:rsidRPr="00172583" w:rsidRDefault="00126CF2" w:rsidP="00126CF2">
      <w:pPr>
        <w:ind w:firstLine="720"/>
      </w:pPr>
      <w:r>
        <w:rPr>
          <w:b/>
        </w:rPr>
        <w:t xml:space="preserve">  </w:t>
      </w:r>
      <w:r w:rsidRPr="00172583">
        <w:rPr>
          <w:rFonts w:cs="Arial"/>
          <w:bCs/>
        </w:rPr>
        <w:t>http://hstslc007/eltplearning/RDBMSConcepts /index.html</w:t>
      </w:r>
    </w:p>
    <w:p w:rsidR="00126CF2" w:rsidRPr="00172583" w:rsidRDefault="00126CF2" w:rsidP="00126CF2">
      <w:pPr>
        <w:ind w:firstLine="720"/>
        <w:rPr>
          <w:rFonts w:cs="Verdana"/>
          <w:i/>
          <w:iCs/>
        </w:rPr>
      </w:pPr>
      <w:r w:rsidRPr="00172583">
        <w:rPr>
          <w:rFonts w:cs="Verdana"/>
          <w:i/>
          <w:iCs/>
        </w:rPr>
        <w:t>Fundamentals of database systems by Elmasri &amp; Navathe</w:t>
      </w:r>
    </w:p>
    <w:p w:rsidR="00126CF2" w:rsidRPr="00172583" w:rsidRDefault="00126CF2" w:rsidP="00126CF2">
      <w:pPr>
        <w:ind w:firstLine="720"/>
        <w:rPr>
          <w:rFonts w:cs="Verdana"/>
          <w:i/>
          <w:iCs/>
        </w:rPr>
      </w:pPr>
      <w:r w:rsidRPr="00172583">
        <w:rPr>
          <w:rFonts w:cs="Verdana"/>
          <w:i/>
          <w:iCs/>
        </w:rPr>
        <w:t>An introduction to DBMS by C.J.Date</w:t>
      </w:r>
    </w:p>
    <w:p w:rsidR="00126CF2" w:rsidRPr="00172583" w:rsidRDefault="00126CF2" w:rsidP="00126CF2">
      <w:pPr>
        <w:ind w:firstLine="720"/>
        <w:rPr>
          <w:b/>
        </w:rPr>
      </w:pPr>
      <w:r w:rsidRPr="00172583">
        <w:rPr>
          <w:rFonts w:cs="Verdana"/>
          <w:i/>
          <w:iCs/>
        </w:rPr>
        <w:t>Database management systems by Korth</w:t>
      </w:r>
    </w:p>
    <w:p w:rsidR="00126CF2" w:rsidRPr="00B868BF" w:rsidRDefault="00126CF2" w:rsidP="00B868BF">
      <w:pPr>
        <w:rPr>
          <w:b/>
        </w:rPr>
      </w:pPr>
      <w:r>
        <w:rPr>
          <w:b/>
        </w:rPr>
        <w:tab/>
      </w:r>
    </w:p>
    <w:p w:rsidR="00C122FC" w:rsidRDefault="00AE2F8E">
      <w:r>
        <w:tab/>
      </w:r>
      <w:r>
        <w:tab/>
        <w:t xml:space="preserve"> </w:t>
      </w:r>
    </w:p>
    <w:sectPr w:rsidR="00C122FC" w:rsidSect="00C12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31ACE"/>
    <w:multiLevelType w:val="hybridMultilevel"/>
    <w:tmpl w:val="BF8AA2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69E77F60"/>
    <w:multiLevelType w:val="hybridMultilevel"/>
    <w:tmpl w:val="D7F2DAE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68BF"/>
    <w:rsid w:val="0007336B"/>
    <w:rsid w:val="00114FC6"/>
    <w:rsid w:val="00123DEF"/>
    <w:rsid w:val="00126CF2"/>
    <w:rsid w:val="00187D6F"/>
    <w:rsid w:val="00312C26"/>
    <w:rsid w:val="004014F1"/>
    <w:rsid w:val="00494770"/>
    <w:rsid w:val="007076FD"/>
    <w:rsid w:val="009A6C23"/>
    <w:rsid w:val="00AC6C31"/>
    <w:rsid w:val="00AD0415"/>
    <w:rsid w:val="00AE2F8E"/>
    <w:rsid w:val="00B868BF"/>
    <w:rsid w:val="00BA24F8"/>
    <w:rsid w:val="00C122FC"/>
    <w:rsid w:val="00C8622E"/>
    <w:rsid w:val="00CB66A4"/>
    <w:rsid w:val="00D17D60"/>
    <w:rsid w:val="00F958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123DEF"/>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Kvsn_Ramarao</cp:lastModifiedBy>
  <cp:revision>4</cp:revision>
  <dcterms:created xsi:type="dcterms:W3CDTF">2008-06-16T09:11:00Z</dcterms:created>
  <dcterms:modified xsi:type="dcterms:W3CDTF">2008-06-16T09:12:00Z</dcterms:modified>
</cp:coreProperties>
</file>