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1C90D" w14:textId="262F3A2B" w:rsidR="00DB79BE" w:rsidRDefault="00023D0F" w:rsidP="00023D0F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Program – 4</w:t>
      </w:r>
    </w:p>
    <w:p w14:paraId="36A391DF" w14:textId="77777777" w:rsidR="004D0AF2" w:rsidRDefault="00023D0F" w:rsidP="004D0AF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Aim:</w:t>
      </w:r>
    </w:p>
    <w:p w14:paraId="35B8ADE5" w14:textId="0E975B7B" w:rsidR="00023D0F" w:rsidRPr="004D0AF2" w:rsidRDefault="004D0AF2" w:rsidP="004D0AF2">
      <w:pPr>
        <w:ind w:firstLine="720"/>
        <w:rPr>
          <w:rFonts w:ascii="Times New Roman" w:hAnsi="Times New Roman" w:cs="Times New Roman"/>
          <w:sz w:val="28"/>
          <w:szCs w:val="36"/>
        </w:rPr>
      </w:pPr>
      <w:r w:rsidRPr="004D0AF2">
        <w:rPr>
          <w:rFonts w:ascii="Times New Roman" w:hAnsi="Times New Roman" w:cs="Times New Roman"/>
          <w:sz w:val="24"/>
          <w:szCs w:val="24"/>
        </w:rPr>
        <w:t xml:space="preserve">To develop </w:t>
      </w:r>
      <w:r w:rsidR="004E7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F2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4D0AF2">
        <w:rPr>
          <w:rFonts w:ascii="Times New Roman" w:hAnsi="Times New Roman" w:cs="Times New Roman"/>
          <w:sz w:val="24"/>
          <w:szCs w:val="24"/>
        </w:rPr>
        <w:t xml:space="preserve"> Playground Activity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DC1665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="004E73D7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1CA756C" w14:textId="77777777" w:rsidR="00023D0F" w:rsidRDefault="00023D0F" w:rsidP="00023D0F">
      <w:pPr>
        <w:rPr>
          <w:rFonts w:ascii="Times New Roman" w:hAnsi="Times New Roman" w:cs="Times New Roman"/>
          <w:sz w:val="28"/>
          <w:szCs w:val="36"/>
        </w:rPr>
      </w:pPr>
    </w:p>
    <w:p w14:paraId="7935B289" w14:textId="14E6CA6C" w:rsidR="00023D0F" w:rsidRPr="00DC1665" w:rsidRDefault="00DC1665" w:rsidP="00023D0F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P</w:t>
      </w:r>
      <w:r w:rsidRPr="00DC1665">
        <w:rPr>
          <w:rFonts w:ascii="Times New Roman" w:hAnsi="Times New Roman" w:cs="Times New Roman"/>
          <w:sz w:val="28"/>
          <w:szCs w:val="36"/>
        </w:rPr>
        <w:t>roblem description</w:t>
      </w:r>
      <w:r w:rsidR="00023D0F" w:rsidRPr="00DC1665">
        <w:rPr>
          <w:rFonts w:ascii="Times New Roman" w:hAnsi="Times New Roman" w:cs="Times New Roman"/>
          <w:sz w:val="28"/>
          <w:szCs w:val="36"/>
        </w:rPr>
        <w:t>:</w:t>
      </w:r>
    </w:p>
    <w:p w14:paraId="778FDD4E" w14:textId="1264B1FA" w:rsidR="00023D0F" w:rsidRDefault="00DC1665" w:rsidP="00DC1665">
      <w:pPr>
        <w:jc w:val="both"/>
        <w:rPr>
          <w:rFonts w:ascii="Times New Roman" w:hAnsi="Times New Roman" w:cs="Times New Roman"/>
          <w:sz w:val="24"/>
          <w:szCs w:val="32"/>
        </w:rPr>
      </w:pPr>
      <w:r w:rsidRPr="00DC1665">
        <w:rPr>
          <w:rFonts w:ascii="Times New Roman" w:hAnsi="Times New Roman" w:cs="Times New Roman"/>
          <w:sz w:val="24"/>
          <w:szCs w:val="32"/>
        </w:rPr>
        <w:tab/>
      </w:r>
      <w:r w:rsidRPr="00DC1665">
        <w:rPr>
          <w:rFonts w:ascii="Times New Roman" w:hAnsi="Times New Roman" w:cs="Times New Roman"/>
          <w:sz w:val="24"/>
          <w:szCs w:val="32"/>
        </w:rPr>
        <w:t xml:space="preserve">The provided code sets up a </w:t>
      </w:r>
      <w:proofErr w:type="spellStart"/>
      <w:r w:rsidRPr="00DC1665">
        <w:rPr>
          <w:rFonts w:ascii="Times New Roman" w:hAnsi="Times New Roman" w:cs="Times New Roman"/>
          <w:sz w:val="24"/>
          <w:szCs w:val="32"/>
        </w:rPr>
        <w:t>GraphQL</w:t>
      </w:r>
      <w:proofErr w:type="spellEnd"/>
      <w:r w:rsidRPr="00DC1665">
        <w:rPr>
          <w:rFonts w:ascii="Times New Roman" w:hAnsi="Times New Roman" w:cs="Times New Roman"/>
          <w:sz w:val="24"/>
          <w:szCs w:val="32"/>
        </w:rPr>
        <w:t xml:space="preserve"> API server using Express.js. It defines a schema with three data types: Game, Platform, and </w:t>
      </w:r>
      <w:proofErr w:type="spellStart"/>
      <w:r w:rsidRPr="00DC1665">
        <w:rPr>
          <w:rFonts w:ascii="Times New Roman" w:hAnsi="Times New Roman" w:cs="Times New Roman"/>
          <w:sz w:val="24"/>
          <w:szCs w:val="32"/>
        </w:rPr>
        <w:t>EsrbRating</w:t>
      </w:r>
      <w:proofErr w:type="spellEnd"/>
      <w:r w:rsidRPr="00DC1665">
        <w:rPr>
          <w:rFonts w:ascii="Times New Roman" w:hAnsi="Times New Roman" w:cs="Times New Roman"/>
          <w:sz w:val="24"/>
          <w:szCs w:val="32"/>
        </w:rPr>
        <w:t>. The server serves a list of video games from the '</w:t>
      </w:r>
      <w:proofErr w:type="spellStart"/>
      <w:r w:rsidRPr="00DC1665">
        <w:rPr>
          <w:rFonts w:ascii="Times New Roman" w:hAnsi="Times New Roman" w:cs="Times New Roman"/>
          <w:sz w:val="24"/>
          <w:szCs w:val="32"/>
        </w:rPr>
        <w:t>gameCatalogue</w:t>
      </w:r>
      <w:proofErr w:type="spellEnd"/>
      <w:r w:rsidRPr="00DC1665">
        <w:rPr>
          <w:rFonts w:ascii="Times New Roman" w:hAnsi="Times New Roman" w:cs="Times New Roman"/>
          <w:sz w:val="24"/>
          <w:szCs w:val="32"/>
        </w:rPr>
        <w:t xml:space="preserve">' array. Clients can query the 'games' field to retrieve information about these games. The server is hosted on localhost at port 4000 and provides a graphical interface for testing queries. This code example demonstrates how to create a basic </w:t>
      </w:r>
      <w:proofErr w:type="spellStart"/>
      <w:r w:rsidRPr="00DC1665">
        <w:rPr>
          <w:rFonts w:ascii="Times New Roman" w:hAnsi="Times New Roman" w:cs="Times New Roman"/>
          <w:sz w:val="24"/>
          <w:szCs w:val="32"/>
        </w:rPr>
        <w:t>GraphQL</w:t>
      </w:r>
      <w:proofErr w:type="spellEnd"/>
      <w:r w:rsidRPr="00DC1665">
        <w:rPr>
          <w:rFonts w:ascii="Times New Roman" w:hAnsi="Times New Roman" w:cs="Times New Roman"/>
          <w:sz w:val="24"/>
          <w:szCs w:val="32"/>
        </w:rPr>
        <w:t xml:space="preserve"> API for retrieving game information from a predefined dataset.</w:t>
      </w:r>
    </w:p>
    <w:p w14:paraId="588E2D27" w14:textId="77777777" w:rsidR="00DC1665" w:rsidRDefault="00DC1665" w:rsidP="00DC1665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4C48B8EE" w14:textId="77777777" w:rsidR="00DC1665" w:rsidRPr="00DC1665" w:rsidRDefault="00DC1665" w:rsidP="00DC1665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3DFFE6F5" w14:textId="0F96BF2C" w:rsidR="00023D0F" w:rsidRDefault="00023D0F" w:rsidP="00023D0F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Index.js</w:t>
      </w:r>
    </w:p>
    <w:p w14:paraId="6C59EF7F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>var express = require('express');</w:t>
      </w:r>
    </w:p>
    <w:p w14:paraId="5145CE3A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var { 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graphqlHTTP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 xml:space="preserve"> } = require('express-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>');</w:t>
      </w:r>
    </w:p>
    <w:p w14:paraId="7E0560E8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var { 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buildSchema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 xml:space="preserve"> } = require('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>');</w:t>
      </w:r>
    </w:p>
    <w:p w14:paraId="2F639C51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70A8F8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gameCatalogue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4C0EE7E4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E2FFB3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"id": 1,</w:t>
      </w:r>
    </w:p>
    <w:p w14:paraId="0978691F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"title": "Game B",</w:t>
      </w:r>
    </w:p>
    <w:p w14:paraId="6B657DBC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"publisher": "Publisher ABC",</w:t>
      </w:r>
    </w:p>
    <w:p w14:paraId="2F958D55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"developer": "Developer DEF",</w:t>
      </w:r>
    </w:p>
    <w:p w14:paraId="175BCF6C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releaseDate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>": "2015-01-01",</w:t>
      </w:r>
    </w:p>
    <w:p w14:paraId="38311809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"platforms":[</w:t>
      </w:r>
    </w:p>
    <w:p w14:paraId="4E73D4C8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    { "id":1, "name": "Xbox" },</w:t>
      </w:r>
    </w:p>
    <w:p w14:paraId="4CB6C962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    { "id":2, "name": "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Playstation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>" },</w:t>
      </w:r>
    </w:p>
    <w:p w14:paraId="1B588E71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    { "id":3, "name": "PC" },</w:t>
      </w:r>
    </w:p>
    <w:p w14:paraId="2F5D56B9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],</w:t>
      </w:r>
    </w:p>
    <w:p w14:paraId="2AD4D099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esrbRating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>":{</w:t>
      </w:r>
    </w:p>
    <w:p w14:paraId="41534BCF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    "id":1,</w:t>
      </w:r>
    </w:p>
    <w:p w14:paraId="33900FF4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    "code": "E",</w:t>
      </w:r>
    </w:p>
    <w:p w14:paraId="38C0CF9E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    "name": "Everyone"</w:t>
      </w:r>
    </w:p>
    <w:p w14:paraId="57E9C148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3DA8BBAD" w14:textId="77777777" w:rsidR="00023D0F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FF072A5" w14:textId="77777777" w:rsidR="00DC1665" w:rsidRDefault="00DC1665" w:rsidP="00023D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C50847" w14:textId="77777777" w:rsidR="00DC1665" w:rsidRDefault="00DC1665" w:rsidP="00023D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15AFAA" w14:textId="77777777" w:rsidR="00DC1665" w:rsidRPr="00DC1665" w:rsidRDefault="00DC1665" w:rsidP="00023D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34B17E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989F9DA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"id": 2,</w:t>
      </w:r>
    </w:p>
    <w:p w14:paraId="7D42FA2E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"title": "Game c",</w:t>
      </w:r>
    </w:p>
    <w:p w14:paraId="0D84BCB0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"publisher": "Publisher ABC",</w:t>
      </w:r>
    </w:p>
    <w:p w14:paraId="384756B9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"developer": "Developer DEF",</w:t>
      </w:r>
    </w:p>
    <w:p w14:paraId="23D6C62F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releaseDate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>": "2018-01-01",</w:t>
      </w:r>
    </w:p>
    <w:p w14:paraId="017DBDCA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"platforms":[</w:t>
      </w:r>
    </w:p>
    <w:p w14:paraId="4FE69126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    { "id":1, "name": "Xbox" },</w:t>
      </w:r>
    </w:p>
    <w:p w14:paraId="5B5B436F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    { "id":3, "name": "PC" }</w:t>
      </w:r>
    </w:p>
    <w:p w14:paraId="5736DC74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],</w:t>
      </w:r>
    </w:p>
    <w:p w14:paraId="6EB433E4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esrbRating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>":{</w:t>
      </w:r>
    </w:p>
    <w:p w14:paraId="1237A54C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    "id":1,</w:t>
      </w:r>
    </w:p>
    <w:p w14:paraId="7BCD04A3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    "code": "E",</w:t>
      </w:r>
    </w:p>
    <w:p w14:paraId="0337CB9E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    "name": "Everyone"</w:t>
      </w:r>
    </w:p>
    <w:p w14:paraId="0E8B1D2E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09EB2AB5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DD226B1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2230BFA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"id": 3,</w:t>
      </w:r>
    </w:p>
    <w:p w14:paraId="358F27B9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"title": "Game A",</w:t>
      </w:r>
    </w:p>
    <w:p w14:paraId="4FF3BCFF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"publisher": "Publisher ABC",</w:t>
      </w:r>
    </w:p>
    <w:p w14:paraId="54A665D7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"developer": "Developer DEF",</w:t>
      </w:r>
    </w:p>
    <w:p w14:paraId="0E9DD5D4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releaseDate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>": "2020-01-01",</w:t>
      </w:r>
    </w:p>
    <w:p w14:paraId="5820EEFF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"platforms": [</w:t>
      </w:r>
    </w:p>
    <w:p w14:paraId="027D8355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    { "id":1, "name": "Xbox" },</w:t>
      </w:r>
    </w:p>
    <w:p w14:paraId="24240D6D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    { "id":2, "name": "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Playstation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>" }</w:t>
      </w:r>
    </w:p>
    <w:p w14:paraId="1623D543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],</w:t>
      </w:r>
    </w:p>
    <w:p w14:paraId="77B91A77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esrbRating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>":{</w:t>
      </w:r>
    </w:p>
    <w:p w14:paraId="1339511A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    "id":2,</w:t>
      </w:r>
    </w:p>
    <w:p w14:paraId="18E90E51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    "code": "M",</w:t>
      </w:r>
    </w:p>
    <w:p w14:paraId="3FD6F1EC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    "name": "Mature"</w:t>
      </w:r>
    </w:p>
    <w:p w14:paraId="340BC2ED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4241CFEB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1D251B2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>]</w:t>
      </w:r>
    </w:p>
    <w:p w14:paraId="56017052" w14:textId="103ECEC3" w:rsidR="00023D0F" w:rsidRPr="00DC1665" w:rsidRDefault="00DC1665" w:rsidP="00DC1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146DBD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lastRenderedPageBreak/>
        <w:t xml:space="preserve">//Construct a schema, using 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 xml:space="preserve"> schema language</w:t>
      </w:r>
    </w:p>
    <w:p w14:paraId="2A50C3DF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var schema = 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buildSchema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>(`</w:t>
      </w:r>
    </w:p>
    <w:p w14:paraId="7776FE7A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type Query {</w:t>
      </w:r>
    </w:p>
    <w:p w14:paraId="2B0D7E91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games: [Game]</w:t>
      </w:r>
    </w:p>
    <w:p w14:paraId="3FBD380C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1C071D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349CCD0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type Game {</w:t>
      </w:r>
    </w:p>
    <w:p w14:paraId="614302E7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id: Int</w:t>
      </w:r>
    </w:p>
    <w:p w14:paraId="62D352B9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title: String</w:t>
      </w:r>
    </w:p>
    <w:p w14:paraId="6019783E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publisher: String</w:t>
      </w:r>
    </w:p>
    <w:p w14:paraId="4C26D816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developer: String</w:t>
      </w:r>
    </w:p>
    <w:p w14:paraId="093C9D9C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releaseDate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>: String</w:t>
      </w:r>
    </w:p>
    <w:p w14:paraId="75772670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platforms: [Platform]</w:t>
      </w:r>
    </w:p>
    <w:p w14:paraId="770A7C70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esrbRating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EsrbRating</w:t>
      </w:r>
      <w:proofErr w:type="spellEnd"/>
    </w:p>
    <w:p w14:paraId="6854C84D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95164E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856A21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type Platform {</w:t>
      </w:r>
    </w:p>
    <w:p w14:paraId="12454BE2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id: Int</w:t>
      </w:r>
    </w:p>
    <w:p w14:paraId="077CD30E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name: String</w:t>
      </w:r>
    </w:p>
    <w:p w14:paraId="5AB96B2B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513B79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63452F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type 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EsrbRating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61E6B5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id: Int</w:t>
      </w:r>
    </w:p>
    <w:p w14:paraId="22DC5DEF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code: String</w:t>
      </w:r>
    </w:p>
    <w:p w14:paraId="7B0C6BCB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    name: String</w:t>
      </w:r>
    </w:p>
    <w:p w14:paraId="26904003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F470E9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>`);</w:t>
      </w:r>
    </w:p>
    <w:p w14:paraId="6A9C4880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9636A3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>//The root provides a resolver function for each API endpoint</w:t>
      </w:r>
    </w:p>
    <w:p w14:paraId="05BAC06B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>var root = {</w:t>
      </w:r>
    </w:p>
    <w:p w14:paraId="68747AFF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games: () =&gt; 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gameCatalogue</w:t>
      </w:r>
      <w:proofErr w:type="spellEnd"/>
    </w:p>
    <w:p w14:paraId="579F7655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>};</w:t>
      </w:r>
    </w:p>
    <w:p w14:paraId="1B8B71B9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968DB0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>var app = express();</w:t>
      </w:r>
    </w:p>
    <w:p w14:paraId="5DC67DB7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1665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>('/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graphqlHTTP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>({</w:t>
      </w:r>
    </w:p>
    <w:p w14:paraId="22D1BB16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schema: schema,</w:t>
      </w:r>
    </w:p>
    <w:p w14:paraId="6302FA28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rootValue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>: root,</w:t>
      </w:r>
    </w:p>
    <w:p w14:paraId="0443AF18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graphiql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>: true,</w:t>
      </w:r>
    </w:p>
    <w:p w14:paraId="33A0E809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>}));</w:t>
      </w:r>
    </w:p>
    <w:p w14:paraId="3EF28393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AE843A" w14:textId="77777777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1665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>(4000);</w:t>
      </w:r>
    </w:p>
    <w:p w14:paraId="573FFAEF" w14:textId="22A67349" w:rsidR="00023D0F" w:rsidRPr="00DC1665" w:rsidRDefault="00023D0F" w:rsidP="00023D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665">
        <w:rPr>
          <w:rFonts w:ascii="Times New Roman" w:hAnsi="Times New Roman" w:cs="Times New Roman"/>
          <w:sz w:val="24"/>
          <w:szCs w:val="24"/>
        </w:rPr>
        <w:t xml:space="preserve">console.log('Running a </w:t>
      </w:r>
      <w:proofErr w:type="spellStart"/>
      <w:r w:rsidRPr="00DC1665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DC1665">
        <w:rPr>
          <w:rFonts w:ascii="Times New Roman" w:hAnsi="Times New Roman" w:cs="Times New Roman"/>
          <w:sz w:val="24"/>
          <w:szCs w:val="24"/>
        </w:rPr>
        <w:t xml:space="preserve"> API server at http://localhost:4000/graphql');</w:t>
      </w:r>
    </w:p>
    <w:p w14:paraId="66A17E2D" w14:textId="77777777" w:rsidR="00023D0F" w:rsidRDefault="00023D0F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0193EAE1" w14:textId="0BBD1D54" w:rsidR="00023D0F" w:rsidRDefault="00023D0F" w:rsidP="00023D0F">
      <w:pPr>
        <w:spacing w:after="0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lastRenderedPageBreak/>
        <w:t>OutPuts</w:t>
      </w:r>
      <w:proofErr w:type="spellEnd"/>
      <w:r>
        <w:rPr>
          <w:rFonts w:ascii="Times New Roman" w:hAnsi="Times New Roman" w:cs="Times New Roman"/>
          <w:sz w:val="28"/>
          <w:szCs w:val="36"/>
        </w:rPr>
        <w:t>:</w:t>
      </w:r>
    </w:p>
    <w:p w14:paraId="09255B54" w14:textId="77777777" w:rsidR="004A25DA" w:rsidRDefault="004A25DA" w:rsidP="00023D0F">
      <w:pPr>
        <w:spacing w:after="0"/>
        <w:rPr>
          <w:rFonts w:ascii="Times New Roman" w:hAnsi="Times New Roman" w:cs="Times New Roman"/>
          <w:sz w:val="28"/>
          <w:szCs w:val="36"/>
        </w:rPr>
      </w:pPr>
    </w:p>
    <w:p w14:paraId="2D28AB6E" w14:textId="6EFB07E4" w:rsidR="00023D0F" w:rsidRDefault="004A25DA" w:rsidP="00023D0F">
      <w:pPr>
        <w:spacing w:after="0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drawing>
          <wp:inline distT="0" distB="0" distL="0" distR="0" wp14:anchorId="5876CD73" wp14:editId="41722A1E">
            <wp:extent cx="5943600" cy="3343275"/>
            <wp:effectExtent l="0" t="0" r="0" b="9525"/>
            <wp:docPr id="119685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D40F8" w14:textId="77777777" w:rsidR="004A25DA" w:rsidRDefault="004A25DA" w:rsidP="00023D0F">
      <w:pPr>
        <w:spacing w:after="0"/>
        <w:rPr>
          <w:rFonts w:ascii="Times New Roman" w:hAnsi="Times New Roman" w:cs="Times New Roman"/>
          <w:sz w:val="28"/>
          <w:szCs w:val="36"/>
        </w:rPr>
      </w:pPr>
    </w:p>
    <w:p w14:paraId="59D8EFAC" w14:textId="60AE2D65" w:rsidR="004A25DA" w:rsidRDefault="004A25DA" w:rsidP="00023D0F">
      <w:pPr>
        <w:spacing w:after="0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drawing>
          <wp:inline distT="0" distB="0" distL="0" distR="0" wp14:anchorId="57D85804" wp14:editId="0399E1A5">
            <wp:extent cx="5943600" cy="3343275"/>
            <wp:effectExtent l="0" t="0" r="0" b="9525"/>
            <wp:docPr id="730432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0729B" w14:textId="77777777" w:rsidR="004A25DA" w:rsidRDefault="004A25D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26C14CDB" w14:textId="6C1C3DDE" w:rsidR="004A25DA" w:rsidRDefault="004A25DA" w:rsidP="00023D0F">
      <w:pPr>
        <w:spacing w:after="0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lastRenderedPageBreak/>
        <w:drawing>
          <wp:inline distT="0" distB="0" distL="0" distR="0" wp14:anchorId="25DA45E7" wp14:editId="0D154237">
            <wp:extent cx="5943600" cy="3343275"/>
            <wp:effectExtent l="0" t="0" r="0" b="9525"/>
            <wp:docPr id="10043537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E5960" w14:textId="77777777" w:rsidR="004A25DA" w:rsidRDefault="004A25DA" w:rsidP="00023D0F">
      <w:pPr>
        <w:spacing w:after="0"/>
        <w:rPr>
          <w:rFonts w:ascii="Times New Roman" w:hAnsi="Times New Roman" w:cs="Times New Roman"/>
          <w:sz w:val="28"/>
          <w:szCs w:val="36"/>
        </w:rPr>
      </w:pPr>
    </w:p>
    <w:p w14:paraId="7935E81C" w14:textId="7745D465" w:rsidR="004A25DA" w:rsidRDefault="004A25DA" w:rsidP="00023D0F">
      <w:pPr>
        <w:spacing w:after="0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drawing>
          <wp:inline distT="0" distB="0" distL="0" distR="0" wp14:anchorId="7164A1B2" wp14:editId="670A3161">
            <wp:extent cx="5943600" cy="3343275"/>
            <wp:effectExtent l="0" t="0" r="0" b="9525"/>
            <wp:docPr id="1559956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B008" w14:textId="77777777" w:rsidR="004A25DA" w:rsidRDefault="004A25DA" w:rsidP="00023D0F">
      <w:pPr>
        <w:spacing w:after="0"/>
        <w:rPr>
          <w:rFonts w:ascii="Times New Roman" w:hAnsi="Times New Roman" w:cs="Times New Roman"/>
          <w:sz w:val="28"/>
          <w:szCs w:val="36"/>
        </w:rPr>
      </w:pPr>
    </w:p>
    <w:p w14:paraId="52EC8903" w14:textId="649C9421" w:rsidR="004A25DA" w:rsidRDefault="004A25DA" w:rsidP="00023D0F">
      <w:pPr>
        <w:spacing w:after="0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lastRenderedPageBreak/>
        <w:drawing>
          <wp:inline distT="0" distB="0" distL="0" distR="0" wp14:anchorId="0A80B855" wp14:editId="52D240BB">
            <wp:extent cx="5943600" cy="3343275"/>
            <wp:effectExtent l="0" t="0" r="0" b="9525"/>
            <wp:docPr id="20231466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08F5" w14:textId="77777777" w:rsidR="004A25DA" w:rsidRDefault="004A25DA" w:rsidP="00023D0F">
      <w:pPr>
        <w:spacing w:after="0"/>
        <w:rPr>
          <w:rFonts w:ascii="Times New Roman" w:hAnsi="Times New Roman" w:cs="Times New Roman"/>
          <w:sz w:val="28"/>
          <w:szCs w:val="36"/>
        </w:rPr>
      </w:pPr>
    </w:p>
    <w:p w14:paraId="5832196D" w14:textId="77777777" w:rsidR="004A25DA" w:rsidRPr="00023D0F" w:rsidRDefault="004A25DA" w:rsidP="00023D0F">
      <w:pPr>
        <w:spacing w:after="0"/>
        <w:rPr>
          <w:rFonts w:ascii="Times New Roman" w:hAnsi="Times New Roman" w:cs="Times New Roman"/>
          <w:sz w:val="28"/>
          <w:szCs w:val="36"/>
        </w:rPr>
      </w:pPr>
    </w:p>
    <w:sectPr w:rsidR="004A25DA" w:rsidRPr="0002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0F"/>
    <w:rsid w:val="00023D0F"/>
    <w:rsid w:val="004A25DA"/>
    <w:rsid w:val="004D0AF2"/>
    <w:rsid w:val="004E73D7"/>
    <w:rsid w:val="00DB79BE"/>
    <w:rsid w:val="00DC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255A"/>
  <w15:chartTrackingRefBased/>
  <w15:docId w15:val="{987106E8-A466-4949-82A8-082781E7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0A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</dc:creator>
  <cp:keywords/>
  <dc:description/>
  <cp:lastModifiedBy>HARISH S</cp:lastModifiedBy>
  <cp:revision>3</cp:revision>
  <dcterms:created xsi:type="dcterms:W3CDTF">2023-10-14T04:51:00Z</dcterms:created>
  <dcterms:modified xsi:type="dcterms:W3CDTF">2023-10-14T16:49:00Z</dcterms:modified>
</cp:coreProperties>
</file>