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2F3F5" w14:textId="77777777" w:rsidR="008647C3" w:rsidRPr="008647C3" w:rsidRDefault="008647C3" w:rsidP="008647C3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</w:pPr>
      <w:r w:rsidRPr="008647C3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en-IN" w:eastAsia="en-IN"/>
        </w:rPr>
        <w:t>1. spring-rest-handson</w:t>
      </w:r>
    </w:p>
    <w:p w14:paraId="11387A62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44F0117A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209E07E3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6DF8E209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0CBA2FF8" w14:textId="69A159A4" w:rsidR="001C7260" w:rsidRPr="001C7260" w:rsidRDefault="001C7260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  <w:r w:rsidRPr="001C7260"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  <w:t>Hands on 1</w:t>
      </w:r>
    </w:p>
    <w:p w14:paraId="3D62CA9E" w14:textId="77777777" w:rsidR="001C7260" w:rsidRDefault="001C7260" w:rsidP="001C7260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1C7260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Create a Spring Web Project using Maven</w:t>
      </w:r>
      <w:r w:rsidRPr="001C7260">
        <w:rPr>
          <w:rFonts w:ascii="Arial" w:eastAsia="Times New Roman" w:hAnsi="Arial" w:cs="Arial"/>
          <w:color w:val="333333"/>
          <w:shd w:val="clear" w:color="auto" w:fill="FFFFFF"/>
        </w:rPr>
        <w:t> </w:t>
      </w:r>
    </w:p>
    <w:p w14:paraId="3BCF928E" w14:textId="77777777" w:rsidR="001C7260" w:rsidRDefault="001C7260" w:rsidP="001C7260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59AE8FA0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Folder Structure:</w:t>
      </w:r>
    </w:p>
    <w:p w14:paraId="4F4082C3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5C1D6BF" wp14:editId="53340FB3">
            <wp:extent cx="3575050" cy="5729516"/>
            <wp:effectExtent l="0" t="0" r="6350" b="508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8422" cy="57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475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1CC3AB7C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3C615695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1D24CB31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6F672D90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4B3228C2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4F340869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Spring Initializr:</w:t>
      </w:r>
    </w:p>
    <w:p w14:paraId="035CB536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096E304" wp14:editId="6DA0A382">
            <wp:extent cx="6645910" cy="3952240"/>
            <wp:effectExtent l="0" t="0" r="254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5D2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35A2E211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hAnsi="Times New Roman" w:cs="Times New Roman"/>
          <w:b/>
          <w:bCs/>
          <w:sz w:val="28"/>
          <w:szCs w:val="28"/>
        </w:rPr>
        <w:t>Pom.xml</w:t>
      </w:r>
      <w: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:</w:t>
      </w:r>
    </w:p>
    <w:p w14:paraId="52D9DDA4" w14:textId="77777777" w:rsidR="00BA4BD4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&lt;project xmlns="http://maven.apache.org/POM/4.0.0" xmlns:xsi="http://www.w3.org/2001/XMLSchema-instance"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xsi:schemaLocation="http://maven.apache.org/POM/4.0.0 https://maven.apache.org/xsd/maven-4.0.0.xsd"&gt;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&lt;modelVersion&gt;4.0.0&lt;/modelVersion&gt;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&lt;groupId&gt;org.springframework.boot&lt;/groupId&gt;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&lt;artifactId&gt;spring-boot-starter-parent&lt;/artifactId&gt;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&lt;relativePath/&gt; &lt;!-- lookup parent from repository --&gt;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&lt;groupId&gt;com.cognizant&lt;/groupId&gt;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&lt;artifactId&gt;spring-learn&lt;/artifactId&gt;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&lt;url/&gt;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&lt;scm&gt;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&lt;connection/&gt;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&lt;developerConnection/&gt;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&lt;url/&gt;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&lt;/scm&gt;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&lt;java.version&gt;17&lt;/java.version&gt;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&lt;artifactId&gt;spring-boot-starter-web&lt;/artifactId&gt;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&lt;artifactId&gt;spring-boot-devtools&lt;/artifactId&gt;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&lt;artifactId&gt;spring-boot-starter-test&lt;/artifactId&gt;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&lt;groupId&gt;org.springframework.boot&lt;/groupId&gt;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&lt;artifactId&gt;spring-boot-maven-plugin&lt;/artifactId&gt;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2F43D6F1" w14:textId="77777777" w:rsidR="00632CE4" w:rsidRDefault="00632CE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F0B83C5" w14:textId="77777777" w:rsidR="00BA4BD4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8644869" w14:textId="77777777" w:rsidR="00BA4BD4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4343EF41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package com.cognizant.spring_learn;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org.springframework.boot.SpringApplication;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org.springframework.boot.autoconfigure.SpringBootApplication;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SpringLearnApplication {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br/>
        <w:t xml:space="preserve">    private static final Logger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 LoggerFactory.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(SpringLearnApplication.class);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args) {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SpringApplication.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(SpringLearnApplication.class, args);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7209A283" w14:textId="77777777" w:rsidR="00101931" w:rsidRDefault="00101931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1A8B168" w14:textId="77777777" w:rsidR="00101931" w:rsidRDefault="00101931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A15E2EB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C67A753" w14:textId="4878E6F5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:</w:t>
      </w:r>
    </w:p>
    <w:p w14:paraId="5FA3797F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77F6F95D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10331EE" w14:textId="552DF398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drawing>
          <wp:inline distT="0" distB="0" distL="0" distR="0" wp14:anchorId="5EE6F757" wp14:editId="07C0CC02">
            <wp:extent cx="6992299" cy="3636341"/>
            <wp:effectExtent l="0" t="0" r="0" b="254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09574" cy="36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1D7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C4E72FF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F88F1A0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BC3C4FA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6B2E22D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6AEA4ECA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21D23E8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EC9C5A9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D1E146A" w14:textId="39928A5D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Output:</w:t>
      </w:r>
    </w:p>
    <w:p w14:paraId="49133A5F" w14:textId="41EA3385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50C74830" wp14:editId="51C0CCA2">
            <wp:extent cx="6872750" cy="3727938"/>
            <wp:effectExtent l="0" t="0" r="4445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8031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F05" w14:textId="77777777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007FA06" w14:textId="77777777" w:rsidR="00632CE4" w:rsidRP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AAAD1BF" w14:textId="77777777" w:rsidR="00632CE4" w:rsidRP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BB7DC4E" w14:textId="77777777" w:rsidR="00632CE4" w:rsidRDefault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7A20108" w14:textId="77777777" w:rsidR="00632CE4" w:rsidRPr="00632CE4" w:rsidRDefault="00632CE4" w:rsidP="00632CE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44"/>
          <w:shd w:val="clear" w:color="auto" w:fill="FFFFFF"/>
        </w:rPr>
      </w:pPr>
      <w:r w:rsidRPr="00632CE4">
        <w:rPr>
          <w:rFonts w:ascii="Arial" w:eastAsia="Times New Roman" w:hAnsi="Arial" w:cs="Arial"/>
          <w:b/>
          <w:bCs/>
          <w:color w:val="333333"/>
          <w:sz w:val="24"/>
          <w:szCs w:val="44"/>
          <w:shd w:val="clear" w:color="auto" w:fill="FFFFFF"/>
        </w:rPr>
        <w:t>Hands on 4</w:t>
      </w:r>
    </w:p>
    <w:p w14:paraId="17411A7E" w14:textId="5D0E5EA8" w:rsidR="00632CE4" w:rsidRDefault="00632CE4" w:rsidP="00632CE4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632CE4"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  <w:t>Spring Core – Load Country from Spring Configuration XML</w:t>
      </w:r>
      <w:r w:rsidRPr="00632CE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 </w:t>
      </w:r>
    </w:p>
    <w:p w14:paraId="0C38FF53" w14:textId="77777777" w:rsidR="00632CE4" w:rsidRPr="000A519B" w:rsidRDefault="00632CE4" w:rsidP="00632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632CE4" w:rsidRPr="000A519B" w14:paraId="062FE2E4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7D6AB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E3047D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632CE4" w:rsidRPr="000A519B" w14:paraId="22AF805D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FBA3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058441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632CE4" w:rsidRPr="000A519B" w14:paraId="210B36DC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DC45F4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747722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632CE4" w:rsidRPr="000A519B" w14:paraId="6B8ACFB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4451CA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2913E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632CE4" w:rsidRPr="000A519B" w14:paraId="068C15F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4F714D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BA7E4C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1BA10B3E" w14:textId="47332481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509EAFD0" w14:textId="77777777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</w:p>
    <w:p w14:paraId="0729BE86" w14:textId="05DAFA92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Folder Structure:</w:t>
      </w:r>
    </w:p>
    <w:p w14:paraId="6125F343" w14:textId="5AFD23D6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3C54B7B6" wp14:editId="060BE1CB">
            <wp:extent cx="3864164" cy="5831058"/>
            <wp:effectExtent l="0" t="0" r="3175" b="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5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5EC" w14:textId="77777777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C480492" w14:textId="64D9D0A9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Country.java</w:t>
      </w:r>
    </w:p>
    <w:p w14:paraId="2B67795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package com.cognizant.spring_learn;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Country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 LoggerFactory.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(Country.class);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Country()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.debug("Inside Country Constructor.");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public String getCode()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.debug("Inside getCode()");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setCode(String code)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.debug("Inside setCode()");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this.code =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getName()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.debug("Inside getName()");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setName(String name)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.debug("Inside setName()");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this.name =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@Override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toString()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"Country [code=" + code + ", name=" + name + "]";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199CD4F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CA9D160" w14:textId="724F90B2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country.xml (src/main/resources)</w:t>
      </w:r>
    </w:p>
    <w:p w14:paraId="20600BA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&lt;beans xmlns="http://www.springframework.org/schema/beans"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xmlns:xsi="http://www.w3.org/2001/XMLSchema-instance"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xsi:schemaLocation="http://www.springframework.org/schema/beans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https://www.springframework.org/schema/beans/spring-beans.xsd"&gt;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&lt;bean id="country" class="com.cognizant.spring_learn.Country"&gt;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name="code" value="IN"/&gt;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&lt;/bean&gt;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&lt;/beans&gt;</w:t>
      </w:r>
    </w:p>
    <w:p w14:paraId="29DB95E9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FA03127" w14:textId="7CFA54F3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(src/main/resources)</w:t>
      </w:r>
    </w:p>
    <w:p w14:paraId="6D7B04B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logging.level.com.cognizant.spring_learn=DEBUG</w:t>
      </w:r>
    </w:p>
    <w:p w14:paraId="7A7D4A58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99DE96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6C5709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4D7B77E" w14:textId="50E1D80F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SpringLearnApplication.java</w:t>
      </w:r>
    </w:p>
    <w:p w14:paraId="2DDB540D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package com.cognizant.spring_learn;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org.springframework.boot.SpringApplication;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org.springframework.boot.autoconfigure.SpringBootApplication;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org.springframework.context.ApplicationContext;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SpringLearnApplication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 LoggerFactory.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(SpringLearnApplication.class);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displayCountry()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ApplicationContext context = new ClassPathXmlApplicationContext("country.xml");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Country country = context.getBean("country", Country.class);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.debug("Country : {}", country.toString());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args)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SpringApplication.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(SpringLearnApplication.class, args);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SpringLearnApplication app = new SpringLearnApplication();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app.displayCountry();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57285D02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FBF4CAA" w14:textId="099CD742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pom.xml</w:t>
      </w:r>
    </w:p>
    <w:p w14:paraId="237F43E0" w14:textId="77777777" w:rsidR="00574210" w:rsidRP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&lt;project xmlns="http://maven.apache.org/POM/4.0.0" xmlns:xsi="http://www.w3.org/2001/XMLSchema-instance"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xsi:schemaLocation="http://maven.apache.org/POM/4.0.0 https://maven.apache.org/xsd/maven-4.0.0.xsd"&gt;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&lt;modelVersion&gt;4.0.0&lt;/modelVersion&gt;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&lt;groupId&gt;org.springframework.boot&lt;/groupId&gt;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&lt;artifactId&gt;spring-boot-starter-parent&lt;/artifactId&gt;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&lt;relativePath/&gt; &lt;!-- lookup parent from repository --&gt;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&lt;groupId&gt;com.cognizant&lt;/groupId&gt;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&lt;artifactId&gt;spring-learn&lt;/artifactId&gt;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&lt;version&gt;0.0.1-SNAPSHOT&lt;/version&gt;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&lt;url/&gt;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&lt;scm&gt;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&lt;developerConnection/&gt;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&lt;url/&gt;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&lt;/scm&gt;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&lt;java.version&gt;17&lt;/java.version&gt;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&lt;artifactId&gt;spring-boot-starter-web&lt;/artifactId&gt;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&lt;artifactId&gt;spring-boot-devtools&lt;/artifactId&gt;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&lt;artifactId&gt;spring-boot-starter-test&lt;/artifactId&gt;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&lt;groupId&gt;org.springframework.boot&lt;/groupId&gt;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&lt;artifactId&gt;spring-boot-maven-plugin&lt;/artifactId&gt;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3FEBCADA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F06BCA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9375AC4" w14:textId="30DD6914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3914E022" wp14:editId="0041C731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1873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50250F4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4DADBED" w14:textId="7A8026E3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1145CA61" w14:textId="167D679D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63FCA090" wp14:editId="56A1BFEC">
            <wp:extent cx="6808751" cy="1758461"/>
            <wp:effectExtent l="0" t="0" r="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9316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A6" w14:textId="76E52C78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50E7F27A" wp14:editId="1EEE724A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2E56" w14:textId="30643655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0F8537F1" wp14:editId="44A22053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65DA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1F2C7E8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B18EA68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693AB05" w14:textId="74153833" w:rsidR="00491630" w:rsidRPr="00574210" w:rsidRDefault="00491630" w:rsidP="00574210">
      <w:pPr>
        <w:rPr>
          <w:rFonts w:ascii="Blackadder ITC" w:eastAsia="Times New Roman" w:hAnsi="Blackadder ITC" w:cs="Times New Roman"/>
          <w:b/>
          <w:bCs/>
          <w:color w:val="333333"/>
          <w:sz w:val="28"/>
          <w:szCs w:val="28"/>
          <w:lang w:val="en-IN"/>
        </w:rPr>
      </w:pPr>
      <w:r w:rsidRPr="0049163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____________________________</w:t>
      </w:r>
      <w:r w:rsidRPr="00491630">
        <w:rPr>
          <w:rFonts w:ascii="Blackadder ITC" w:eastAsia="Times New Roman" w:hAnsi="Blackadder ITC" w:cs="Times New Roman"/>
          <w:b/>
          <w:bCs/>
          <w:color w:val="333333"/>
          <w:sz w:val="52"/>
          <w:szCs w:val="52"/>
          <w:lang w:val="en-IN"/>
        </w:rPr>
        <w:t>ThankYou</w:t>
      </w:r>
      <w:r w:rsidRPr="00491630">
        <w:rPr>
          <w:rFonts w:ascii="Times New Roman" w:eastAsia="Times New Roman" w:hAnsi="Times New Roman" w:cs="Times New Roman"/>
          <w:b/>
          <w:bCs/>
          <w:color w:val="333333"/>
          <w:sz w:val="52"/>
          <w:szCs w:val="52"/>
          <w:lang w:val="en-IN"/>
        </w:rPr>
        <w:t>_________________</w:t>
      </w:r>
    </w:p>
    <w:p w14:paraId="6B39DAA4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DC1381E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6C145D1" w14:textId="77777777" w:rsidR="00574210" w:rsidRP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67809F8" w14:textId="77777777" w:rsidR="00574210" w:rsidRP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297DD0D" w14:textId="77777777" w:rsidR="00574210" w:rsidRP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787932" w14:textId="77777777" w:rsidR="00BA4BD4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br w:type="page"/>
      </w:r>
    </w:p>
    <w:p w14:paraId="2B2850C0" w14:textId="0A3A9BD2" w:rsidR="00BA4BD4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br w:type="page"/>
      </w:r>
    </w:p>
    <w:p w14:paraId="73F95B22" w14:textId="77777777" w:rsidR="00BA4BD4" w:rsidRPr="00BA4BD4" w:rsidRDefault="00BA4BD4" w:rsidP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6F782BEF" w14:textId="08120051" w:rsidR="00C62E8B" w:rsidRPr="00BA4BD4" w:rsidRDefault="001C7260" w:rsidP="001C7260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br/>
      </w:r>
    </w:p>
    <w:sectPr w:rsidR="00C62E8B" w:rsidRPr="00BA4BD4" w:rsidSect="001C72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8F"/>
    <w:rsid w:val="00101931"/>
    <w:rsid w:val="001C7260"/>
    <w:rsid w:val="00390C8F"/>
    <w:rsid w:val="00491630"/>
    <w:rsid w:val="00574210"/>
    <w:rsid w:val="00632CE4"/>
    <w:rsid w:val="006F158F"/>
    <w:rsid w:val="008647C3"/>
    <w:rsid w:val="00BA4BD4"/>
    <w:rsid w:val="00C62E8B"/>
    <w:rsid w:val="00D3216C"/>
    <w:rsid w:val="00E73463"/>
    <w:rsid w:val="00F8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C5AF3"/>
  <w15:chartTrackingRefBased/>
  <w15:docId w15:val="{C417F89D-FC60-42CD-86CC-5B3FCD27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260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Mohammed Saad</cp:lastModifiedBy>
  <cp:revision>8</cp:revision>
  <dcterms:created xsi:type="dcterms:W3CDTF">2025-07-12T07:11:00Z</dcterms:created>
  <dcterms:modified xsi:type="dcterms:W3CDTF">2025-07-12T14:17:00Z</dcterms:modified>
</cp:coreProperties>
</file>