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BB1E" w14:textId="77777777" w:rsidR="00B375E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A6847BC" w14:textId="77777777" w:rsidR="00B375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FC72D01" w14:textId="77777777" w:rsidR="000823BE" w:rsidRPr="000823BE" w:rsidRDefault="000823BE" w:rsidP="000823BE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0823BE" w:rsidRPr="000823BE" w14:paraId="386E0C0C" w14:textId="77777777" w:rsidTr="000823B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67A8C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0823BE">
              <w:rPr>
                <w:rFonts w:ascii="Calibri" w:eastAsia="Calibri" w:hAnsi="Calibri" w:cs="Calibri"/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1803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0823BE">
              <w:rPr>
                <w:rFonts w:ascii="Calibri" w:eastAsia="Calibri" w:hAnsi="Calibri" w:cs="Calibri"/>
                <w:lang w:val="en-IN"/>
              </w:rPr>
              <w:t>31 January 2025</w:t>
            </w:r>
          </w:p>
        </w:tc>
      </w:tr>
      <w:tr w:rsidR="000823BE" w:rsidRPr="000823BE" w14:paraId="55A90783" w14:textId="77777777" w:rsidTr="000823B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103D8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0823BE">
              <w:rPr>
                <w:rFonts w:ascii="Calibri" w:eastAsia="Calibri" w:hAnsi="Calibri" w:cs="Calibri"/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D6D5B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0823BE">
              <w:rPr>
                <w:rFonts w:ascii="Calibri" w:eastAsia="Calibri" w:hAnsi="Calibri" w:cs="Calibri"/>
                <w:lang w:val="en-IN"/>
              </w:rPr>
              <w:t>SWTID1741145166</w:t>
            </w:r>
          </w:p>
        </w:tc>
      </w:tr>
      <w:tr w:rsidR="000823BE" w:rsidRPr="000823BE" w14:paraId="76EC3228" w14:textId="77777777" w:rsidTr="000823B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030E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0823BE">
              <w:rPr>
                <w:rFonts w:ascii="Calibri" w:eastAsia="Calibri" w:hAnsi="Calibri" w:cs="Calibri"/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175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0823BE">
              <w:rPr>
                <w:rFonts w:ascii="Calibri" w:eastAsia="Calibri" w:hAnsi="Calibri" w:cs="Calibri"/>
                <w:lang w:val="en-IN"/>
              </w:rPr>
              <w:t>InsightStream</w:t>
            </w:r>
            <w:proofErr w:type="spellEnd"/>
          </w:p>
        </w:tc>
      </w:tr>
      <w:tr w:rsidR="000823BE" w:rsidRPr="000823BE" w14:paraId="4411CDEC" w14:textId="77777777" w:rsidTr="000823B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D329F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0823BE">
              <w:rPr>
                <w:rFonts w:ascii="Calibri" w:eastAsia="Calibri" w:hAnsi="Calibri" w:cs="Calibri"/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BF4F9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0823BE">
              <w:rPr>
                <w:rFonts w:ascii="Calibri" w:eastAsia="Calibri" w:hAnsi="Calibri" w:cs="Calibri"/>
                <w:lang w:val="en-IN"/>
              </w:rPr>
              <w:t>4 Marks</w:t>
            </w:r>
          </w:p>
        </w:tc>
      </w:tr>
    </w:tbl>
    <w:p w14:paraId="7A15ABED" w14:textId="77777777" w:rsidR="000823BE" w:rsidRPr="000823BE" w:rsidRDefault="000823BE" w:rsidP="000823BE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</w:p>
    <w:p w14:paraId="2C719118" w14:textId="77777777" w:rsidR="000823BE" w:rsidRPr="000823BE" w:rsidRDefault="000823BE" w:rsidP="000823BE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/>
        </w:rPr>
      </w:pPr>
      <w:r w:rsidRPr="000823BE">
        <w:rPr>
          <w:rFonts w:ascii="Calibri" w:eastAsia="Calibri" w:hAnsi="Calibri" w:cs="Calibri"/>
          <w:b/>
          <w:sz w:val="24"/>
          <w:szCs w:val="24"/>
          <w:lang w:val="en-IN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23BE" w:rsidRPr="000823BE" w14:paraId="0F0072D6" w14:textId="77777777" w:rsidTr="000823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1213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0823BE">
              <w:rPr>
                <w:rFonts w:ascii="Calibri" w:eastAsia="Calibri" w:hAnsi="Calibri" w:cs="Calibri"/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19E6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0823BE">
              <w:rPr>
                <w:rFonts w:ascii="Calibri" w:eastAsia="Calibri" w:hAnsi="Calibri" w:cs="Calibri"/>
                <w:lang w:val="en-IN"/>
              </w:rPr>
              <w:t>ARUNKUMAR K</w:t>
            </w:r>
          </w:p>
        </w:tc>
      </w:tr>
      <w:tr w:rsidR="000823BE" w:rsidRPr="000823BE" w14:paraId="35E9253C" w14:textId="77777777" w:rsidTr="000823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2CE6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0823BE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2D06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0823BE">
              <w:rPr>
                <w:rFonts w:ascii="Calibri" w:eastAsia="Calibri" w:hAnsi="Calibri" w:cs="Calibri"/>
                <w:lang w:val="en-IN"/>
              </w:rPr>
              <w:t>RAJADURAI S</w:t>
            </w:r>
          </w:p>
        </w:tc>
      </w:tr>
      <w:tr w:rsidR="000823BE" w:rsidRPr="000823BE" w14:paraId="73FCB1BF" w14:textId="77777777" w:rsidTr="000823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3168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0823BE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4EFA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0823BE">
              <w:rPr>
                <w:rFonts w:ascii="Calibri" w:eastAsia="Calibri" w:hAnsi="Calibri" w:cs="Calibri"/>
                <w:lang w:val="en-IN"/>
              </w:rPr>
              <w:t xml:space="preserve">NAVEEN S </w:t>
            </w:r>
            <w:proofErr w:type="spellStart"/>
            <w:r w:rsidRPr="000823BE">
              <w:rPr>
                <w:rFonts w:ascii="Calibri" w:eastAsia="Calibri" w:hAnsi="Calibri" w:cs="Calibri"/>
                <w:lang w:val="en-IN"/>
              </w:rPr>
              <w:t>S</w:t>
            </w:r>
            <w:proofErr w:type="spellEnd"/>
          </w:p>
        </w:tc>
      </w:tr>
      <w:tr w:rsidR="000823BE" w:rsidRPr="000823BE" w14:paraId="2DBFA2A7" w14:textId="77777777" w:rsidTr="000823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DFED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0823BE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6488" w14:textId="77777777" w:rsidR="000823BE" w:rsidRPr="000823BE" w:rsidRDefault="000823BE" w:rsidP="000823B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0823BE">
              <w:rPr>
                <w:rFonts w:ascii="Calibri" w:eastAsia="Calibri" w:hAnsi="Calibri" w:cs="Calibri"/>
                <w:lang w:val="en-IN"/>
              </w:rPr>
              <w:t>TAMILARASAN T</w:t>
            </w:r>
          </w:p>
        </w:tc>
      </w:tr>
    </w:tbl>
    <w:p w14:paraId="2BCFB411" w14:textId="77777777" w:rsidR="000823BE" w:rsidRPr="000823BE" w:rsidRDefault="000823BE" w:rsidP="000823BE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</w:p>
    <w:p w14:paraId="5292F36C" w14:textId="77777777" w:rsidR="00B375E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A915E75" w14:textId="77777777" w:rsidR="00B375E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5E1A1BE" w14:textId="77777777" w:rsidR="00B375E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C06DDCD" w14:textId="77777777" w:rsidR="00B375E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E77CAE7" w14:textId="77777777" w:rsidR="00B375E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4AFDA0E" w14:textId="77777777" w:rsidR="00B375E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94D38A1" w14:textId="77777777" w:rsidR="00B375E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28267C2" w14:textId="77777777" w:rsidR="00B375E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FD34D33" w14:textId="77777777" w:rsidR="00B375E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845818E" w14:textId="77777777" w:rsidR="00B375E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D88113C" w14:textId="77777777" w:rsidR="00B375E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809ECF6" w14:textId="77777777" w:rsidR="00B375E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FD45BC0" w14:textId="77777777" w:rsidR="00B375E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0D0D268" w14:textId="77777777" w:rsidR="00B375E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624AAC9" w14:textId="77777777" w:rsidR="00B375E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7B8B40A" w14:textId="77777777" w:rsidR="00B375E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3DFC75D" w14:textId="77777777" w:rsidR="00B375E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AF00B8E" w14:textId="77777777" w:rsidR="00B375E6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5F83F71" w14:textId="77777777" w:rsidR="00B375E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7FA6D1CD" w14:textId="77777777" w:rsidR="00B375E6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DCB9A10" w14:textId="77777777" w:rsidR="00B375E6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6E22391" w14:textId="77777777" w:rsidR="00B375E6" w:rsidRDefault="00B375E6"/>
    <w:sectPr w:rsidR="00B375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16587"/>
    <w:multiLevelType w:val="multilevel"/>
    <w:tmpl w:val="958EC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1131A8"/>
    <w:multiLevelType w:val="multilevel"/>
    <w:tmpl w:val="6C2AE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88032D"/>
    <w:multiLevelType w:val="multilevel"/>
    <w:tmpl w:val="22047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8598446">
    <w:abstractNumId w:val="1"/>
  </w:num>
  <w:num w:numId="2" w16cid:durableId="563175940">
    <w:abstractNumId w:val="0"/>
  </w:num>
  <w:num w:numId="3" w16cid:durableId="429855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5E6"/>
    <w:rsid w:val="000823BE"/>
    <w:rsid w:val="006A1CC5"/>
    <w:rsid w:val="00B3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BF89"/>
  <w15:docId w15:val="{28CE0060-85E1-43F4-8AE7-93B83801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823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LOKI J</cp:lastModifiedBy>
  <cp:revision>2</cp:revision>
  <dcterms:created xsi:type="dcterms:W3CDTF">2025-03-10T09:20:00Z</dcterms:created>
  <dcterms:modified xsi:type="dcterms:W3CDTF">2025-03-10T09:20:00Z</dcterms:modified>
</cp:coreProperties>
</file>