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AC5FE" w14:textId="1E02DB3A" w:rsidR="005346C0" w:rsidRPr="005346C0" w:rsidRDefault="005346C0" w:rsidP="005346C0">
      <w:pPr>
        <w:jc w:val="center"/>
        <w:rPr>
          <w:b/>
          <w:bCs/>
          <w:sz w:val="28"/>
          <w:szCs w:val="28"/>
        </w:rPr>
      </w:pPr>
      <w:r w:rsidRPr="005346C0">
        <w:rPr>
          <w:b/>
          <w:bCs/>
          <w:sz w:val="28"/>
          <w:szCs w:val="28"/>
        </w:rPr>
        <w:t>P</w:t>
      </w:r>
      <w:r w:rsidRPr="005346C0">
        <w:rPr>
          <w:b/>
          <w:bCs/>
          <w:sz w:val="28"/>
          <w:szCs w:val="28"/>
        </w:rPr>
        <w:t>ROJECT DOCUMENTATION</w:t>
      </w:r>
    </w:p>
    <w:p w14:paraId="3E3B8B77" w14:textId="77777777" w:rsidR="005346C0" w:rsidRDefault="005346C0" w:rsidP="005346C0">
      <w:pPr>
        <w:rPr>
          <w:b/>
          <w:bCs/>
        </w:rPr>
      </w:pPr>
    </w:p>
    <w:p w14:paraId="0BB92CC4" w14:textId="77777777" w:rsidR="005346C0" w:rsidRDefault="005346C0" w:rsidP="005346C0">
      <w:pPr>
        <w:rPr>
          <w:b/>
          <w:bCs/>
        </w:rPr>
      </w:pPr>
    </w:p>
    <w:p w14:paraId="3CEA7B1D" w14:textId="0D6235DE" w:rsidR="005346C0" w:rsidRPr="005346C0" w:rsidRDefault="005346C0" w:rsidP="005346C0">
      <w:pPr>
        <w:rPr>
          <w:b/>
          <w:bCs/>
        </w:rPr>
      </w:pPr>
      <w:r w:rsidRPr="005346C0">
        <w:rPr>
          <w:b/>
          <w:bCs/>
        </w:rPr>
        <w:t>1. Project Overview</w:t>
      </w:r>
    </w:p>
    <w:p w14:paraId="0A81D936" w14:textId="77777777" w:rsidR="005346C0" w:rsidRPr="005346C0" w:rsidRDefault="005346C0" w:rsidP="005346C0">
      <w:r w:rsidRPr="005346C0">
        <w:t>This project focuses on automating the process of importing employee data into the ServiceNow platform and establishing relationships between records using the dot walking feature. In many organizations, employee information such as name, email, department, manager, and phone number is often stored in external systems or spreadsheets. Manually entering this information into a service management system can be time-consuming and prone to errors.</w:t>
      </w:r>
    </w:p>
    <w:p w14:paraId="32769FA5" w14:textId="77777777" w:rsidR="005346C0" w:rsidRPr="005346C0" w:rsidRDefault="005346C0" w:rsidP="005346C0">
      <w:r w:rsidRPr="005346C0">
        <w:t>To solve this problem, the project uses the Import Sets feature available in ServiceNow. Import Sets allow users to import data from external sources such as Excel or CSV files into the system. The imported data is temporarily stored in an import set table and then transferred to the appropriate target table using a transform map.</w:t>
      </w:r>
    </w:p>
    <w:p w14:paraId="0BD74B2C" w14:textId="77777777" w:rsidR="005346C0" w:rsidRPr="005346C0" w:rsidRDefault="005346C0" w:rsidP="005346C0">
      <w:r w:rsidRPr="005346C0">
        <w:t>Once the employee data is successfully inserted into the system, the project also demonstrates the use of dot walking. Dot walking allows users to retrieve related information from another table through reference fields. In this project, when an incident is assigned to a user, the system automatically displays additional details such as department, email, and manager information.</w:t>
      </w:r>
    </w:p>
    <w:p w14:paraId="5D6B7C5F" w14:textId="77777777" w:rsidR="005346C0" w:rsidRPr="005346C0" w:rsidRDefault="005346C0" w:rsidP="005346C0">
      <w:r w:rsidRPr="005346C0">
        <w:t>This project demonstrates how ServiceNow features can be used to automate data migration and improve system efficiency.</w:t>
      </w:r>
    </w:p>
    <w:p w14:paraId="7F8F3AD9" w14:textId="77777777" w:rsidR="005346C0" w:rsidRPr="005346C0" w:rsidRDefault="005346C0" w:rsidP="005346C0">
      <w:r w:rsidRPr="005346C0">
        <w:pict w14:anchorId="786DD66E">
          <v:rect id="_x0000_i1061" style="width:0;height:1.5pt" o:hralign="center" o:hrstd="t" o:hr="t" fillcolor="#a0a0a0" stroked="f"/>
        </w:pict>
      </w:r>
    </w:p>
    <w:p w14:paraId="34D19E14" w14:textId="77777777" w:rsidR="005346C0" w:rsidRPr="005346C0" w:rsidRDefault="005346C0" w:rsidP="005346C0">
      <w:pPr>
        <w:rPr>
          <w:b/>
          <w:bCs/>
        </w:rPr>
      </w:pPr>
      <w:r w:rsidRPr="005346C0">
        <w:rPr>
          <w:b/>
          <w:bCs/>
        </w:rPr>
        <w:t>2. Purpose of the Project</w:t>
      </w:r>
    </w:p>
    <w:p w14:paraId="68AA39DC" w14:textId="77777777" w:rsidR="005346C0" w:rsidRPr="005346C0" w:rsidRDefault="005346C0" w:rsidP="005346C0">
      <w:r w:rsidRPr="005346C0">
        <w:t>The main purpose of this project is to demonstrate how organizations can automate the process of importing employee information into a service management platform. Instead of manually creating user records, the system allows administrators to upload employee data from an external spreadsheet and automatically insert the records into the user table.</w:t>
      </w:r>
    </w:p>
    <w:p w14:paraId="657A8988" w14:textId="77777777" w:rsidR="005346C0" w:rsidRPr="005346C0" w:rsidRDefault="005346C0" w:rsidP="005346C0">
      <w:r w:rsidRPr="005346C0">
        <w:t>Another important purpose of the project is to show how relationships between different tables can be used to retrieve information automatically. By using dot walking, the system can access related data fields from another table without requiring users to open individual records.</w:t>
      </w:r>
    </w:p>
    <w:p w14:paraId="28FB13BA" w14:textId="77777777" w:rsidR="005346C0" w:rsidRPr="005346C0" w:rsidRDefault="005346C0" w:rsidP="005346C0">
      <w:r w:rsidRPr="005346C0">
        <w:t>This project helps improve efficiency by reducing manual work and ensuring that employee information is easily accessible during incident management. The automated process also helps maintain data consistency and accuracy within the system.</w:t>
      </w:r>
    </w:p>
    <w:p w14:paraId="4330A0EF" w14:textId="77777777" w:rsidR="005346C0" w:rsidRPr="005346C0" w:rsidRDefault="005346C0" w:rsidP="005346C0">
      <w:r w:rsidRPr="005346C0">
        <w:lastRenderedPageBreak/>
        <w:pict w14:anchorId="28C83645">
          <v:rect id="_x0000_i1062" style="width:0;height:1.5pt" o:hralign="center" o:hrstd="t" o:hr="t" fillcolor="#a0a0a0" stroked="f"/>
        </w:pict>
      </w:r>
    </w:p>
    <w:p w14:paraId="3B9ACCE9" w14:textId="77777777" w:rsidR="005346C0" w:rsidRPr="005346C0" w:rsidRDefault="005346C0" w:rsidP="005346C0">
      <w:pPr>
        <w:rPr>
          <w:b/>
          <w:bCs/>
        </w:rPr>
      </w:pPr>
      <w:r w:rsidRPr="005346C0">
        <w:rPr>
          <w:b/>
          <w:bCs/>
        </w:rPr>
        <w:t>3. Technologies Used</w:t>
      </w:r>
    </w:p>
    <w:p w14:paraId="3CB3E98D" w14:textId="77777777" w:rsidR="005346C0" w:rsidRPr="005346C0" w:rsidRDefault="005346C0" w:rsidP="005346C0">
      <w:r w:rsidRPr="005346C0">
        <w:t>The project is implemented using several tools and technologies that support data import and system configuration.</w:t>
      </w:r>
    </w:p>
    <w:p w14:paraId="5D139712" w14:textId="77777777" w:rsidR="005346C0" w:rsidRPr="005346C0" w:rsidRDefault="005346C0" w:rsidP="005346C0">
      <w:r w:rsidRPr="005346C0">
        <w:t>The primary platform used in this project is ServiceNow. ServiceNow provides a cloud-based environment that allows developers to create applications, manage workflows, and automate various business processes.</w:t>
      </w:r>
    </w:p>
    <w:p w14:paraId="53976701" w14:textId="77777777" w:rsidR="005346C0" w:rsidRPr="005346C0" w:rsidRDefault="005346C0" w:rsidP="005346C0">
      <w:r w:rsidRPr="005346C0">
        <w:t>The Import Sets feature of ServiceNow is used to import data from external files into the system. Transform Maps are used to map the fields from the import set table to the target table, ensuring that the data is correctly inserted into the system.</w:t>
      </w:r>
    </w:p>
    <w:p w14:paraId="7257668E" w14:textId="77777777" w:rsidR="005346C0" w:rsidRPr="005346C0" w:rsidRDefault="005346C0" w:rsidP="005346C0">
      <w:r w:rsidRPr="005346C0">
        <w:t>Spreadsheet software such as Microsoft Excel or Google Sheets is used to create the employee dataset. The dataset is then saved in a compatible file format such as CSV or Excel before being uploaded into the system.</w:t>
      </w:r>
    </w:p>
    <w:p w14:paraId="1E064395" w14:textId="77777777" w:rsidR="005346C0" w:rsidRPr="005346C0" w:rsidRDefault="005346C0" w:rsidP="005346C0">
      <w:r w:rsidRPr="005346C0">
        <w:t>The dot walking feature is used to retrieve related data fields from reference tables. This feature helps display additional employee details on the incident form automatically.</w:t>
      </w:r>
    </w:p>
    <w:p w14:paraId="715B777A" w14:textId="77777777" w:rsidR="005346C0" w:rsidRPr="005346C0" w:rsidRDefault="005346C0" w:rsidP="005346C0">
      <w:r w:rsidRPr="005346C0">
        <w:t>These technologies work together to create an efficient and automated system for data import and relationship mapping.</w:t>
      </w:r>
    </w:p>
    <w:p w14:paraId="5D03870B" w14:textId="77777777" w:rsidR="005346C0" w:rsidRPr="005346C0" w:rsidRDefault="005346C0" w:rsidP="005346C0">
      <w:r w:rsidRPr="005346C0">
        <w:pict w14:anchorId="23D6B5BB">
          <v:rect id="_x0000_i1063" style="width:0;height:1.5pt" o:hralign="center" o:hrstd="t" o:hr="t" fillcolor="#a0a0a0" stroked="f"/>
        </w:pict>
      </w:r>
    </w:p>
    <w:p w14:paraId="6B60976C" w14:textId="77777777" w:rsidR="005346C0" w:rsidRPr="005346C0" w:rsidRDefault="005346C0" w:rsidP="005346C0">
      <w:pPr>
        <w:rPr>
          <w:b/>
          <w:bCs/>
        </w:rPr>
      </w:pPr>
      <w:r w:rsidRPr="005346C0">
        <w:rPr>
          <w:b/>
          <w:bCs/>
        </w:rPr>
        <w:t>4. Description of the System</w:t>
      </w:r>
    </w:p>
    <w:p w14:paraId="739DEFAF" w14:textId="77777777" w:rsidR="005346C0" w:rsidRPr="005346C0" w:rsidRDefault="005346C0" w:rsidP="005346C0">
      <w:r w:rsidRPr="005346C0">
        <w:t>The system developed in this project automates the process of importing employee data and linking the imported data with the incident management module.</w:t>
      </w:r>
    </w:p>
    <w:p w14:paraId="0D010AAF" w14:textId="77777777" w:rsidR="005346C0" w:rsidRPr="005346C0" w:rsidRDefault="005346C0" w:rsidP="005346C0">
      <w:r w:rsidRPr="005346C0">
        <w:t>The process begins with the creation of an employee dataset using a spreadsheet application. The dataset includes important fields such as name, email, department, manager, and phone number. Each row in the spreadsheet represents a separate employee record.</w:t>
      </w:r>
    </w:p>
    <w:p w14:paraId="7C0383A8" w14:textId="77777777" w:rsidR="005346C0" w:rsidRPr="005346C0" w:rsidRDefault="005346C0" w:rsidP="005346C0">
      <w:r w:rsidRPr="005346C0">
        <w:t>After preparing the dataset, the file is uploaded into the ServiceNow platform using the Load Data option. During this process, ServiceNow creates an import set table where the uploaded data is stored temporarily.</w:t>
      </w:r>
    </w:p>
    <w:p w14:paraId="2DDECB0E" w14:textId="77777777" w:rsidR="005346C0" w:rsidRPr="005346C0" w:rsidRDefault="005346C0" w:rsidP="005346C0">
      <w:r w:rsidRPr="005346C0">
        <w:t>A transform map is then created to define how the fields in the import set table correspond to fields in the user table. This mapping ensures that the employee data is transferred correctly into the system.</w:t>
      </w:r>
    </w:p>
    <w:p w14:paraId="572097D9" w14:textId="77777777" w:rsidR="005346C0" w:rsidRPr="005346C0" w:rsidRDefault="005346C0" w:rsidP="005346C0">
      <w:r w:rsidRPr="005346C0">
        <w:t>Once the transformation process is completed, the employee records are inserted into the user table. These records can then be used by other modules in the system.</w:t>
      </w:r>
    </w:p>
    <w:p w14:paraId="186E4FC7" w14:textId="77777777" w:rsidR="005346C0" w:rsidRPr="005346C0" w:rsidRDefault="005346C0" w:rsidP="005346C0">
      <w:r w:rsidRPr="005346C0">
        <w:lastRenderedPageBreak/>
        <w:t>To improve usability, the incident form is customized to include additional fields using dot walking. These fields retrieve related information from the user table when an employee is selected in the Assigned To field.</w:t>
      </w:r>
    </w:p>
    <w:p w14:paraId="5AF74701" w14:textId="77777777" w:rsidR="005346C0" w:rsidRPr="005346C0" w:rsidRDefault="005346C0" w:rsidP="005346C0">
      <w:r w:rsidRPr="005346C0">
        <w:t>As a result, when an incident is assigned to an employee, the system automatically displays the department, email, and manager information associated with that employee.</w:t>
      </w:r>
    </w:p>
    <w:p w14:paraId="5B6BD6AA" w14:textId="77777777" w:rsidR="005346C0" w:rsidRPr="005346C0" w:rsidRDefault="005346C0" w:rsidP="005346C0">
      <w:r w:rsidRPr="005346C0">
        <w:pict w14:anchorId="7F069767">
          <v:rect id="_x0000_i1064" style="width:0;height:1.5pt" o:hralign="center" o:hrstd="t" o:hr="t" fillcolor="#a0a0a0" stroked="f"/>
        </w:pict>
      </w:r>
    </w:p>
    <w:p w14:paraId="531727C6" w14:textId="77777777" w:rsidR="005346C0" w:rsidRPr="005346C0" w:rsidRDefault="005346C0" w:rsidP="005346C0">
      <w:pPr>
        <w:rPr>
          <w:b/>
          <w:bCs/>
        </w:rPr>
      </w:pPr>
      <w:r w:rsidRPr="005346C0">
        <w:rPr>
          <w:b/>
          <w:bCs/>
        </w:rPr>
        <w:t>5. Working of the System</w:t>
      </w:r>
    </w:p>
    <w:p w14:paraId="3A5DC5F9" w14:textId="77777777" w:rsidR="005346C0" w:rsidRPr="005346C0" w:rsidRDefault="005346C0" w:rsidP="005346C0">
      <w:r w:rsidRPr="005346C0">
        <w:t>The system works through a sequence of steps that connect the data import process with the incident management module.</w:t>
      </w:r>
    </w:p>
    <w:p w14:paraId="3A80C2A4" w14:textId="77777777" w:rsidR="005346C0" w:rsidRPr="005346C0" w:rsidRDefault="005346C0" w:rsidP="005346C0">
      <w:r w:rsidRPr="005346C0">
        <w:t>First, employee data is prepared in a spreadsheet file and saved in a compatible format such as CSV or Excel. This file acts as the external data source.</w:t>
      </w:r>
    </w:p>
    <w:p w14:paraId="78B7D79B" w14:textId="77777777" w:rsidR="005346C0" w:rsidRPr="005346C0" w:rsidRDefault="005346C0" w:rsidP="005346C0">
      <w:r w:rsidRPr="005346C0">
        <w:t>Next, the file is uploaded into the ServiceNow platform using the Import Sets feature. The data is stored temporarily in an import set table.</w:t>
      </w:r>
    </w:p>
    <w:p w14:paraId="3FD740D5" w14:textId="77777777" w:rsidR="005346C0" w:rsidRPr="005346C0" w:rsidRDefault="005346C0" w:rsidP="005346C0">
      <w:r w:rsidRPr="005346C0">
        <w:t>After the data is loaded, a transform map is used to map the fields from the import set table to the target user table. The transform map ensures that each field is correctly inserted into the system.</w:t>
      </w:r>
    </w:p>
    <w:p w14:paraId="3FDEF808" w14:textId="77777777" w:rsidR="005346C0" w:rsidRPr="005346C0" w:rsidRDefault="005346C0" w:rsidP="005346C0">
      <w:r w:rsidRPr="005346C0">
        <w:t>Once the transformation process is executed, the employee records become part of the user table within the ServiceNow database.</w:t>
      </w:r>
    </w:p>
    <w:p w14:paraId="67DE1DC6" w14:textId="77777777" w:rsidR="005346C0" w:rsidRPr="005346C0" w:rsidRDefault="005346C0" w:rsidP="005346C0">
      <w:r w:rsidRPr="005346C0">
        <w:t>When creating an incident, the user selects an employee in the Assigned To field. The system then uses dot walking to retrieve related information such as department, email, and manager from the user table.</w:t>
      </w:r>
    </w:p>
    <w:p w14:paraId="4F293116" w14:textId="77777777" w:rsidR="005346C0" w:rsidRPr="005346C0" w:rsidRDefault="005346C0" w:rsidP="005346C0">
      <w:r w:rsidRPr="005346C0">
        <w:t>This automated process allows users to view important employee details directly on the incident form without manually searching for the information.</w:t>
      </w:r>
    </w:p>
    <w:p w14:paraId="7A4CF201" w14:textId="77777777" w:rsidR="005346C0" w:rsidRPr="005346C0" w:rsidRDefault="005346C0" w:rsidP="005346C0">
      <w:r w:rsidRPr="005346C0">
        <w:pict w14:anchorId="3AEB4DC5">
          <v:rect id="_x0000_i1065" style="width:0;height:1.5pt" o:hralign="center" o:hrstd="t" o:hr="t" fillcolor="#a0a0a0" stroked="f"/>
        </w:pict>
      </w:r>
    </w:p>
    <w:p w14:paraId="74ED0878" w14:textId="77777777" w:rsidR="005346C0" w:rsidRPr="005346C0" w:rsidRDefault="005346C0" w:rsidP="005346C0">
      <w:pPr>
        <w:rPr>
          <w:b/>
          <w:bCs/>
        </w:rPr>
      </w:pPr>
      <w:r w:rsidRPr="005346C0">
        <w:rPr>
          <w:b/>
          <w:bCs/>
        </w:rPr>
        <w:t>6. Advantages of the System</w:t>
      </w:r>
    </w:p>
    <w:p w14:paraId="446AEA64" w14:textId="77777777" w:rsidR="005346C0" w:rsidRPr="005346C0" w:rsidRDefault="005346C0" w:rsidP="005346C0">
      <w:r w:rsidRPr="005346C0">
        <w:t>The system developed in this project provides several advantages for organizations using the ServiceNow platform.</w:t>
      </w:r>
    </w:p>
    <w:p w14:paraId="54AECF79" w14:textId="77777777" w:rsidR="005346C0" w:rsidRPr="005346C0" w:rsidRDefault="005346C0" w:rsidP="005346C0">
      <w:r w:rsidRPr="005346C0">
        <w:t>One major advantage is the reduction of manual data entry. Instead of entering employee records individually, administrators can upload a dataset and automatically insert multiple records into the system.</w:t>
      </w:r>
    </w:p>
    <w:p w14:paraId="515A4A4B" w14:textId="77777777" w:rsidR="005346C0" w:rsidRPr="005346C0" w:rsidRDefault="005346C0" w:rsidP="005346C0">
      <w:r w:rsidRPr="005346C0">
        <w:t>Another advantage is improved data accuracy. Since the data is imported directly from a structured dataset, the chances of human error are significantly reduced.</w:t>
      </w:r>
    </w:p>
    <w:p w14:paraId="0FE10A52" w14:textId="77777777" w:rsidR="005346C0" w:rsidRPr="005346C0" w:rsidRDefault="005346C0" w:rsidP="005346C0">
      <w:r w:rsidRPr="005346C0">
        <w:lastRenderedPageBreak/>
        <w:t>The use of dot walking improves efficiency by allowing users to access related information quickly. This feature eliminates the need to open multiple records to retrieve employee details.</w:t>
      </w:r>
    </w:p>
    <w:p w14:paraId="4755B4EB" w14:textId="77777777" w:rsidR="005346C0" w:rsidRPr="005346C0" w:rsidRDefault="005346C0" w:rsidP="005346C0">
      <w:r w:rsidRPr="005346C0">
        <w:t>The system also improves the overall usability of the incident management module by displaying relevant employee information directly on the incident form.</w:t>
      </w:r>
    </w:p>
    <w:p w14:paraId="3E0A8000" w14:textId="77777777" w:rsidR="005346C0" w:rsidRPr="005346C0" w:rsidRDefault="005346C0" w:rsidP="005346C0">
      <w:r w:rsidRPr="005346C0">
        <w:pict w14:anchorId="70134213">
          <v:rect id="_x0000_i1066" style="width:0;height:1.5pt" o:hralign="center" o:hrstd="t" o:hr="t" fillcolor="#a0a0a0" stroked="f"/>
        </w:pict>
      </w:r>
    </w:p>
    <w:p w14:paraId="33DD57AB" w14:textId="77777777" w:rsidR="005346C0" w:rsidRPr="005346C0" w:rsidRDefault="005346C0" w:rsidP="005346C0">
      <w:pPr>
        <w:rPr>
          <w:b/>
          <w:bCs/>
        </w:rPr>
      </w:pPr>
      <w:r w:rsidRPr="005346C0">
        <w:rPr>
          <w:b/>
          <w:bCs/>
        </w:rPr>
        <w:t>7. Summary of the Project</w:t>
      </w:r>
    </w:p>
    <w:p w14:paraId="4D790287" w14:textId="77777777" w:rsidR="005346C0" w:rsidRPr="005346C0" w:rsidRDefault="005346C0" w:rsidP="005346C0">
      <w:r w:rsidRPr="005346C0">
        <w:t>This project demonstrates how the ServiceNow platform can be used to automate data import and establish relationships between system records. By using Import Sets and Transform Maps, employee data can be efficiently transferred from external files into the system.</w:t>
      </w:r>
    </w:p>
    <w:p w14:paraId="3662D2DB" w14:textId="77777777" w:rsidR="005346C0" w:rsidRPr="005346C0" w:rsidRDefault="005346C0" w:rsidP="005346C0">
      <w:r w:rsidRPr="005346C0">
        <w:t>The dot walking feature further enhances the functionality of the system by allowing users to retrieve related information automatically. When an incident is assigned to an employee, the system displays additional details such as department, email, and manager information.</w:t>
      </w:r>
    </w:p>
    <w:p w14:paraId="083FDEEC" w14:textId="77777777" w:rsidR="005346C0" w:rsidRPr="005346C0" w:rsidRDefault="005346C0" w:rsidP="005346C0">
      <w:r w:rsidRPr="005346C0">
        <w:t>Overall, the project provides a practical example of how ServiceNow features can be used to simplify data management and improve system efficiency.</w:t>
      </w:r>
    </w:p>
    <w:p w14:paraId="0DE43CAB"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C0"/>
    <w:rsid w:val="001D4651"/>
    <w:rsid w:val="005346C0"/>
    <w:rsid w:val="00942E8F"/>
    <w:rsid w:val="00E17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E9A54"/>
  <w15:chartTrackingRefBased/>
  <w15:docId w15:val="{A17A5CD5-3A92-4C9A-8CFD-4CC3920E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6C0"/>
    <w:rPr>
      <w:rFonts w:eastAsiaTheme="majorEastAsia" w:cstheme="majorBidi"/>
      <w:color w:val="272727" w:themeColor="text1" w:themeTint="D8"/>
    </w:rPr>
  </w:style>
  <w:style w:type="paragraph" w:styleId="Title">
    <w:name w:val="Title"/>
    <w:basedOn w:val="Normal"/>
    <w:next w:val="Normal"/>
    <w:link w:val="TitleChar"/>
    <w:uiPriority w:val="10"/>
    <w:qFormat/>
    <w:rsid w:val="00534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6C0"/>
    <w:pPr>
      <w:spacing w:before="160"/>
      <w:jc w:val="center"/>
    </w:pPr>
    <w:rPr>
      <w:i/>
      <w:iCs/>
      <w:color w:val="404040" w:themeColor="text1" w:themeTint="BF"/>
    </w:rPr>
  </w:style>
  <w:style w:type="character" w:customStyle="1" w:styleId="QuoteChar">
    <w:name w:val="Quote Char"/>
    <w:basedOn w:val="DefaultParagraphFont"/>
    <w:link w:val="Quote"/>
    <w:uiPriority w:val="29"/>
    <w:rsid w:val="005346C0"/>
    <w:rPr>
      <w:i/>
      <w:iCs/>
      <w:color w:val="404040" w:themeColor="text1" w:themeTint="BF"/>
    </w:rPr>
  </w:style>
  <w:style w:type="paragraph" w:styleId="ListParagraph">
    <w:name w:val="List Paragraph"/>
    <w:basedOn w:val="Normal"/>
    <w:uiPriority w:val="34"/>
    <w:qFormat/>
    <w:rsid w:val="005346C0"/>
    <w:pPr>
      <w:ind w:left="720"/>
      <w:contextualSpacing/>
    </w:pPr>
  </w:style>
  <w:style w:type="character" w:styleId="IntenseEmphasis">
    <w:name w:val="Intense Emphasis"/>
    <w:basedOn w:val="DefaultParagraphFont"/>
    <w:uiPriority w:val="21"/>
    <w:qFormat/>
    <w:rsid w:val="005346C0"/>
    <w:rPr>
      <w:i/>
      <w:iCs/>
      <w:color w:val="0F4761" w:themeColor="accent1" w:themeShade="BF"/>
    </w:rPr>
  </w:style>
  <w:style w:type="paragraph" w:styleId="IntenseQuote">
    <w:name w:val="Intense Quote"/>
    <w:basedOn w:val="Normal"/>
    <w:next w:val="Normal"/>
    <w:link w:val="IntenseQuoteChar"/>
    <w:uiPriority w:val="30"/>
    <w:qFormat/>
    <w:rsid w:val="00534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6C0"/>
    <w:rPr>
      <w:i/>
      <w:iCs/>
      <w:color w:val="0F4761" w:themeColor="accent1" w:themeShade="BF"/>
    </w:rPr>
  </w:style>
  <w:style w:type="character" w:styleId="IntenseReference">
    <w:name w:val="Intense Reference"/>
    <w:basedOn w:val="DefaultParagraphFont"/>
    <w:uiPriority w:val="32"/>
    <w:qFormat/>
    <w:rsid w:val="005346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1112</Words>
  <Characters>6340</Characters>
  <Application>Microsoft Office Word</Application>
  <DocSecurity>0</DocSecurity>
  <Lines>52</Lines>
  <Paragraphs>14</Paragraphs>
  <ScaleCrop>false</ScaleCrop>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S0342054</dc:creator>
  <cp:keywords/>
  <dc:description/>
  <cp:lastModifiedBy>S0342054</cp:lastModifiedBy>
  <cp:revision>1</cp:revision>
  <dcterms:created xsi:type="dcterms:W3CDTF">2026-03-08T05:56:00Z</dcterms:created>
  <dcterms:modified xsi:type="dcterms:W3CDTF">2026-03-08T05:57:00Z</dcterms:modified>
</cp:coreProperties>
</file>