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7B06" w14:textId="5F9A819A" w:rsidR="00141ACE" w:rsidRPr="00141ACE" w:rsidRDefault="00141ACE" w:rsidP="00141ACE">
      <w:pPr>
        <w:jc w:val="center"/>
        <w:rPr>
          <w:b/>
          <w:bCs/>
          <w:sz w:val="28"/>
          <w:szCs w:val="28"/>
        </w:rPr>
      </w:pPr>
      <w:r w:rsidRPr="00141ACE">
        <w:rPr>
          <w:b/>
          <w:bCs/>
          <w:sz w:val="28"/>
          <w:szCs w:val="28"/>
        </w:rPr>
        <w:t>REQUIREMENT ANALYSIS</w:t>
      </w:r>
    </w:p>
    <w:p w14:paraId="10CA02C6" w14:textId="77777777" w:rsidR="00141ACE" w:rsidRDefault="00141ACE" w:rsidP="00141ACE">
      <w:pPr>
        <w:rPr>
          <w:b/>
          <w:bCs/>
        </w:rPr>
      </w:pPr>
    </w:p>
    <w:p w14:paraId="1334E204" w14:textId="77777777" w:rsidR="00141ACE" w:rsidRDefault="00141ACE" w:rsidP="00141ACE">
      <w:pPr>
        <w:rPr>
          <w:b/>
          <w:bCs/>
        </w:rPr>
      </w:pPr>
    </w:p>
    <w:p w14:paraId="30B57D68" w14:textId="30D9162F" w:rsidR="00141ACE" w:rsidRPr="00141ACE" w:rsidRDefault="00141ACE" w:rsidP="00141ACE">
      <w:pPr>
        <w:rPr>
          <w:b/>
          <w:bCs/>
        </w:rPr>
      </w:pPr>
      <w:r w:rsidRPr="00141ACE">
        <w:rPr>
          <w:b/>
          <w:bCs/>
        </w:rPr>
        <w:t>Introduction</w:t>
      </w:r>
    </w:p>
    <w:p w14:paraId="3D98CBA8" w14:textId="77777777" w:rsidR="00141ACE" w:rsidRPr="00141ACE" w:rsidRDefault="00141ACE" w:rsidP="00141ACE">
      <w:r w:rsidRPr="00141ACE">
        <w:t xml:space="preserve">Requirement analysis is a crucial stage in any project development process. It involves identifying the necessary resources, functionalities, and constraints required to successfully implement the project. In this phase, the project team </w:t>
      </w:r>
      <w:proofErr w:type="spellStart"/>
      <w:r w:rsidRPr="00141ACE">
        <w:t>analyzes</w:t>
      </w:r>
      <w:proofErr w:type="spellEnd"/>
      <w:r w:rsidRPr="00141ACE">
        <w:t xml:space="preserve"> the system requirements and determines the tools and technologies needed for development.</w:t>
      </w:r>
    </w:p>
    <w:p w14:paraId="29C9D3CF" w14:textId="77777777" w:rsidR="00141ACE" w:rsidRPr="00141ACE" w:rsidRDefault="00141ACE" w:rsidP="00141ACE">
      <w:r w:rsidRPr="00141ACE">
        <w:t>For this project, the requirement analysis focuses on understanding the data structure, system configuration, and functionalities required to import employee data into ServiceNow and utilize it within the incident management process.</w:t>
      </w:r>
    </w:p>
    <w:p w14:paraId="3ECF75A1" w14:textId="77777777" w:rsidR="00141ACE" w:rsidRPr="00141ACE" w:rsidRDefault="00141ACE" w:rsidP="00141ACE">
      <w:r w:rsidRPr="00141ACE">
        <w:pict w14:anchorId="07454877">
          <v:rect id="_x0000_i1061" style="width:0;height:1.5pt" o:hralign="center" o:hrstd="t" o:hr="t" fillcolor="#a0a0a0" stroked="f"/>
        </w:pict>
      </w:r>
    </w:p>
    <w:p w14:paraId="37E07BA1" w14:textId="77777777" w:rsidR="00141ACE" w:rsidRPr="00141ACE" w:rsidRDefault="00141ACE" w:rsidP="00141ACE">
      <w:pPr>
        <w:rPr>
          <w:b/>
          <w:bCs/>
        </w:rPr>
      </w:pPr>
      <w:r w:rsidRPr="00141ACE">
        <w:rPr>
          <w:b/>
          <w:bCs/>
        </w:rPr>
        <w:t>Functional Requirements</w:t>
      </w:r>
    </w:p>
    <w:p w14:paraId="39F396AC" w14:textId="77777777" w:rsidR="00141ACE" w:rsidRPr="00141ACE" w:rsidRDefault="00141ACE" w:rsidP="00141ACE">
      <w:r w:rsidRPr="00141ACE">
        <w:t>Functional requirements describe what the system should do. The following functionalities are required for this project.</w:t>
      </w:r>
    </w:p>
    <w:p w14:paraId="50E80D64" w14:textId="77777777" w:rsidR="00141ACE" w:rsidRPr="00141ACE" w:rsidRDefault="00141ACE" w:rsidP="00141ACE">
      <w:pPr>
        <w:rPr>
          <w:b/>
          <w:bCs/>
        </w:rPr>
      </w:pPr>
      <w:r w:rsidRPr="00141ACE">
        <w:rPr>
          <w:b/>
          <w:bCs/>
        </w:rPr>
        <w:t>Data Import Functionality</w:t>
      </w:r>
    </w:p>
    <w:p w14:paraId="7156850D" w14:textId="77777777" w:rsidR="00141ACE" w:rsidRPr="00141ACE" w:rsidRDefault="00141ACE" w:rsidP="00141ACE">
      <w:r w:rsidRPr="00141ACE">
        <w:t>The system should allow administrators to import employee data from external files such as CSV or Excel.</w:t>
      </w:r>
    </w:p>
    <w:p w14:paraId="1F3B27C1" w14:textId="77777777" w:rsidR="00141ACE" w:rsidRPr="00141ACE" w:rsidRDefault="00141ACE" w:rsidP="00141ACE">
      <w:pPr>
        <w:rPr>
          <w:b/>
          <w:bCs/>
        </w:rPr>
      </w:pPr>
      <w:r w:rsidRPr="00141ACE">
        <w:rPr>
          <w:b/>
          <w:bCs/>
        </w:rPr>
        <w:t>Import Set Creation</w:t>
      </w:r>
    </w:p>
    <w:p w14:paraId="3B70DD79" w14:textId="77777777" w:rsidR="00141ACE" w:rsidRPr="00141ACE" w:rsidRDefault="00141ACE" w:rsidP="00141ACE">
      <w:r w:rsidRPr="00141ACE">
        <w:t>The system should automatically create an Import Set table to temporarily store the imported data.</w:t>
      </w:r>
    </w:p>
    <w:p w14:paraId="73ED33EF" w14:textId="77777777" w:rsidR="00141ACE" w:rsidRPr="00141ACE" w:rsidRDefault="00141ACE" w:rsidP="00141ACE">
      <w:pPr>
        <w:rPr>
          <w:b/>
          <w:bCs/>
        </w:rPr>
      </w:pPr>
      <w:r w:rsidRPr="00141ACE">
        <w:rPr>
          <w:b/>
          <w:bCs/>
        </w:rPr>
        <w:t>Transform Map Configuration</w:t>
      </w:r>
    </w:p>
    <w:p w14:paraId="6DEE54E1" w14:textId="77777777" w:rsidR="00141ACE" w:rsidRPr="00141ACE" w:rsidRDefault="00141ACE" w:rsidP="00141ACE">
      <w:r w:rsidRPr="00141ACE">
        <w:t>The system should allow administrators to configure Transform Maps that define how data from the Import Set table should be transferred to the target table.</w:t>
      </w:r>
    </w:p>
    <w:p w14:paraId="6B3B1BB8" w14:textId="77777777" w:rsidR="00141ACE" w:rsidRPr="00141ACE" w:rsidRDefault="00141ACE" w:rsidP="00141ACE">
      <w:pPr>
        <w:rPr>
          <w:b/>
          <w:bCs/>
        </w:rPr>
      </w:pPr>
      <w:r w:rsidRPr="00141ACE">
        <w:rPr>
          <w:b/>
          <w:bCs/>
        </w:rPr>
        <w:t>Field Mapping</w:t>
      </w:r>
    </w:p>
    <w:p w14:paraId="55A355E8" w14:textId="77777777" w:rsidR="00141ACE" w:rsidRPr="00141ACE" w:rsidRDefault="00141ACE" w:rsidP="00141ACE">
      <w:r w:rsidRPr="00141ACE">
        <w:t>Each field in the CSV file must be mapped to the corresponding field in the ServiceNow table.</w:t>
      </w:r>
    </w:p>
    <w:p w14:paraId="76238D0E" w14:textId="77777777" w:rsidR="00141ACE" w:rsidRPr="00141ACE" w:rsidRDefault="00141ACE" w:rsidP="00141ACE">
      <w:pPr>
        <w:rPr>
          <w:b/>
          <w:bCs/>
        </w:rPr>
      </w:pPr>
      <w:r w:rsidRPr="00141ACE">
        <w:rPr>
          <w:b/>
          <w:bCs/>
        </w:rPr>
        <w:t>Data Transformation</w:t>
      </w:r>
    </w:p>
    <w:p w14:paraId="4CE741E1" w14:textId="77777777" w:rsidR="00141ACE" w:rsidRPr="00141ACE" w:rsidRDefault="00141ACE" w:rsidP="00141ACE">
      <w:r w:rsidRPr="00141ACE">
        <w:t>The system should convert and move the imported data into the User table.</w:t>
      </w:r>
    </w:p>
    <w:p w14:paraId="5ED72EE0" w14:textId="77777777" w:rsidR="00141ACE" w:rsidRPr="00141ACE" w:rsidRDefault="00141ACE" w:rsidP="00141ACE">
      <w:pPr>
        <w:rPr>
          <w:b/>
          <w:bCs/>
        </w:rPr>
      </w:pPr>
      <w:r w:rsidRPr="00141ACE">
        <w:rPr>
          <w:b/>
          <w:bCs/>
        </w:rPr>
        <w:t>Data Verification</w:t>
      </w:r>
    </w:p>
    <w:p w14:paraId="002E34ED" w14:textId="77777777" w:rsidR="00141ACE" w:rsidRPr="00141ACE" w:rsidRDefault="00141ACE" w:rsidP="00141ACE">
      <w:r w:rsidRPr="00141ACE">
        <w:lastRenderedPageBreak/>
        <w:t>After importing the data, administrators should be able to verify that the records have been successfully created.</w:t>
      </w:r>
    </w:p>
    <w:p w14:paraId="07B10AA5" w14:textId="77777777" w:rsidR="00141ACE" w:rsidRPr="00141ACE" w:rsidRDefault="00141ACE" w:rsidP="00141ACE">
      <w:r w:rsidRPr="00141ACE">
        <w:pict w14:anchorId="07F9A1CA">
          <v:rect id="_x0000_i1062" style="width:0;height:1.5pt" o:hralign="center" o:hrstd="t" o:hr="t" fillcolor="#a0a0a0" stroked="f"/>
        </w:pict>
      </w:r>
    </w:p>
    <w:p w14:paraId="2DF2054E" w14:textId="77777777" w:rsidR="00141ACE" w:rsidRPr="00141ACE" w:rsidRDefault="00141ACE" w:rsidP="00141ACE">
      <w:pPr>
        <w:rPr>
          <w:b/>
          <w:bCs/>
        </w:rPr>
      </w:pPr>
      <w:r w:rsidRPr="00141ACE">
        <w:rPr>
          <w:b/>
          <w:bCs/>
        </w:rPr>
        <w:t>Non-Functional Requirements</w:t>
      </w:r>
    </w:p>
    <w:p w14:paraId="38C24D61" w14:textId="77777777" w:rsidR="00141ACE" w:rsidRPr="00141ACE" w:rsidRDefault="00141ACE" w:rsidP="00141ACE">
      <w:r w:rsidRPr="00141ACE">
        <w:t>Non-functional requirements describe the quality and performance characteristics of the system.</w:t>
      </w:r>
    </w:p>
    <w:p w14:paraId="111F5AD8" w14:textId="77777777" w:rsidR="00141ACE" w:rsidRPr="00141ACE" w:rsidRDefault="00141ACE" w:rsidP="00141ACE">
      <w:pPr>
        <w:rPr>
          <w:b/>
          <w:bCs/>
        </w:rPr>
      </w:pPr>
      <w:r w:rsidRPr="00141ACE">
        <w:rPr>
          <w:b/>
          <w:bCs/>
        </w:rPr>
        <w:t>Performance</w:t>
      </w:r>
    </w:p>
    <w:p w14:paraId="7AECCF1B" w14:textId="77777777" w:rsidR="00141ACE" w:rsidRPr="00141ACE" w:rsidRDefault="00141ACE" w:rsidP="00141ACE">
      <w:r w:rsidRPr="00141ACE">
        <w:t>The system should process imported data efficiently and minimize delays.</w:t>
      </w:r>
    </w:p>
    <w:p w14:paraId="69D23950" w14:textId="77777777" w:rsidR="00141ACE" w:rsidRPr="00141ACE" w:rsidRDefault="00141ACE" w:rsidP="00141ACE">
      <w:pPr>
        <w:rPr>
          <w:b/>
          <w:bCs/>
        </w:rPr>
      </w:pPr>
      <w:r w:rsidRPr="00141ACE">
        <w:rPr>
          <w:b/>
          <w:bCs/>
        </w:rPr>
        <w:t>Reliability</w:t>
      </w:r>
    </w:p>
    <w:p w14:paraId="40EDB1AA" w14:textId="77777777" w:rsidR="00141ACE" w:rsidRPr="00141ACE" w:rsidRDefault="00141ACE" w:rsidP="00141ACE">
      <w:r w:rsidRPr="00141ACE">
        <w:t>The data import process should ensure that records are correctly transferred without corruption.</w:t>
      </w:r>
    </w:p>
    <w:p w14:paraId="79C5AD68" w14:textId="77777777" w:rsidR="00141ACE" w:rsidRPr="00141ACE" w:rsidRDefault="00141ACE" w:rsidP="00141ACE">
      <w:pPr>
        <w:rPr>
          <w:b/>
          <w:bCs/>
        </w:rPr>
      </w:pPr>
      <w:r w:rsidRPr="00141ACE">
        <w:rPr>
          <w:b/>
          <w:bCs/>
        </w:rPr>
        <w:t>Security</w:t>
      </w:r>
    </w:p>
    <w:p w14:paraId="2F9A6924" w14:textId="77777777" w:rsidR="00141ACE" w:rsidRPr="00141ACE" w:rsidRDefault="00141ACE" w:rsidP="00141ACE">
      <w:r w:rsidRPr="00141ACE">
        <w:t>Only authorized administrators should have permission to import data into the system.</w:t>
      </w:r>
    </w:p>
    <w:p w14:paraId="51C05561" w14:textId="77777777" w:rsidR="00141ACE" w:rsidRPr="00141ACE" w:rsidRDefault="00141ACE" w:rsidP="00141ACE">
      <w:pPr>
        <w:rPr>
          <w:b/>
          <w:bCs/>
        </w:rPr>
      </w:pPr>
      <w:r w:rsidRPr="00141ACE">
        <w:rPr>
          <w:b/>
          <w:bCs/>
        </w:rPr>
        <w:t>Scalability</w:t>
      </w:r>
    </w:p>
    <w:p w14:paraId="5A985921" w14:textId="77777777" w:rsidR="00141ACE" w:rsidRPr="00141ACE" w:rsidRDefault="00141ACE" w:rsidP="00141ACE">
      <w:r w:rsidRPr="00141ACE">
        <w:t>The system should be able to handle large datasets if the organization grows.</w:t>
      </w:r>
    </w:p>
    <w:p w14:paraId="21A04099" w14:textId="77777777" w:rsidR="00141ACE" w:rsidRPr="00141ACE" w:rsidRDefault="00141ACE" w:rsidP="00141ACE">
      <w:r w:rsidRPr="00141ACE">
        <w:pict w14:anchorId="0EC07F2E">
          <v:rect id="_x0000_i1063" style="width:0;height:1.5pt" o:hralign="center" o:hrstd="t" o:hr="t" fillcolor="#a0a0a0" stroked="f"/>
        </w:pict>
      </w:r>
    </w:p>
    <w:p w14:paraId="1BDAFFDB" w14:textId="77777777" w:rsidR="00141ACE" w:rsidRPr="00141ACE" w:rsidRDefault="00141ACE" w:rsidP="00141ACE">
      <w:pPr>
        <w:rPr>
          <w:b/>
          <w:bCs/>
        </w:rPr>
      </w:pPr>
      <w:r w:rsidRPr="00141ACE">
        <w:rPr>
          <w:b/>
          <w:bCs/>
        </w:rPr>
        <w:t>Hardware Requirements</w:t>
      </w:r>
    </w:p>
    <w:p w14:paraId="3B9638F8" w14:textId="77777777" w:rsidR="00141ACE" w:rsidRPr="00141ACE" w:rsidRDefault="00141ACE" w:rsidP="00141ACE">
      <w:pPr>
        <w:numPr>
          <w:ilvl w:val="0"/>
          <w:numId w:val="1"/>
        </w:numPr>
      </w:pPr>
      <w:r w:rsidRPr="00141ACE">
        <w:t>Computer or Laptop</w:t>
      </w:r>
    </w:p>
    <w:p w14:paraId="0D1455B8" w14:textId="77777777" w:rsidR="00141ACE" w:rsidRPr="00141ACE" w:rsidRDefault="00141ACE" w:rsidP="00141ACE">
      <w:pPr>
        <w:numPr>
          <w:ilvl w:val="0"/>
          <w:numId w:val="1"/>
        </w:numPr>
      </w:pPr>
      <w:r w:rsidRPr="00141ACE">
        <w:t>Minimum 4GB RAM</w:t>
      </w:r>
    </w:p>
    <w:p w14:paraId="60291C3A" w14:textId="77777777" w:rsidR="00141ACE" w:rsidRPr="00141ACE" w:rsidRDefault="00141ACE" w:rsidP="00141ACE">
      <w:pPr>
        <w:numPr>
          <w:ilvl w:val="0"/>
          <w:numId w:val="1"/>
        </w:numPr>
      </w:pPr>
      <w:r w:rsidRPr="00141ACE">
        <w:t>Internet Connection</w:t>
      </w:r>
    </w:p>
    <w:p w14:paraId="242CD99A" w14:textId="77777777" w:rsidR="00141ACE" w:rsidRPr="00141ACE" w:rsidRDefault="00141ACE" w:rsidP="00141ACE">
      <w:r w:rsidRPr="00141ACE">
        <w:pict w14:anchorId="09DBCE83">
          <v:rect id="_x0000_i1064" style="width:0;height:1.5pt" o:hralign="center" o:hrstd="t" o:hr="t" fillcolor="#a0a0a0" stroked="f"/>
        </w:pict>
      </w:r>
    </w:p>
    <w:p w14:paraId="67A4BE70" w14:textId="77777777" w:rsidR="00141ACE" w:rsidRPr="00141ACE" w:rsidRDefault="00141ACE" w:rsidP="00141ACE">
      <w:pPr>
        <w:rPr>
          <w:b/>
          <w:bCs/>
        </w:rPr>
      </w:pPr>
      <w:r w:rsidRPr="00141ACE">
        <w:rPr>
          <w:b/>
          <w:bCs/>
        </w:rPr>
        <w:t>Software Requirements</w:t>
      </w:r>
    </w:p>
    <w:p w14:paraId="362AB231" w14:textId="77777777" w:rsidR="00141ACE" w:rsidRPr="00141ACE" w:rsidRDefault="00141ACE" w:rsidP="00141ACE">
      <w:pPr>
        <w:numPr>
          <w:ilvl w:val="0"/>
          <w:numId w:val="2"/>
        </w:numPr>
      </w:pPr>
      <w:r w:rsidRPr="00141ACE">
        <w:t>ServiceNow Personal Developer Instance</w:t>
      </w:r>
    </w:p>
    <w:p w14:paraId="1F02E409" w14:textId="77777777" w:rsidR="00141ACE" w:rsidRPr="00141ACE" w:rsidRDefault="00141ACE" w:rsidP="00141ACE">
      <w:pPr>
        <w:numPr>
          <w:ilvl w:val="0"/>
          <w:numId w:val="2"/>
        </w:numPr>
      </w:pPr>
      <w:r w:rsidRPr="00141ACE">
        <w:t>Web Browser (Chrome / Edge)</w:t>
      </w:r>
    </w:p>
    <w:p w14:paraId="4CF2E5C4" w14:textId="77777777" w:rsidR="00141ACE" w:rsidRPr="00141ACE" w:rsidRDefault="00141ACE" w:rsidP="00141ACE">
      <w:pPr>
        <w:numPr>
          <w:ilvl w:val="0"/>
          <w:numId w:val="2"/>
        </w:numPr>
      </w:pPr>
      <w:r w:rsidRPr="00141ACE">
        <w:t>Microsoft Excel or any CSV editor</w:t>
      </w:r>
    </w:p>
    <w:p w14:paraId="1D656865" w14:textId="77777777" w:rsidR="00141ACE" w:rsidRPr="00141ACE" w:rsidRDefault="00141ACE" w:rsidP="00141ACE">
      <w:r w:rsidRPr="00141ACE">
        <w:pict w14:anchorId="508E34C5">
          <v:rect id="_x0000_i1065" style="width:0;height:1.5pt" o:hralign="center" o:hrstd="t" o:hr="t" fillcolor="#a0a0a0" stroked="f"/>
        </w:pict>
      </w:r>
    </w:p>
    <w:p w14:paraId="5662BC83" w14:textId="77777777" w:rsidR="00141ACE" w:rsidRPr="00141ACE" w:rsidRDefault="00141ACE" w:rsidP="00141ACE">
      <w:pPr>
        <w:rPr>
          <w:b/>
          <w:bCs/>
        </w:rPr>
      </w:pPr>
      <w:r w:rsidRPr="00141ACE">
        <w:rPr>
          <w:b/>
          <w:bCs/>
        </w:rPr>
        <w:t>Data Requirements</w:t>
      </w:r>
    </w:p>
    <w:p w14:paraId="24E6D4EB" w14:textId="77777777" w:rsidR="00141ACE" w:rsidRPr="00141ACE" w:rsidRDefault="00141ACE" w:rsidP="00141ACE">
      <w:r w:rsidRPr="00141ACE">
        <w:t>The CSV file used in this project contains the following fields:</w:t>
      </w:r>
    </w:p>
    <w:p w14:paraId="4683015B" w14:textId="77777777" w:rsidR="00141ACE" w:rsidRPr="00141ACE" w:rsidRDefault="00141ACE" w:rsidP="00141ACE">
      <w:pPr>
        <w:numPr>
          <w:ilvl w:val="0"/>
          <w:numId w:val="3"/>
        </w:numPr>
      </w:pPr>
      <w:r w:rsidRPr="00141ACE">
        <w:t>Name</w:t>
      </w:r>
    </w:p>
    <w:p w14:paraId="2AD7CC90" w14:textId="77777777" w:rsidR="00141ACE" w:rsidRPr="00141ACE" w:rsidRDefault="00141ACE" w:rsidP="00141ACE">
      <w:pPr>
        <w:numPr>
          <w:ilvl w:val="0"/>
          <w:numId w:val="3"/>
        </w:numPr>
      </w:pPr>
      <w:r w:rsidRPr="00141ACE">
        <w:lastRenderedPageBreak/>
        <w:t>Email</w:t>
      </w:r>
    </w:p>
    <w:p w14:paraId="33CF753F" w14:textId="77777777" w:rsidR="00141ACE" w:rsidRPr="00141ACE" w:rsidRDefault="00141ACE" w:rsidP="00141ACE">
      <w:pPr>
        <w:numPr>
          <w:ilvl w:val="0"/>
          <w:numId w:val="3"/>
        </w:numPr>
      </w:pPr>
      <w:r w:rsidRPr="00141ACE">
        <w:t>Department</w:t>
      </w:r>
    </w:p>
    <w:p w14:paraId="38D1CFEC" w14:textId="77777777" w:rsidR="00141ACE" w:rsidRPr="00141ACE" w:rsidRDefault="00141ACE" w:rsidP="00141ACE">
      <w:pPr>
        <w:numPr>
          <w:ilvl w:val="0"/>
          <w:numId w:val="3"/>
        </w:numPr>
      </w:pPr>
      <w:r w:rsidRPr="00141ACE">
        <w:t>Manager</w:t>
      </w:r>
    </w:p>
    <w:p w14:paraId="642268FF" w14:textId="77777777" w:rsidR="00141ACE" w:rsidRPr="00141ACE" w:rsidRDefault="00141ACE" w:rsidP="00141ACE">
      <w:pPr>
        <w:numPr>
          <w:ilvl w:val="0"/>
          <w:numId w:val="3"/>
        </w:numPr>
      </w:pPr>
      <w:r w:rsidRPr="00141ACE">
        <w:t>Phone Number</w:t>
      </w:r>
    </w:p>
    <w:p w14:paraId="1722FDCB" w14:textId="77777777" w:rsidR="00141ACE" w:rsidRPr="00141ACE" w:rsidRDefault="00141ACE" w:rsidP="00141ACE">
      <w:r w:rsidRPr="00141ACE">
        <w:pict w14:anchorId="7A8B3C19">
          <v:rect id="_x0000_i1066" style="width:0;height:1.5pt" o:hralign="center" o:hrstd="t" o:hr="t" fillcolor="#a0a0a0" stroked="f"/>
        </w:pict>
      </w:r>
    </w:p>
    <w:p w14:paraId="346F1197" w14:textId="77777777" w:rsidR="00141ACE" w:rsidRPr="00141ACE" w:rsidRDefault="00141ACE" w:rsidP="00141ACE">
      <w:pPr>
        <w:rPr>
          <w:b/>
          <w:bCs/>
        </w:rPr>
      </w:pPr>
      <w:r w:rsidRPr="00141ACE">
        <w:rPr>
          <w:b/>
          <w:bCs/>
        </w:rPr>
        <w:t>Conclusion</w:t>
      </w:r>
    </w:p>
    <w:p w14:paraId="24029437" w14:textId="77777777" w:rsidR="00141ACE" w:rsidRPr="00141ACE" w:rsidRDefault="00141ACE" w:rsidP="00141ACE">
      <w:r w:rsidRPr="00141ACE">
        <w:t>Requirement analysis helps ensure that all necessary resources and system functionalities are identified before starting the development process. By clearly defining the functional and non-functional requirements, the project can be implemented efficiently.</w:t>
      </w:r>
    </w:p>
    <w:p w14:paraId="48CC60A6"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782A"/>
    <w:multiLevelType w:val="multilevel"/>
    <w:tmpl w:val="487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62E"/>
    <w:multiLevelType w:val="multilevel"/>
    <w:tmpl w:val="A0D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20837"/>
    <w:multiLevelType w:val="multilevel"/>
    <w:tmpl w:val="C2EA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146991">
    <w:abstractNumId w:val="0"/>
  </w:num>
  <w:num w:numId="2" w16cid:durableId="36010916">
    <w:abstractNumId w:val="2"/>
  </w:num>
  <w:num w:numId="3" w16cid:durableId="315888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ACE"/>
    <w:rsid w:val="00141ACE"/>
    <w:rsid w:val="001D4651"/>
    <w:rsid w:val="00942E8F"/>
    <w:rsid w:val="00E17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8C69"/>
  <w15:chartTrackingRefBased/>
  <w15:docId w15:val="{76151A7B-18ED-4497-8716-82BCFE346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A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A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A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A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A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A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A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A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A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A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ACE"/>
    <w:rPr>
      <w:rFonts w:eastAsiaTheme="majorEastAsia" w:cstheme="majorBidi"/>
      <w:color w:val="272727" w:themeColor="text1" w:themeTint="D8"/>
    </w:rPr>
  </w:style>
  <w:style w:type="paragraph" w:styleId="Title">
    <w:name w:val="Title"/>
    <w:basedOn w:val="Normal"/>
    <w:next w:val="Normal"/>
    <w:link w:val="TitleChar"/>
    <w:uiPriority w:val="10"/>
    <w:qFormat/>
    <w:rsid w:val="00141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ACE"/>
    <w:pPr>
      <w:spacing w:before="160"/>
      <w:jc w:val="center"/>
    </w:pPr>
    <w:rPr>
      <w:i/>
      <w:iCs/>
      <w:color w:val="404040" w:themeColor="text1" w:themeTint="BF"/>
    </w:rPr>
  </w:style>
  <w:style w:type="character" w:customStyle="1" w:styleId="QuoteChar">
    <w:name w:val="Quote Char"/>
    <w:basedOn w:val="DefaultParagraphFont"/>
    <w:link w:val="Quote"/>
    <w:uiPriority w:val="29"/>
    <w:rsid w:val="00141ACE"/>
    <w:rPr>
      <w:i/>
      <w:iCs/>
      <w:color w:val="404040" w:themeColor="text1" w:themeTint="BF"/>
    </w:rPr>
  </w:style>
  <w:style w:type="paragraph" w:styleId="ListParagraph">
    <w:name w:val="List Paragraph"/>
    <w:basedOn w:val="Normal"/>
    <w:uiPriority w:val="34"/>
    <w:qFormat/>
    <w:rsid w:val="00141ACE"/>
    <w:pPr>
      <w:ind w:left="720"/>
      <w:contextualSpacing/>
    </w:pPr>
  </w:style>
  <w:style w:type="character" w:styleId="IntenseEmphasis">
    <w:name w:val="Intense Emphasis"/>
    <w:basedOn w:val="DefaultParagraphFont"/>
    <w:uiPriority w:val="21"/>
    <w:qFormat/>
    <w:rsid w:val="00141ACE"/>
    <w:rPr>
      <w:i/>
      <w:iCs/>
      <w:color w:val="0F4761" w:themeColor="accent1" w:themeShade="BF"/>
    </w:rPr>
  </w:style>
  <w:style w:type="paragraph" w:styleId="IntenseQuote">
    <w:name w:val="Intense Quote"/>
    <w:basedOn w:val="Normal"/>
    <w:next w:val="Normal"/>
    <w:link w:val="IntenseQuoteChar"/>
    <w:uiPriority w:val="30"/>
    <w:qFormat/>
    <w:rsid w:val="00141A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ACE"/>
    <w:rPr>
      <w:i/>
      <w:iCs/>
      <w:color w:val="0F4761" w:themeColor="accent1" w:themeShade="BF"/>
    </w:rPr>
  </w:style>
  <w:style w:type="character" w:styleId="IntenseReference">
    <w:name w:val="Intense Reference"/>
    <w:basedOn w:val="DefaultParagraphFont"/>
    <w:uiPriority w:val="32"/>
    <w:qFormat/>
    <w:rsid w:val="00141A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S0342054</dc:creator>
  <cp:keywords/>
  <dc:description/>
  <cp:lastModifiedBy>S0342054</cp:lastModifiedBy>
  <cp:revision>1</cp:revision>
  <dcterms:created xsi:type="dcterms:W3CDTF">2026-03-08T05:32:00Z</dcterms:created>
  <dcterms:modified xsi:type="dcterms:W3CDTF">2026-03-08T05:35:00Z</dcterms:modified>
</cp:coreProperties>
</file>