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98E6" w14:textId="77777777" w:rsidR="00DD5E83" w:rsidRDefault="0092346F">
      <w:pPr>
        <w:pStyle w:val="Heading1"/>
      </w:pPr>
      <w:r>
        <w:t>Field-wise Validation Rules (VR01 - VR40)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DD5E83" w14:paraId="518E7B6D" w14:textId="77777777">
        <w:tc>
          <w:tcPr>
            <w:tcW w:w="2160" w:type="dxa"/>
          </w:tcPr>
          <w:p w14:paraId="611F5219" w14:textId="77777777" w:rsidR="00DD5E83" w:rsidRDefault="0092346F">
            <w:r>
              <w:t>Rule ID</w:t>
            </w:r>
          </w:p>
        </w:tc>
        <w:tc>
          <w:tcPr>
            <w:tcW w:w="2160" w:type="dxa"/>
          </w:tcPr>
          <w:p w14:paraId="099D6FCE" w14:textId="77777777" w:rsidR="00DD5E83" w:rsidRDefault="0092346F">
            <w:r>
              <w:t>Module/Field</w:t>
            </w:r>
          </w:p>
        </w:tc>
        <w:tc>
          <w:tcPr>
            <w:tcW w:w="2160" w:type="dxa"/>
          </w:tcPr>
          <w:p w14:paraId="77D6D726" w14:textId="77777777" w:rsidR="00DD5E83" w:rsidRDefault="0092346F">
            <w:r>
              <w:t>Validation Rules</w:t>
            </w:r>
          </w:p>
        </w:tc>
        <w:tc>
          <w:tcPr>
            <w:tcW w:w="2160" w:type="dxa"/>
          </w:tcPr>
          <w:p w14:paraId="0808B82E" w14:textId="77777777" w:rsidR="00DD5E83" w:rsidRDefault="0092346F">
            <w:r>
              <w:t>Error Message</w:t>
            </w:r>
          </w:p>
        </w:tc>
      </w:tr>
      <w:tr w:rsidR="00DD5E83" w14:paraId="7E667848" w14:textId="77777777">
        <w:tc>
          <w:tcPr>
            <w:tcW w:w="2160" w:type="dxa"/>
          </w:tcPr>
          <w:p w14:paraId="6221DFB5" w14:textId="77777777" w:rsidR="00DD5E83" w:rsidRDefault="0092346F">
            <w:r>
              <w:t>VR01</w:t>
            </w:r>
          </w:p>
        </w:tc>
        <w:tc>
          <w:tcPr>
            <w:tcW w:w="2160" w:type="dxa"/>
          </w:tcPr>
          <w:p w14:paraId="48901E29" w14:textId="77777777" w:rsidR="00DD5E83" w:rsidRDefault="0092346F">
            <w:r>
              <w:t>Full Name</w:t>
            </w:r>
          </w:p>
        </w:tc>
        <w:tc>
          <w:tcPr>
            <w:tcW w:w="2160" w:type="dxa"/>
          </w:tcPr>
          <w:p w14:paraId="5BE1EAF4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empty</w:t>
            </w:r>
          </w:p>
          <w:p w14:paraId="04FF673D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Only alphabets and spaces allowed</w:t>
            </w:r>
          </w:p>
          <w:p w14:paraId="55284568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Minimum 2 characters</w:t>
            </w:r>
          </w:p>
          <w:p w14:paraId="04FB941B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Maximum 50 characters</w:t>
            </w:r>
          </w:p>
        </w:tc>
        <w:tc>
          <w:tcPr>
            <w:tcW w:w="2160" w:type="dxa"/>
          </w:tcPr>
          <w:p w14:paraId="426D83CF" w14:textId="77777777" w:rsidR="00DD5E83" w:rsidRDefault="0092346F">
            <w:r>
              <w:t>Invalid name</w:t>
            </w:r>
          </w:p>
        </w:tc>
      </w:tr>
      <w:tr w:rsidR="00DD5E83" w14:paraId="7DBCAEEC" w14:textId="77777777">
        <w:tc>
          <w:tcPr>
            <w:tcW w:w="2160" w:type="dxa"/>
          </w:tcPr>
          <w:p w14:paraId="3C216B6D" w14:textId="77777777" w:rsidR="00DD5E83" w:rsidRDefault="0092346F">
            <w:r>
              <w:t>VR02</w:t>
            </w:r>
          </w:p>
        </w:tc>
        <w:tc>
          <w:tcPr>
            <w:tcW w:w="2160" w:type="dxa"/>
          </w:tcPr>
          <w:p w14:paraId="69230571" w14:textId="77777777" w:rsidR="00DD5E83" w:rsidRDefault="0092346F">
            <w:r>
              <w:t>Mobile Number</w:t>
            </w:r>
          </w:p>
        </w:tc>
        <w:tc>
          <w:tcPr>
            <w:tcW w:w="2160" w:type="dxa"/>
          </w:tcPr>
          <w:p w14:paraId="7F94BFE0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empty</w:t>
            </w:r>
          </w:p>
          <w:p w14:paraId="0891EFEF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Exactly 10 digits</w:t>
            </w:r>
          </w:p>
          <w:p w14:paraId="61AE6B87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Only numeric values allowed</w:t>
            </w:r>
          </w:p>
          <w:p w14:paraId="7B6013B9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Must start with 6, 7, 8 or 9</w:t>
            </w:r>
          </w:p>
        </w:tc>
        <w:tc>
          <w:tcPr>
            <w:tcW w:w="2160" w:type="dxa"/>
          </w:tcPr>
          <w:p w14:paraId="2FE19FD0" w14:textId="77777777" w:rsidR="00DD5E83" w:rsidRDefault="0092346F">
            <w:r>
              <w:t>Invalid mobile number</w:t>
            </w:r>
          </w:p>
        </w:tc>
      </w:tr>
      <w:tr w:rsidR="00DD5E83" w14:paraId="0CE570F7" w14:textId="77777777">
        <w:tc>
          <w:tcPr>
            <w:tcW w:w="2160" w:type="dxa"/>
          </w:tcPr>
          <w:p w14:paraId="4A8F950F" w14:textId="77777777" w:rsidR="00DD5E83" w:rsidRDefault="0092346F">
            <w:r>
              <w:t>VR03</w:t>
            </w:r>
          </w:p>
        </w:tc>
        <w:tc>
          <w:tcPr>
            <w:tcW w:w="2160" w:type="dxa"/>
          </w:tcPr>
          <w:p w14:paraId="01564DEC" w14:textId="77777777" w:rsidR="00DD5E83" w:rsidRDefault="0092346F">
            <w:r>
              <w:t>Email Address</w:t>
            </w:r>
          </w:p>
        </w:tc>
        <w:tc>
          <w:tcPr>
            <w:tcW w:w="2160" w:type="dxa"/>
          </w:tcPr>
          <w:p w14:paraId="66F818AB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empty</w:t>
            </w:r>
          </w:p>
          <w:p w14:paraId="56D75254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Valid email format</w:t>
            </w:r>
          </w:p>
          <w:p w14:paraId="1D7E4FA3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Email must be unique</w:t>
            </w:r>
          </w:p>
          <w:p w14:paraId="11C1E201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Maximum 100 characters</w:t>
            </w:r>
          </w:p>
        </w:tc>
        <w:tc>
          <w:tcPr>
            <w:tcW w:w="2160" w:type="dxa"/>
          </w:tcPr>
          <w:p w14:paraId="56080645" w14:textId="77777777" w:rsidR="00DD5E83" w:rsidRDefault="0092346F">
            <w:r>
              <w:t>Invalid email / Email already exists</w:t>
            </w:r>
          </w:p>
        </w:tc>
      </w:tr>
      <w:tr w:rsidR="00DD5E83" w14:paraId="3C5F3D89" w14:textId="77777777">
        <w:tc>
          <w:tcPr>
            <w:tcW w:w="2160" w:type="dxa"/>
          </w:tcPr>
          <w:p w14:paraId="592B7CC9" w14:textId="77777777" w:rsidR="00DD5E83" w:rsidRDefault="0092346F">
            <w:r>
              <w:t>VR04</w:t>
            </w:r>
          </w:p>
        </w:tc>
        <w:tc>
          <w:tcPr>
            <w:tcW w:w="2160" w:type="dxa"/>
          </w:tcPr>
          <w:p w14:paraId="745F08AD" w14:textId="77777777" w:rsidR="00DD5E83" w:rsidRDefault="0092346F">
            <w:r>
              <w:t>Password</w:t>
            </w:r>
          </w:p>
        </w:tc>
        <w:tc>
          <w:tcPr>
            <w:tcW w:w="2160" w:type="dxa"/>
          </w:tcPr>
          <w:p w14:paraId="7CDCD6FF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empty</w:t>
            </w:r>
          </w:p>
          <w:p w14:paraId="3F30E21B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Minimum 8 characters</w:t>
            </w:r>
          </w:p>
          <w:p w14:paraId="515F0E2F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One uppercase letter</w:t>
            </w:r>
          </w:p>
          <w:p w14:paraId="46AFFBE3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One lowercase letter</w:t>
            </w:r>
          </w:p>
          <w:p w14:paraId="685F12FF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One number</w:t>
            </w:r>
          </w:p>
          <w:p w14:paraId="2268B12E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One special character</w:t>
            </w:r>
          </w:p>
        </w:tc>
        <w:tc>
          <w:tcPr>
            <w:tcW w:w="2160" w:type="dxa"/>
          </w:tcPr>
          <w:p w14:paraId="256204CF" w14:textId="77777777" w:rsidR="00DD5E83" w:rsidRDefault="0092346F">
            <w:r>
              <w:t>Weak password</w:t>
            </w:r>
          </w:p>
        </w:tc>
      </w:tr>
      <w:tr w:rsidR="00DD5E83" w14:paraId="2488D7E5" w14:textId="77777777">
        <w:tc>
          <w:tcPr>
            <w:tcW w:w="2160" w:type="dxa"/>
          </w:tcPr>
          <w:p w14:paraId="2CC87D6C" w14:textId="77777777" w:rsidR="00DD5E83" w:rsidRDefault="0092346F">
            <w:r>
              <w:t>VR05</w:t>
            </w:r>
          </w:p>
        </w:tc>
        <w:tc>
          <w:tcPr>
            <w:tcW w:w="2160" w:type="dxa"/>
          </w:tcPr>
          <w:p w14:paraId="22806B1B" w14:textId="77777777" w:rsidR="00DD5E83" w:rsidRDefault="0092346F">
            <w:r>
              <w:t>Confirm Password</w:t>
            </w:r>
          </w:p>
        </w:tc>
        <w:tc>
          <w:tcPr>
            <w:tcW w:w="2160" w:type="dxa"/>
          </w:tcPr>
          <w:p w14:paraId="3399C09A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empty</w:t>
            </w:r>
          </w:p>
          <w:p w14:paraId="2C7EACF6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Must match password</w:t>
            </w:r>
          </w:p>
        </w:tc>
        <w:tc>
          <w:tcPr>
            <w:tcW w:w="2160" w:type="dxa"/>
          </w:tcPr>
          <w:p w14:paraId="12BE2B1E" w14:textId="77777777" w:rsidR="00DD5E83" w:rsidRDefault="0092346F">
            <w:r>
              <w:t>Password mismatch</w:t>
            </w:r>
          </w:p>
        </w:tc>
      </w:tr>
      <w:tr w:rsidR="00DD5E83" w14:paraId="2419BE98" w14:textId="77777777">
        <w:tc>
          <w:tcPr>
            <w:tcW w:w="2160" w:type="dxa"/>
          </w:tcPr>
          <w:p w14:paraId="30CF364C" w14:textId="77777777" w:rsidR="00DD5E83" w:rsidRDefault="0092346F">
            <w:r>
              <w:t>VR06</w:t>
            </w:r>
          </w:p>
        </w:tc>
        <w:tc>
          <w:tcPr>
            <w:tcW w:w="2160" w:type="dxa"/>
          </w:tcPr>
          <w:p w14:paraId="1862CDBD" w14:textId="77777777" w:rsidR="00DD5E83" w:rsidRDefault="0092346F">
            <w:r>
              <w:t>Date of Birth</w:t>
            </w:r>
          </w:p>
        </w:tc>
        <w:tc>
          <w:tcPr>
            <w:tcW w:w="2160" w:type="dxa"/>
          </w:tcPr>
          <w:p w14:paraId="217B941E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empty</w:t>
            </w:r>
          </w:p>
          <w:p w14:paraId="1CEE0F2E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Valid date</w:t>
            </w:r>
          </w:p>
          <w:p w14:paraId="73C907BD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Age must be at least 18</w:t>
            </w:r>
          </w:p>
        </w:tc>
        <w:tc>
          <w:tcPr>
            <w:tcW w:w="2160" w:type="dxa"/>
          </w:tcPr>
          <w:p w14:paraId="023AC810" w14:textId="77777777" w:rsidR="00DD5E83" w:rsidRDefault="0092346F">
            <w:r>
              <w:t>Invalid DOB</w:t>
            </w:r>
          </w:p>
        </w:tc>
      </w:tr>
      <w:tr w:rsidR="00DD5E83" w14:paraId="0620C987" w14:textId="77777777">
        <w:tc>
          <w:tcPr>
            <w:tcW w:w="2160" w:type="dxa"/>
          </w:tcPr>
          <w:p w14:paraId="0AB18A37" w14:textId="77777777" w:rsidR="00DD5E83" w:rsidRDefault="0092346F">
            <w:r>
              <w:t>VR07</w:t>
            </w:r>
          </w:p>
        </w:tc>
        <w:tc>
          <w:tcPr>
            <w:tcW w:w="2160" w:type="dxa"/>
          </w:tcPr>
          <w:p w14:paraId="581024EA" w14:textId="77777777" w:rsidR="00DD5E83" w:rsidRDefault="0092346F">
            <w:r>
              <w:t>Aadhaar Number</w:t>
            </w:r>
          </w:p>
        </w:tc>
        <w:tc>
          <w:tcPr>
            <w:tcW w:w="2160" w:type="dxa"/>
          </w:tcPr>
          <w:p w14:paraId="7E65030A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empty</w:t>
            </w:r>
          </w:p>
          <w:p w14:paraId="04329544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Exactly 12 digits</w:t>
            </w:r>
          </w:p>
          <w:p w14:paraId="23950422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Numeric only</w:t>
            </w:r>
          </w:p>
        </w:tc>
        <w:tc>
          <w:tcPr>
            <w:tcW w:w="2160" w:type="dxa"/>
          </w:tcPr>
          <w:p w14:paraId="26CC4932" w14:textId="77777777" w:rsidR="00DD5E83" w:rsidRDefault="0092346F">
            <w:r>
              <w:t>Invalid Aadhaar</w:t>
            </w:r>
          </w:p>
        </w:tc>
      </w:tr>
      <w:tr w:rsidR="00DD5E83" w14:paraId="150E250F" w14:textId="77777777">
        <w:tc>
          <w:tcPr>
            <w:tcW w:w="2160" w:type="dxa"/>
          </w:tcPr>
          <w:p w14:paraId="32DFE2A9" w14:textId="77777777" w:rsidR="00DD5E83" w:rsidRDefault="0092346F">
            <w:r>
              <w:t>VR08</w:t>
            </w:r>
          </w:p>
        </w:tc>
        <w:tc>
          <w:tcPr>
            <w:tcW w:w="2160" w:type="dxa"/>
          </w:tcPr>
          <w:p w14:paraId="52074416" w14:textId="77777777" w:rsidR="00DD5E83" w:rsidRDefault="0092346F">
            <w:r>
              <w:t>PAN Number</w:t>
            </w:r>
          </w:p>
        </w:tc>
        <w:tc>
          <w:tcPr>
            <w:tcW w:w="2160" w:type="dxa"/>
          </w:tcPr>
          <w:p w14:paraId="7BCBDFE6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empty</w:t>
            </w:r>
          </w:p>
          <w:p w14:paraId="57596793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Valid PAN format</w:t>
            </w:r>
          </w:p>
        </w:tc>
        <w:tc>
          <w:tcPr>
            <w:tcW w:w="2160" w:type="dxa"/>
          </w:tcPr>
          <w:p w14:paraId="1BE75755" w14:textId="77777777" w:rsidR="00DD5E83" w:rsidRDefault="0092346F">
            <w:r>
              <w:t>Invalid PAN</w:t>
            </w:r>
          </w:p>
        </w:tc>
      </w:tr>
      <w:tr w:rsidR="00DD5E83" w14:paraId="3C1BC171" w14:textId="77777777">
        <w:tc>
          <w:tcPr>
            <w:tcW w:w="2160" w:type="dxa"/>
          </w:tcPr>
          <w:p w14:paraId="5AB0675F" w14:textId="77777777" w:rsidR="00DD5E83" w:rsidRDefault="0092346F">
            <w:r>
              <w:t>VR09</w:t>
            </w:r>
          </w:p>
        </w:tc>
        <w:tc>
          <w:tcPr>
            <w:tcW w:w="2160" w:type="dxa"/>
          </w:tcPr>
          <w:p w14:paraId="3C7A86D2" w14:textId="77777777" w:rsidR="00DD5E83" w:rsidRDefault="0092346F">
            <w:r>
              <w:t>Monthly Income</w:t>
            </w:r>
          </w:p>
        </w:tc>
        <w:tc>
          <w:tcPr>
            <w:tcW w:w="2160" w:type="dxa"/>
          </w:tcPr>
          <w:p w14:paraId="439301ED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empty</w:t>
            </w:r>
          </w:p>
          <w:p w14:paraId="79BDC08E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Numeric only</w:t>
            </w:r>
          </w:p>
          <w:p w14:paraId="7F90F128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Greater than 0</w:t>
            </w:r>
          </w:p>
        </w:tc>
        <w:tc>
          <w:tcPr>
            <w:tcW w:w="2160" w:type="dxa"/>
          </w:tcPr>
          <w:p w14:paraId="7680892F" w14:textId="77777777" w:rsidR="00DD5E83" w:rsidRDefault="0092346F">
            <w:r>
              <w:t>Invalid income</w:t>
            </w:r>
          </w:p>
        </w:tc>
      </w:tr>
      <w:tr w:rsidR="00DD5E83" w14:paraId="0300B382" w14:textId="77777777">
        <w:tc>
          <w:tcPr>
            <w:tcW w:w="2160" w:type="dxa"/>
          </w:tcPr>
          <w:p w14:paraId="0FD8DF26" w14:textId="77777777" w:rsidR="00DD5E83" w:rsidRDefault="0092346F">
            <w:r>
              <w:t>VR10</w:t>
            </w:r>
          </w:p>
        </w:tc>
        <w:tc>
          <w:tcPr>
            <w:tcW w:w="2160" w:type="dxa"/>
          </w:tcPr>
          <w:p w14:paraId="0DF57925" w14:textId="77777777" w:rsidR="00DD5E83" w:rsidRDefault="0092346F">
            <w:r>
              <w:t>Employment Type</w:t>
            </w:r>
          </w:p>
        </w:tc>
        <w:tc>
          <w:tcPr>
            <w:tcW w:w="2160" w:type="dxa"/>
          </w:tcPr>
          <w:p w14:paraId="1D3526BB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selected</w:t>
            </w:r>
          </w:p>
          <w:p w14:paraId="1B1BA6CF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Must choose valid option</w:t>
            </w:r>
          </w:p>
        </w:tc>
        <w:tc>
          <w:tcPr>
            <w:tcW w:w="2160" w:type="dxa"/>
          </w:tcPr>
          <w:p w14:paraId="0EDB02A2" w14:textId="77777777" w:rsidR="00DD5E83" w:rsidRDefault="0092346F">
            <w:r>
              <w:t>Employment type required</w:t>
            </w:r>
          </w:p>
        </w:tc>
      </w:tr>
      <w:tr w:rsidR="00DD5E83" w14:paraId="0D7B69C2" w14:textId="77777777">
        <w:tc>
          <w:tcPr>
            <w:tcW w:w="2160" w:type="dxa"/>
          </w:tcPr>
          <w:p w14:paraId="4CF32D9C" w14:textId="77777777" w:rsidR="00DD5E83" w:rsidRDefault="0092346F">
            <w:r>
              <w:t>VR11</w:t>
            </w:r>
          </w:p>
        </w:tc>
        <w:tc>
          <w:tcPr>
            <w:tcW w:w="2160" w:type="dxa"/>
          </w:tcPr>
          <w:p w14:paraId="28299A09" w14:textId="77777777" w:rsidR="00DD5E83" w:rsidRDefault="0092346F">
            <w:r>
              <w:t>Loan Amount</w:t>
            </w:r>
          </w:p>
        </w:tc>
        <w:tc>
          <w:tcPr>
            <w:tcW w:w="2160" w:type="dxa"/>
          </w:tcPr>
          <w:p w14:paraId="5F070603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empty</w:t>
            </w:r>
          </w:p>
          <w:p w14:paraId="2B7E8A84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Numeric only</w:t>
            </w:r>
          </w:p>
          <w:p w14:paraId="3094B33C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Greater than 0</w:t>
            </w:r>
          </w:p>
          <w:p w14:paraId="53ACD100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Within eligibility</w:t>
            </w:r>
          </w:p>
        </w:tc>
        <w:tc>
          <w:tcPr>
            <w:tcW w:w="2160" w:type="dxa"/>
          </w:tcPr>
          <w:p w14:paraId="27DABC6D" w14:textId="77777777" w:rsidR="00DD5E83" w:rsidRDefault="0092346F">
            <w:r>
              <w:t>Invalid loan amount</w:t>
            </w:r>
          </w:p>
        </w:tc>
      </w:tr>
      <w:tr w:rsidR="00DD5E83" w14:paraId="3B3BF1BB" w14:textId="77777777">
        <w:tc>
          <w:tcPr>
            <w:tcW w:w="2160" w:type="dxa"/>
          </w:tcPr>
          <w:p w14:paraId="5294E7E1" w14:textId="77777777" w:rsidR="00DD5E83" w:rsidRDefault="0092346F">
            <w:r>
              <w:t>VR12</w:t>
            </w:r>
          </w:p>
        </w:tc>
        <w:tc>
          <w:tcPr>
            <w:tcW w:w="2160" w:type="dxa"/>
          </w:tcPr>
          <w:p w14:paraId="3590899E" w14:textId="77777777" w:rsidR="00DD5E83" w:rsidRDefault="0092346F">
            <w:r>
              <w:t>Loan Tenure</w:t>
            </w:r>
          </w:p>
        </w:tc>
        <w:tc>
          <w:tcPr>
            <w:tcW w:w="2160" w:type="dxa"/>
          </w:tcPr>
          <w:p w14:paraId="04FC34F0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empty</w:t>
            </w:r>
          </w:p>
          <w:p w14:paraId="5A879A0D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Valid tenure required</w:t>
            </w:r>
          </w:p>
        </w:tc>
        <w:tc>
          <w:tcPr>
            <w:tcW w:w="2160" w:type="dxa"/>
          </w:tcPr>
          <w:p w14:paraId="1F2DCDC6" w14:textId="77777777" w:rsidR="00DD5E83" w:rsidRDefault="0092346F">
            <w:r>
              <w:t>Invalid tenure</w:t>
            </w:r>
          </w:p>
        </w:tc>
      </w:tr>
      <w:tr w:rsidR="00DD5E83" w14:paraId="63ED5E9B" w14:textId="77777777">
        <w:tc>
          <w:tcPr>
            <w:tcW w:w="2160" w:type="dxa"/>
          </w:tcPr>
          <w:p w14:paraId="05B573BF" w14:textId="77777777" w:rsidR="00DD5E83" w:rsidRDefault="0092346F">
            <w:r>
              <w:t>VR13</w:t>
            </w:r>
          </w:p>
        </w:tc>
        <w:tc>
          <w:tcPr>
            <w:tcW w:w="2160" w:type="dxa"/>
          </w:tcPr>
          <w:p w14:paraId="1D260D94" w14:textId="77777777" w:rsidR="00DD5E83" w:rsidRDefault="0092346F">
            <w:r>
              <w:t>CIBIL Score</w:t>
            </w:r>
          </w:p>
        </w:tc>
        <w:tc>
          <w:tcPr>
            <w:tcW w:w="2160" w:type="dxa"/>
          </w:tcPr>
          <w:p w14:paraId="57E39A2A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empty</w:t>
            </w:r>
          </w:p>
          <w:p w14:paraId="519E2E53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Between 300 and 900</w:t>
            </w:r>
          </w:p>
        </w:tc>
        <w:tc>
          <w:tcPr>
            <w:tcW w:w="2160" w:type="dxa"/>
          </w:tcPr>
          <w:p w14:paraId="3C6403AA" w14:textId="77777777" w:rsidR="00DD5E83" w:rsidRDefault="0092346F">
            <w:r>
              <w:t>Invalid CIBIL score</w:t>
            </w:r>
          </w:p>
        </w:tc>
      </w:tr>
      <w:tr w:rsidR="00DD5E83" w14:paraId="34030F43" w14:textId="77777777">
        <w:tc>
          <w:tcPr>
            <w:tcW w:w="2160" w:type="dxa"/>
          </w:tcPr>
          <w:p w14:paraId="245355F3" w14:textId="77777777" w:rsidR="00DD5E83" w:rsidRDefault="0092346F">
            <w:r>
              <w:t>VR14</w:t>
            </w:r>
          </w:p>
        </w:tc>
        <w:tc>
          <w:tcPr>
            <w:tcW w:w="2160" w:type="dxa"/>
          </w:tcPr>
          <w:p w14:paraId="2C150580" w14:textId="77777777" w:rsidR="00DD5E83" w:rsidRDefault="0092346F">
            <w:r>
              <w:t>Property Value</w:t>
            </w:r>
          </w:p>
        </w:tc>
        <w:tc>
          <w:tcPr>
            <w:tcW w:w="2160" w:type="dxa"/>
          </w:tcPr>
          <w:p w14:paraId="3D80B825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empty</w:t>
            </w:r>
          </w:p>
          <w:p w14:paraId="0E254992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Numeric only</w:t>
            </w:r>
          </w:p>
          <w:p w14:paraId="47842F9E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Greater than 0</w:t>
            </w:r>
          </w:p>
        </w:tc>
        <w:tc>
          <w:tcPr>
            <w:tcW w:w="2160" w:type="dxa"/>
          </w:tcPr>
          <w:p w14:paraId="3523A87A" w14:textId="77777777" w:rsidR="00DD5E83" w:rsidRDefault="0092346F">
            <w:r>
              <w:t>Invalid property value</w:t>
            </w:r>
          </w:p>
        </w:tc>
      </w:tr>
      <w:tr w:rsidR="00DD5E83" w14:paraId="4B96FECD" w14:textId="77777777">
        <w:tc>
          <w:tcPr>
            <w:tcW w:w="2160" w:type="dxa"/>
          </w:tcPr>
          <w:p w14:paraId="746D46FE" w14:textId="77777777" w:rsidR="00DD5E83" w:rsidRDefault="0092346F">
            <w:r>
              <w:t>VR15</w:t>
            </w:r>
          </w:p>
        </w:tc>
        <w:tc>
          <w:tcPr>
            <w:tcW w:w="2160" w:type="dxa"/>
          </w:tcPr>
          <w:p w14:paraId="1F496D52" w14:textId="77777777" w:rsidR="00DD5E83" w:rsidRDefault="0092346F">
            <w:r>
              <w:t>Property Address</w:t>
            </w:r>
          </w:p>
        </w:tc>
        <w:tc>
          <w:tcPr>
            <w:tcW w:w="2160" w:type="dxa"/>
          </w:tcPr>
          <w:p w14:paraId="5EF39D9B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empty</w:t>
            </w:r>
          </w:p>
          <w:p w14:paraId="42F233B4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Maximum 250 characters</w:t>
            </w:r>
          </w:p>
        </w:tc>
        <w:tc>
          <w:tcPr>
            <w:tcW w:w="2160" w:type="dxa"/>
          </w:tcPr>
          <w:p w14:paraId="60B6458C" w14:textId="77777777" w:rsidR="00DD5E83" w:rsidRDefault="0092346F">
            <w:r>
              <w:t>Invalid property address</w:t>
            </w:r>
          </w:p>
        </w:tc>
      </w:tr>
      <w:tr w:rsidR="00DD5E83" w14:paraId="32575A78" w14:textId="77777777">
        <w:tc>
          <w:tcPr>
            <w:tcW w:w="2160" w:type="dxa"/>
          </w:tcPr>
          <w:p w14:paraId="7AB9CA5F" w14:textId="77777777" w:rsidR="00DD5E83" w:rsidRDefault="0092346F">
            <w:r>
              <w:t>VR16</w:t>
            </w:r>
          </w:p>
        </w:tc>
        <w:tc>
          <w:tcPr>
            <w:tcW w:w="2160" w:type="dxa"/>
          </w:tcPr>
          <w:p w14:paraId="44959ECA" w14:textId="77777777" w:rsidR="00DD5E83" w:rsidRDefault="0092346F">
            <w:r>
              <w:t>Loan Purpose</w:t>
            </w:r>
          </w:p>
        </w:tc>
        <w:tc>
          <w:tcPr>
            <w:tcW w:w="2160" w:type="dxa"/>
          </w:tcPr>
          <w:p w14:paraId="3AF98406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Cannot be empty</w:t>
            </w:r>
          </w:p>
          <w:p w14:paraId="114AAF74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Select valid purpose</w:t>
            </w:r>
          </w:p>
        </w:tc>
        <w:tc>
          <w:tcPr>
            <w:tcW w:w="2160" w:type="dxa"/>
          </w:tcPr>
          <w:p w14:paraId="79399D60" w14:textId="77777777" w:rsidR="00DD5E83" w:rsidRDefault="0092346F">
            <w:r>
              <w:t>Loan purpose required</w:t>
            </w:r>
          </w:p>
        </w:tc>
      </w:tr>
      <w:tr w:rsidR="00DD5E83" w14:paraId="4C127A1E" w14:textId="77777777">
        <w:tc>
          <w:tcPr>
            <w:tcW w:w="2160" w:type="dxa"/>
          </w:tcPr>
          <w:p w14:paraId="5C368B54" w14:textId="77777777" w:rsidR="00DD5E83" w:rsidRDefault="0092346F">
            <w:r>
              <w:t>VR17</w:t>
            </w:r>
          </w:p>
        </w:tc>
        <w:tc>
          <w:tcPr>
            <w:tcW w:w="2160" w:type="dxa"/>
          </w:tcPr>
          <w:p w14:paraId="338BF846" w14:textId="77777777" w:rsidR="00DD5E83" w:rsidRDefault="0092346F">
            <w:r>
              <w:t>Document Upload</w:t>
            </w:r>
          </w:p>
        </w:tc>
        <w:tc>
          <w:tcPr>
            <w:tcW w:w="2160" w:type="dxa"/>
          </w:tcPr>
          <w:p w14:paraId="1BC05858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Mandatory</w:t>
            </w:r>
          </w:p>
          <w:p w14:paraId="3D09E350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PDF/JPG/JPEG/PNG only</w:t>
            </w:r>
          </w:p>
          <w:p w14:paraId="3F624882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Max 10 MB</w:t>
            </w:r>
          </w:p>
        </w:tc>
        <w:tc>
          <w:tcPr>
            <w:tcW w:w="2160" w:type="dxa"/>
          </w:tcPr>
          <w:p w14:paraId="388471E7" w14:textId="77777777" w:rsidR="00DD5E83" w:rsidRDefault="0092346F">
            <w:r>
              <w:t>Invalid document</w:t>
            </w:r>
          </w:p>
        </w:tc>
      </w:tr>
      <w:tr w:rsidR="00DD5E83" w14:paraId="74135975" w14:textId="77777777">
        <w:tc>
          <w:tcPr>
            <w:tcW w:w="2160" w:type="dxa"/>
          </w:tcPr>
          <w:p w14:paraId="7BE3AA82" w14:textId="77777777" w:rsidR="00DD5E83" w:rsidRDefault="0092346F">
            <w:r>
              <w:t>VR18</w:t>
            </w:r>
          </w:p>
        </w:tc>
        <w:tc>
          <w:tcPr>
            <w:tcW w:w="2160" w:type="dxa"/>
          </w:tcPr>
          <w:p w14:paraId="681146B8" w14:textId="77777777" w:rsidR="00DD5E83" w:rsidRDefault="0092346F">
            <w:r>
              <w:t>Identity Proof</w:t>
            </w:r>
          </w:p>
        </w:tc>
        <w:tc>
          <w:tcPr>
            <w:tcW w:w="2160" w:type="dxa"/>
          </w:tcPr>
          <w:p w14:paraId="79D2E6AB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Must be uploaded</w:t>
            </w:r>
          </w:p>
          <w:p w14:paraId="2AE8288E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Supported format only</w:t>
            </w:r>
          </w:p>
        </w:tc>
        <w:tc>
          <w:tcPr>
            <w:tcW w:w="2160" w:type="dxa"/>
          </w:tcPr>
          <w:p w14:paraId="2768A1C9" w14:textId="77777777" w:rsidR="00DD5E83" w:rsidRDefault="0092346F">
            <w:r>
              <w:t>Identity proof required</w:t>
            </w:r>
          </w:p>
        </w:tc>
      </w:tr>
      <w:tr w:rsidR="00DD5E83" w14:paraId="2BB0A790" w14:textId="77777777">
        <w:tc>
          <w:tcPr>
            <w:tcW w:w="2160" w:type="dxa"/>
          </w:tcPr>
          <w:p w14:paraId="255BDB9C" w14:textId="77777777" w:rsidR="00DD5E83" w:rsidRDefault="0092346F">
            <w:r>
              <w:t>VR19</w:t>
            </w:r>
          </w:p>
        </w:tc>
        <w:tc>
          <w:tcPr>
            <w:tcW w:w="2160" w:type="dxa"/>
          </w:tcPr>
          <w:p w14:paraId="5004BE1F" w14:textId="77777777" w:rsidR="00DD5E83" w:rsidRDefault="0092346F">
            <w:r>
              <w:t>Income Proof</w:t>
            </w:r>
          </w:p>
        </w:tc>
        <w:tc>
          <w:tcPr>
            <w:tcW w:w="2160" w:type="dxa"/>
          </w:tcPr>
          <w:p w14:paraId="60FE8BEB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Must be uploaded</w:t>
            </w:r>
          </w:p>
          <w:p w14:paraId="204A9C5A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Supported format only</w:t>
            </w:r>
          </w:p>
        </w:tc>
        <w:tc>
          <w:tcPr>
            <w:tcW w:w="2160" w:type="dxa"/>
          </w:tcPr>
          <w:p w14:paraId="695CE456" w14:textId="77777777" w:rsidR="00DD5E83" w:rsidRDefault="0092346F">
            <w:r>
              <w:t>Income proof required</w:t>
            </w:r>
          </w:p>
        </w:tc>
      </w:tr>
      <w:tr w:rsidR="00DD5E83" w14:paraId="3E2C71A2" w14:textId="77777777">
        <w:tc>
          <w:tcPr>
            <w:tcW w:w="2160" w:type="dxa"/>
          </w:tcPr>
          <w:p w14:paraId="3318FD81" w14:textId="77777777" w:rsidR="00DD5E83" w:rsidRDefault="0092346F">
            <w:r>
              <w:t>VR20</w:t>
            </w:r>
          </w:p>
        </w:tc>
        <w:tc>
          <w:tcPr>
            <w:tcW w:w="2160" w:type="dxa"/>
          </w:tcPr>
          <w:p w14:paraId="60C20E8F" w14:textId="77777777" w:rsidR="00DD5E83" w:rsidRDefault="0092346F">
            <w:r>
              <w:t>Property Document</w:t>
            </w:r>
          </w:p>
        </w:tc>
        <w:tc>
          <w:tcPr>
            <w:tcW w:w="2160" w:type="dxa"/>
          </w:tcPr>
          <w:p w14:paraId="0FB575D8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Must be uploaded</w:t>
            </w:r>
          </w:p>
          <w:p w14:paraId="3F76968B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Supported format only</w:t>
            </w:r>
          </w:p>
        </w:tc>
        <w:tc>
          <w:tcPr>
            <w:tcW w:w="2160" w:type="dxa"/>
          </w:tcPr>
          <w:p w14:paraId="437A1961" w14:textId="77777777" w:rsidR="00DD5E83" w:rsidRDefault="0092346F">
            <w:r>
              <w:t>Property document required</w:t>
            </w:r>
          </w:p>
        </w:tc>
      </w:tr>
      <w:tr w:rsidR="00DD5E83" w14:paraId="73F35590" w14:textId="77777777">
        <w:tc>
          <w:tcPr>
            <w:tcW w:w="2160" w:type="dxa"/>
          </w:tcPr>
          <w:p w14:paraId="4A10340F" w14:textId="77777777" w:rsidR="00DD5E83" w:rsidRDefault="0092346F">
            <w:r>
              <w:t>VR21</w:t>
            </w:r>
          </w:p>
        </w:tc>
        <w:tc>
          <w:tcPr>
            <w:tcW w:w="2160" w:type="dxa"/>
          </w:tcPr>
          <w:p w14:paraId="6AAA05FA" w14:textId="77777777" w:rsidR="00DD5E83" w:rsidRDefault="0092346F">
            <w:r>
              <w:t>Application Review</w:t>
            </w:r>
          </w:p>
        </w:tc>
        <w:tc>
          <w:tcPr>
            <w:tcW w:w="2160" w:type="dxa"/>
          </w:tcPr>
          <w:p w14:paraId="17B4428E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Review before submission</w:t>
            </w:r>
          </w:p>
        </w:tc>
        <w:tc>
          <w:tcPr>
            <w:tcW w:w="2160" w:type="dxa"/>
          </w:tcPr>
          <w:p w14:paraId="796A094A" w14:textId="77777777" w:rsidR="00DD5E83" w:rsidRDefault="0092346F">
            <w:r>
              <w:t>Review required</w:t>
            </w:r>
          </w:p>
        </w:tc>
      </w:tr>
      <w:tr w:rsidR="00DD5E83" w14:paraId="02C7F0B8" w14:textId="77777777">
        <w:tc>
          <w:tcPr>
            <w:tcW w:w="2160" w:type="dxa"/>
          </w:tcPr>
          <w:p w14:paraId="592674EA" w14:textId="77777777" w:rsidR="00DD5E83" w:rsidRDefault="0092346F">
            <w:r>
              <w:t>VR22</w:t>
            </w:r>
          </w:p>
        </w:tc>
        <w:tc>
          <w:tcPr>
            <w:tcW w:w="2160" w:type="dxa"/>
          </w:tcPr>
          <w:p w14:paraId="33601BBC" w14:textId="77777777" w:rsidR="00DD5E83" w:rsidRDefault="0092346F">
            <w:r>
              <w:t>Application Submit</w:t>
            </w:r>
          </w:p>
        </w:tc>
        <w:tc>
          <w:tcPr>
            <w:tcW w:w="2160" w:type="dxa"/>
          </w:tcPr>
          <w:p w14:paraId="0914D643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All mandatory fields completed</w:t>
            </w:r>
          </w:p>
        </w:tc>
        <w:tc>
          <w:tcPr>
            <w:tcW w:w="2160" w:type="dxa"/>
          </w:tcPr>
          <w:p w14:paraId="7F6C8F71" w14:textId="77777777" w:rsidR="00DD5E83" w:rsidRDefault="0092346F">
            <w:r>
              <w:t>Application incomplete</w:t>
            </w:r>
          </w:p>
        </w:tc>
      </w:tr>
      <w:tr w:rsidR="00DD5E83" w14:paraId="5747948E" w14:textId="77777777">
        <w:tc>
          <w:tcPr>
            <w:tcW w:w="2160" w:type="dxa"/>
          </w:tcPr>
          <w:p w14:paraId="4B6A7053" w14:textId="77777777" w:rsidR="00DD5E83" w:rsidRDefault="0092346F">
            <w:r>
              <w:t>VR23</w:t>
            </w:r>
          </w:p>
        </w:tc>
        <w:tc>
          <w:tcPr>
            <w:tcW w:w="2160" w:type="dxa"/>
          </w:tcPr>
          <w:p w14:paraId="4D6403CF" w14:textId="77777777" w:rsidR="00DD5E83" w:rsidRDefault="0092346F">
            <w:r>
              <w:t>Application ID</w:t>
            </w:r>
          </w:p>
        </w:tc>
        <w:tc>
          <w:tcPr>
            <w:tcW w:w="2160" w:type="dxa"/>
          </w:tcPr>
          <w:p w14:paraId="10F2FD03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Must be valid</w:t>
            </w:r>
          </w:p>
        </w:tc>
        <w:tc>
          <w:tcPr>
            <w:tcW w:w="2160" w:type="dxa"/>
          </w:tcPr>
          <w:p w14:paraId="54E10347" w14:textId="77777777" w:rsidR="00DD5E83" w:rsidRDefault="0092346F">
            <w:r>
              <w:t>Invalid application ID</w:t>
            </w:r>
          </w:p>
        </w:tc>
      </w:tr>
      <w:tr w:rsidR="00DD5E83" w14:paraId="1B7D4414" w14:textId="77777777">
        <w:tc>
          <w:tcPr>
            <w:tcW w:w="2160" w:type="dxa"/>
          </w:tcPr>
          <w:p w14:paraId="701AFCA6" w14:textId="77777777" w:rsidR="00DD5E83" w:rsidRDefault="0092346F">
            <w:r>
              <w:t>VR24</w:t>
            </w:r>
          </w:p>
        </w:tc>
        <w:tc>
          <w:tcPr>
            <w:tcW w:w="2160" w:type="dxa"/>
          </w:tcPr>
          <w:p w14:paraId="565B702D" w14:textId="77777777" w:rsidR="00DD5E83" w:rsidRDefault="0092346F">
            <w:r>
              <w:t>Status Tracking</w:t>
            </w:r>
          </w:p>
        </w:tc>
        <w:tc>
          <w:tcPr>
            <w:tcW w:w="2160" w:type="dxa"/>
          </w:tcPr>
          <w:p w14:paraId="0CEB6291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Valid application required</w:t>
            </w:r>
          </w:p>
        </w:tc>
        <w:tc>
          <w:tcPr>
            <w:tcW w:w="2160" w:type="dxa"/>
          </w:tcPr>
          <w:p w14:paraId="3D30FD96" w14:textId="77777777" w:rsidR="00DD5E83" w:rsidRDefault="0092346F">
            <w:r>
              <w:t>Status unavailable</w:t>
            </w:r>
          </w:p>
        </w:tc>
      </w:tr>
      <w:tr w:rsidR="00DD5E83" w14:paraId="0211AE48" w14:textId="77777777">
        <w:tc>
          <w:tcPr>
            <w:tcW w:w="2160" w:type="dxa"/>
          </w:tcPr>
          <w:p w14:paraId="2FA96BEA" w14:textId="77777777" w:rsidR="00DD5E83" w:rsidRDefault="0092346F">
            <w:r>
              <w:t>VR25</w:t>
            </w:r>
          </w:p>
        </w:tc>
        <w:tc>
          <w:tcPr>
            <w:tcW w:w="2160" w:type="dxa"/>
          </w:tcPr>
          <w:p w14:paraId="119DAFC6" w14:textId="77777777" w:rsidR="00DD5E83" w:rsidRDefault="0092346F">
            <w:r>
              <w:t>Workflow Stage</w:t>
            </w:r>
          </w:p>
        </w:tc>
        <w:tc>
          <w:tcPr>
            <w:tcW w:w="2160" w:type="dxa"/>
          </w:tcPr>
          <w:p w14:paraId="696D0882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Current stage must exist</w:t>
            </w:r>
          </w:p>
        </w:tc>
        <w:tc>
          <w:tcPr>
            <w:tcW w:w="2160" w:type="dxa"/>
          </w:tcPr>
          <w:p w14:paraId="16EC4B4E" w14:textId="77777777" w:rsidR="00DD5E83" w:rsidRDefault="0092346F">
            <w:r>
              <w:t>Workflow stage not found</w:t>
            </w:r>
          </w:p>
        </w:tc>
      </w:tr>
      <w:tr w:rsidR="00DD5E83" w14:paraId="49EBDEAA" w14:textId="77777777">
        <w:tc>
          <w:tcPr>
            <w:tcW w:w="2160" w:type="dxa"/>
          </w:tcPr>
          <w:p w14:paraId="7B57A372" w14:textId="77777777" w:rsidR="00DD5E83" w:rsidRDefault="0092346F">
            <w:r>
              <w:t>VR26</w:t>
            </w:r>
          </w:p>
        </w:tc>
        <w:tc>
          <w:tcPr>
            <w:tcW w:w="2160" w:type="dxa"/>
          </w:tcPr>
          <w:p w14:paraId="6C263B75" w14:textId="77777777" w:rsidR="00DD5E83" w:rsidRDefault="0092346F">
            <w:r>
              <w:t>Assigned Officer</w:t>
            </w:r>
          </w:p>
        </w:tc>
        <w:tc>
          <w:tcPr>
            <w:tcW w:w="2160" w:type="dxa"/>
          </w:tcPr>
          <w:p w14:paraId="11C3EF9E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Officer must be assigned</w:t>
            </w:r>
          </w:p>
        </w:tc>
        <w:tc>
          <w:tcPr>
            <w:tcW w:w="2160" w:type="dxa"/>
          </w:tcPr>
          <w:p w14:paraId="24CC3A78" w14:textId="77777777" w:rsidR="00DD5E83" w:rsidRDefault="0092346F">
            <w:r>
              <w:t>Officer not assigned</w:t>
            </w:r>
          </w:p>
        </w:tc>
      </w:tr>
      <w:tr w:rsidR="00DD5E83" w14:paraId="6E5C69E7" w14:textId="77777777">
        <w:tc>
          <w:tcPr>
            <w:tcW w:w="2160" w:type="dxa"/>
          </w:tcPr>
          <w:p w14:paraId="78CA0E20" w14:textId="77777777" w:rsidR="00DD5E83" w:rsidRDefault="0092346F">
            <w:r>
              <w:t>VR27</w:t>
            </w:r>
          </w:p>
        </w:tc>
        <w:tc>
          <w:tcPr>
            <w:tcW w:w="2160" w:type="dxa"/>
          </w:tcPr>
          <w:p w14:paraId="7A8CD0D1" w14:textId="77777777" w:rsidR="00DD5E83" w:rsidRDefault="0092346F">
            <w:r>
              <w:t>EMI Amount</w:t>
            </w:r>
          </w:p>
        </w:tc>
        <w:tc>
          <w:tcPr>
            <w:tcW w:w="2160" w:type="dxa"/>
          </w:tcPr>
          <w:p w14:paraId="0733D10C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Greater than 0</w:t>
            </w:r>
          </w:p>
          <w:p w14:paraId="69E77B38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Numeric only</w:t>
            </w:r>
          </w:p>
        </w:tc>
        <w:tc>
          <w:tcPr>
            <w:tcW w:w="2160" w:type="dxa"/>
          </w:tcPr>
          <w:p w14:paraId="706F0695" w14:textId="77777777" w:rsidR="00DD5E83" w:rsidRDefault="0092346F">
            <w:r>
              <w:t>Invalid EMI</w:t>
            </w:r>
          </w:p>
        </w:tc>
      </w:tr>
      <w:tr w:rsidR="00DD5E83" w14:paraId="7B30FDC4" w14:textId="77777777">
        <w:tc>
          <w:tcPr>
            <w:tcW w:w="2160" w:type="dxa"/>
          </w:tcPr>
          <w:p w14:paraId="6A57B2C9" w14:textId="77777777" w:rsidR="00DD5E83" w:rsidRDefault="0092346F">
            <w:r>
              <w:t>VR28</w:t>
            </w:r>
          </w:p>
        </w:tc>
        <w:tc>
          <w:tcPr>
            <w:tcW w:w="2160" w:type="dxa"/>
          </w:tcPr>
          <w:p w14:paraId="4172AA34" w14:textId="77777777" w:rsidR="00DD5E83" w:rsidRDefault="0092346F">
            <w:r>
              <w:t>Repayment Schedule</w:t>
            </w:r>
          </w:p>
        </w:tc>
        <w:tc>
          <w:tcPr>
            <w:tcW w:w="2160" w:type="dxa"/>
          </w:tcPr>
          <w:p w14:paraId="66F856EB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Valid due date required</w:t>
            </w:r>
          </w:p>
        </w:tc>
        <w:tc>
          <w:tcPr>
            <w:tcW w:w="2160" w:type="dxa"/>
          </w:tcPr>
          <w:p w14:paraId="602B60E4" w14:textId="77777777" w:rsidR="00DD5E83" w:rsidRDefault="0092346F">
            <w:r>
              <w:t>Invalid due date</w:t>
            </w:r>
          </w:p>
        </w:tc>
      </w:tr>
      <w:tr w:rsidR="00DD5E83" w14:paraId="69E5192C" w14:textId="77777777">
        <w:tc>
          <w:tcPr>
            <w:tcW w:w="2160" w:type="dxa"/>
          </w:tcPr>
          <w:p w14:paraId="21843A79" w14:textId="77777777" w:rsidR="00DD5E83" w:rsidRDefault="0092346F">
            <w:r>
              <w:t>VR29</w:t>
            </w:r>
          </w:p>
        </w:tc>
        <w:tc>
          <w:tcPr>
            <w:tcW w:w="2160" w:type="dxa"/>
          </w:tcPr>
          <w:p w14:paraId="68C3E795" w14:textId="77777777" w:rsidR="00DD5E83" w:rsidRDefault="0092346F">
            <w:r>
              <w:t>Outstanding Balance</w:t>
            </w:r>
          </w:p>
        </w:tc>
        <w:tc>
          <w:tcPr>
            <w:tcW w:w="2160" w:type="dxa"/>
          </w:tcPr>
          <w:p w14:paraId="3E981EBD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Cannot be negative</w:t>
            </w:r>
          </w:p>
        </w:tc>
        <w:tc>
          <w:tcPr>
            <w:tcW w:w="2160" w:type="dxa"/>
          </w:tcPr>
          <w:p w14:paraId="6CE009CE" w14:textId="77777777" w:rsidR="00DD5E83" w:rsidRDefault="0092346F">
            <w:r>
              <w:t>Invalid balance</w:t>
            </w:r>
          </w:p>
        </w:tc>
      </w:tr>
      <w:tr w:rsidR="00DD5E83" w14:paraId="33D5C4D4" w14:textId="77777777">
        <w:tc>
          <w:tcPr>
            <w:tcW w:w="2160" w:type="dxa"/>
          </w:tcPr>
          <w:p w14:paraId="1503980F" w14:textId="77777777" w:rsidR="00DD5E83" w:rsidRDefault="0092346F">
            <w:r>
              <w:t>VR30</w:t>
            </w:r>
          </w:p>
        </w:tc>
        <w:tc>
          <w:tcPr>
            <w:tcW w:w="2160" w:type="dxa"/>
          </w:tcPr>
          <w:p w14:paraId="45ED4094" w14:textId="77777777" w:rsidR="00DD5E83" w:rsidRDefault="0092346F">
            <w:r>
              <w:t>Payment History</w:t>
            </w:r>
          </w:p>
        </w:tc>
        <w:tc>
          <w:tcPr>
            <w:tcW w:w="2160" w:type="dxa"/>
          </w:tcPr>
          <w:p w14:paraId="39D35265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Read-only after confirmation</w:t>
            </w:r>
          </w:p>
        </w:tc>
        <w:tc>
          <w:tcPr>
            <w:tcW w:w="2160" w:type="dxa"/>
          </w:tcPr>
          <w:p w14:paraId="7B0CC45B" w14:textId="77777777" w:rsidR="00DD5E83" w:rsidRDefault="0092346F">
            <w:r>
              <w:t>Unauthorized modification</w:t>
            </w:r>
          </w:p>
        </w:tc>
      </w:tr>
      <w:tr w:rsidR="00DD5E83" w14:paraId="2B4FFE6B" w14:textId="77777777">
        <w:tc>
          <w:tcPr>
            <w:tcW w:w="2160" w:type="dxa"/>
          </w:tcPr>
          <w:p w14:paraId="2AECD6E7" w14:textId="77777777" w:rsidR="00DD5E83" w:rsidRDefault="0092346F">
            <w:r>
              <w:t>VR31</w:t>
            </w:r>
          </w:p>
        </w:tc>
        <w:tc>
          <w:tcPr>
            <w:tcW w:w="2160" w:type="dxa"/>
          </w:tcPr>
          <w:p w14:paraId="5AFD263F" w14:textId="77777777" w:rsidR="00DD5E83" w:rsidRDefault="0092346F">
            <w:r>
              <w:t>Notification Channel</w:t>
            </w:r>
          </w:p>
        </w:tc>
        <w:tc>
          <w:tcPr>
            <w:tcW w:w="2160" w:type="dxa"/>
          </w:tcPr>
          <w:p w14:paraId="3CB11FEB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Email/SMS/App notification selected</w:t>
            </w:r>
          </w:p>
        </w:tc>
        <w:tc>
          <w:tcPr>
            <w:tcW w:w="2160" w:type="dxa"/>
          </w:tcPr>
          <w:p w14:paraId="72225CD3" w14:textId="77777777" w:rsidR="00DD5E83" w:rsidRDefault="0092346F">
            <w:r>
              <w:t>Notification failed</w:t>
            </w:r>
          </w:p>
        </w:tc>
      </w:tr>
      <w:tr w:rsidR="00DD5E83" w14:paraId="4E9A4AA6" w14:textId="77777777">
        <w:tc>
          <w:tcPr>
            <w:tcW w:w="2160" w:type="dxa"/>
          </w:tcPr>
          <w:p w14:paraId="36E01AC6" w14:textId="77777777" w:rsidR="00DD5E83" w:rsidRDefault="0092346F">
            <w:r>
              <w:t>VR32</w:t>
            </w:r>
          </w:p>
        </w:tc>
        <w:tc>
          <w:tcPr>
            <w:tcW w:w="2160" w:type="dxa"/>
          </w:tcPr>
          <w:p w14:paraId="4E6FF7D8" w14:textId="77777777" w:rsidR="00DD5E83" w:rsidRDefault="0092346F">
            <w:r>
              <w:t>Document Alert</w:t>
            </w:r>
          </w:p>
        </w:tc>
        <w:tc>
          <w:tcPr>
            <w:tcW w:w="2160" w:type="dxa"/>
          </w:tcPr>
          <w:p w14:paraId="3883F21C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Trigger for missing documents</w:t>
            </w:r>
          </w:p>
        </w:tc>
        <w:tc>
          <w:tcPr>
            <w:tcW w:w="2160" w:type="dxa"/>
          </w:tcPr>
          <w:p w14:paraId="38EBF171" w14:textId="77777777" w:rsidR="00DD5E83" w:rsidRDefault="0092346F">
            <w:r>
              <w:t>Document alert failed</w:t>
            </w:r>
          </w:p>
        </w:tc>
      </w:tr>
      <w:tr w:rsidR="00DD5E83" w14:paraId="525DB531" w14:textId="77777777">
        <w:tc>
          <w:tcPr>
            <w:tcW w:w="2160" w:type="dxa"/>
          </w:tcPr>
          <w:p w14:paraId="102EB0E7" w14:textId="77777777" w:rsidR="00DD5E83" w:rsidRDefault="0092346F">
            <w:r>
              <w:t>VR33</w:t>
            </w:r>
          </w:p>
        </w:tc>
        <w:tc>
          <w:tcPr>
            <w:tcW w:w="2160" w:type="dxa"/>
          </w:tcPr>
          <w:p w14:paraId="6A45454A" w14:textId="77777777" w:rsidR="00DD5E83" w:rsidRDefault="0092346F">
            <w:r>
              <w:t>Service Request</w:t>
            </w:r>
          </w:p>
        </w:tc>
        <w:tc>
          <w:tcPr>
            <w:tcW w:w="2160" w:type="dxa"/>
          </w:tcPr>
          <w:p w14:paraId="7E800AA3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Service type required</w:t>
            </w:r>
          </w:p>
        </w:tc>
        <w:tc>
          <w:tcPr>
            <w:tcW w:w="2160" w:type="dxa"/>
          </w:tcPr>
          <w:p w14:paraId="1124F87E" w14:textId="77777777" w:rsidR="00DD5E83" w:rsidRDefault="0092346F">
            <w:r>
              <w:t>Service request required</w:t>
            </w:r>
          </w:p>
        </w:tc>
      </w:tr>
      <w:tr w:rsidR="00DD5E83" w14:paraId="536E773A" w14:textId="77777777">
        <w:tc>
          <w:tcPr>
            <w:tcW w:w="2160" w:type="dxa"/>
          </w:tcPr>
          <w:p w14:paraId="6FFCF436" w14:textId="77777777" w:rsidR="00DD5E83" w:rsidRDefault="0092346F">
            <w:r>
              <w:t>VR34</w:t>
            </w:r>
          </w:p>
        </w:tc>
        <w:tc>
          <w:tcPr>
            <w:tcW w:w="2160" w:type="dxa"/>
          </w:tcPr>
          <w:p w14:paraId="5631AC88" w14:textId="77777777" w:rsidR="00DD5E83" w:rsidRDefault="0092346F">
            <w:r>
              <w:t>Engineer Request</w:t>
            </w:r>
          </w:p>
        </w:tc>
        <w:tc>
          <w:tcPr>
            <w:tcW w:w="2160" w:type="dxa"/>
          </w:tcPr>
          <w:p w14:paraId="4AB4D36B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Inspection date required</w:t>
            </w:r>
          </w:p>
        </w:tc>
        <w:tc>
          <w:tcPr>
            <w:tcW w:w="2160" w:type="dxa"/>
          </w:tcPr>
          <w:p w14:paraId="161F8CEF" w14:textId="77777777" w:rsidR="00DD5E83" w:rsidRDefault="0092346F">
            <w:r>
              <w:t>Inspection date required</w:t>
            </w:r>
          </w:p>
        </w:tc>
      </w:tr>
      <w:tr w:rsidR="00DD5E83" w14:paraId="34D5A1A9" w14:textId="77777777">
        <w:tc>
          <w:tcPr>
            <w:tcW w:w="2160" w:type="dxa"/>
          </w:tcPr>
          <w:p w14:paraId="4FE0D412" w14:textId="77777777" w:rsidR="00DD5E83" w:rsidRDefault="0092346F">
            <w:r>
              <w:t>VR35</w:t>
            </w:r>
          </w:p>
        </w:tc>
        <w:tc>
          <w:tcPr>
            <w:tcW w:w="2160" w:type="dxa"/>
          </w:tcPr>
          <w:p w14:paraId="7F3494DF" w14:textId="77777777" w:rsidR="00DD5E83" w:rsidRDefault="0092346F">
            <w:r>
              <w:t>Inspection Report</w:t>
            </w:r>
          </w:p>
        </w:tc>
        <w:tc>
          <w:tcPr>
            <w:tcW w:w="2160" w:type="dxa"/>
          </w:tcPr>
          <w:p w14:paraId="1F402327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Report upload mandatory</w:t>
            </w:r>
          </w:p>
        </w:tc>
        <w:tc>
          <w:tcPr>
            <w:tcW w:w="2160" w:type="dxa"/>
          </w:tcPr>
          <w:p w14:paraId="7A915778" w14:textId="77777777" w:rsidR="00DD5E83" w:rsidRDefault="0092346F">
            <w:r>
              <w:t>Inspection report missing</w:t>
            </w:r>
          </w:p>
        </w:tc>
      </w:tr>
      <w:tr w:rsidR="00DD5E83" w14:paraId="71DCBDAB" w14:textId="77777777">
        <w:tc>
          <w:tcPr>
            <w:tcW w:w="2160" w:type="dxa"/>
          </w:tcPr>
          <w:p w14:paraId="02A7AF08" w14:textId="77777777" w:rsidR="00DD5E83" w:rsidRDefault="0092346F">
            <w:r>
              <w:t>VR36</w:t>
            </w:r>
          </w:p>
        </w:tc>
        <w:tc>
          <w:tcPr>
            <w:tcW w:w="2160" w:type="dxa"/>
          </w:tcPr>
          <w:p w14:paraId="75F28930" w14:textId="77777777" w:rsidR="00DD5E83" w:rsidRDefault="0092346F">
            <w:r>
              <w:t>Document Exchange</w:t>
            </w:r>
          </w:p>
        </w:tc>
        <w:tc>
          <w:tcPr>
            <w:tcW w:w="2160" w:type="dxa"/>
          </w:tcPr>
          <w:p w14:paraId="7485FAFC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Secure upload/download</w:t>
            </w:r>
          </w:p>
        </w:tc>
        <w:tc>
          <w:tcPr>
            <w:tcW w:w="2160" w:type="dxa"/>
          </w:tcPr>
          <w:p w14:paraId="52FA92C0" w14:textId="77777777" w:rsidR="00DD5E83" w:rsidRDefault="0092346F">
            <w:r>
              <w:t>Document exchange failed</w:t>
            </w:r>
          </w:p>
        </w:tc>
      </w:tr>
      <w:tr w:rsidR="00DD5E83" w14:paraId="39DFE4B9" w14:textId="77777777">
        <w:tc>
          <w:tcPr>
            <w:tcW w:w="2160" w:type="dxa"/>
          </w:tcPr>
          <w:p w14:paraId="3C6534DE" w14:textId="77777777" w:rsidR="00DD5E83" w:rsidRDefault="0092346F">
            <w:r>
              <w:t>VR37</w:t>
            </w:r>
          </w:p>
        </w:tc>
        <w:tc>
          <w:tcPr>
            <w:tcW w:w="2160" w:type="dxa"/>
          </w:tcPr>
          <w:p w14:paraId="11AA0A22" w14:textId="77777777" w:rsidR="00DD5E83" w:rsidRDefault="0092346F">
            <w:r>
              <w:t>Default Notice</w:t>
            </w:r>
          </w:p>
        </w:tc>
        <w:tc>
          <w:tcPr>
            <w:tcW w:w="2160" w:type="dxa"/>
          </w:tcPr>
          <w:p w14:paraId="435379E4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Only for overdue loans</w:t>
            </w:r>
          </w:p>
        </w:tc>
        <w:tc>
          <w:tcPr>
            <w:tcW w:w="2160" w:type="dxa"/>
          </w:tcPr>
          <w:p w14:paraId="7477FADD" w14:textId="77777777" w:rsidR="00DD5E83" w:rsidRDefault="0092346F">
            <w:r>
              <w:t>Loan not overdue</w:t>
            </w:r>
          </w:p>
        </w:tc>
      </w:tr>
      <w:tr w:rsidR="00DD5E83" w14:paraId="31885C6B" w14:textId="77777777">
        <w:tc>
          <w:tcPr>
            <w:tcW w:w="2160" w:type="dxa"/>
          </w:tcPr>
          <w:p w14:paraId="5D567162" w14:textId="77777777" w:rsidR="00DD5E83" w:rsidRDefault="0092346F">
            <w:r>
              <w:t>VR38</w:t>
            </w:r>
          </w:p>
        </w:tc>
        <w:tc>
          <w:tcPr>
            <w:tcW w:w="2160" w:type="dxa"/>
          </w:tcPr>
          <w:p w14:paraId="5848B72F" w14:textId="77777777" w:rsidR="00DD5E83" w:rsidRDefault="0092346F">
            <w:r>
              <w:t>Escalation</w:t>
            </w:r>
          </w:p>
        </w:tc>
        <w:tc>
          <w:tcPr>
            <w:tcW w:w="2160" w:type="dxa"/>
          </w:tcPr>
          <w:p w14:paraId="78A86634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Allowed after default threshold</w:t>
            </w:r>
          </w:p>
        </w:tc>
        <w:tc>
          <w:tcPr>
            <w:tcW w:w="2160" w:type="dxa"/>
          </w:tcPr>
          <w:p w14:paraId="6F65DAD0" w14:textId="77777777" w:rsidR="00DD5E83" w:rsidRDefault="0092346F">
            <w:r>
              <w:t>Escalation not applicable</w:t>
            </w:r>
          </w:p>
        </w:tc>
      </w:tr>
      <w:tr w:rsidR="00DD5E83" w14:paraId="4C21B662" w14:textId="77777777">
        <w:tc>
          <w:tcPr>
            <w:tcW w:w="2160" w:type="dxa"/>
          </w:tcPr>
          <w:p w14:paraId="574E3C47" w14:textId="77777777" w:rsidR="00DD5E83" w:rsidRDefault="0092346F">
            <w:r>
              <w:t>VR39</w:t>
            </w:r>
          </w:p>
        </w:tc>
        <w:tc>
          <w:tcPr>
            <w:tcW w:w="2160" w:type="dxa"/>
          </w:tcPr>
          <w:p w14:paraId="6F6B4D9A" w14:textId="77777777" w:rsidR="00DD5E83" w:rsidRDefault="0092346F">
            <w:r>
              <w:t>Auction Eligibility</w:t>
            </w:r>
          </w:p>
        </w:tc>
        <w:tc>
          <w:tcPr>
            <w:tcW w:w="2160" w:type="dxa"/>
          </w:tcPr>
          <w:p w14:paraId="028CF6AC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Only eligible mortgaged assets</w:t>
            </w:r>
          </w:p>
        </w:tc>
        <w:tc>
          <w:tcPr>
            <w:tcW w:w="2160" w:type="dxa"/>
          </w:tcPr>
          <w:p w14:paraId="74DFE359" w14:textId="77777777" w:rsidR="00DD5E83" w:rsidRDefault="0092346F">
            <w:r>
              <w:t>Asset not eligible</w:t>
            </w:r>
          </w:p>
        </w:tc>
      </w:tr>
      <w:tr w:rsidR="00DD5E83" w14:paraId="308B6588" w14:textId="77777777">
        <w:tc>
          <w:tcPr>
            <w:tcW w:w="2160" w:type="dxa"/>
          </w:tcPr>
          <w:p w14:paraId="445EB155" w14:textId="77777777" w:rsidR="00DD5E83" w:rsidRDefault="0092346F">
            <w:r>
              <w:t>VR40</w:t>
            </w:r>
          </w:p>
        </w:tc>
        <w:tc>
          <w:tcPr>
            <w:tcW w:w="2160" w:type="dxa"/>
          </w:tcPr>
          <w:p w14:paraId="7FC5DAA6" w14:textId="77777777" w:rsidR="00DD5E83" w:rsidRDefault="0092346F">
            <w:r>
              <w:t>Auction Recovery</w:t>
            </w:r>
          </w:p>
        </w:tc>
        <w:tc>
          <w:tcPr>
            <w:tcW w:w="2160" w:type="dxa"/>
          </w:tcPr>
          <w:p w14:paraId="64620B2A" w14:textId="77777777" w:rsidR="00DD5E83" w:rsidRDefault="009234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>Recovery cannot exceed outstanding loan</w:t>
            </w:r>
          </w:p>
        </w:tc>
        <w:tc>
          <w:tcPr>
            <w:tcW w:w="2160" w:type="dxa"/>
          </w:tcPr>
          <w:p w14:paraId="205323A6" w14:textId="77777777" w:rsidR="00DD5E83" w:rsidRDefault="0092346F">
            <w:r>
              <w:t>Invalid recovery amount</w:t>
            </w:r>
          </w:p>
        </w:tc>
      </w:tr>
    </w:tbl>
    <w:p w14:paraId="6EC2DE28" w14:textId="77777777" w:rsidR="00DD5E83" w:rsidRDefault="00DD5E8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DD5E8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A7C5C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9936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E83"/>
    <w:rsid w:val="0092346F"/>
    <w:rsid w:val="00DD5E83"/>
    <w:rsid w:val="00FC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2021B"/>
  <w15:docId w15:val="{B2180E54-972B-2748-90B8-0BCD40E82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sivabala gokul</cp:lastModifiedBy>
  <cp:revision>2</cp:revision>
  <dcterms:created xsi:type="dcterms:W3CDTF">2026-06-30T11:37:00Z</dcterms:created>
  <dcterms:modified xsi:type="dcterms:W3CDTF">2026-06-30T11:37:00Z</dcterms:modified>
</cp:coreProperties>
</file>