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Sivabalan</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Professional Profile</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Being a student of Computer Science and Engineering.I'm passionate about technology and love Controlling with data. My goal is to contribute to the field of data science by leveraging the analytical skills that I possess and to exert meaningful and creativity insights. </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would always be excited to connect with like-minded individuals who share my passion for data-driven solutions, So I have participated in SIH Grand Finale-2022 and have won InstaMinds-2022. I would always try and upgrade myself in other LOB’s apart from data too so I have coordinated Project Expo in my college .Won  many hackathons and project presentations in other colleges. Participated in Smart India Hackathon-2022 and  a proud member of Google developer students club and Rotract club.</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solidify my aspiration to become a Data Scientist I have completed a 2-month internship as a Data Analyst at Dunzo Digital Pvt. Ltd I have completed my intern in IBM as a Data Analyst  and Web Developement in Code Bind Technologies and have attended workshop in jobaaj as a Data Analyst.</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t xml:space="preserve">     In order to achieve my aspiration as a </w:t>
      </w:r>
      <w:r w:rsidDel="00000000" w:rsidR="00000000" w:rsidRPr="00000000">
        <w:rPr>
          <w:rFonts w:ascii="Times New Roman" w:cs="Times New Roman" w:eastAsia="Times New Roman" w:hAnsi="Times New Roman"/>
          <w:sz w:val="24"/>
          <w:szCs w:val="24"/>
          <w:rtl w:val="0"/>
        </w:rPr>
        <w:t xml:space="preserve">data analyst Iam currently Pursuing my degree in Jeppiaar Engineering College department of BE.CSE 3rd yr with cgpa-8.89.</w:t>
      </w:r>
      <w:r w:rsidDel="00000000" w:rsidR="00000000" w:rsidRPr="00000000">
        <w:rPr>
          <w:rtl w:val="0"/>
        </w:rPr>
        <w:t xml:space="preserve"> I hold a </w:t>
      </w:r>
      <w:r w:rsidDel="00000000" w:rsidR="00000000" w:rsidRPr="00000000">
        <w:rPr>
          <w:rFonts w:ascii="Times New Roman" w:cs="Times New Roman" w:eastAsia="Times New Roman" w:hAnsi="Times New Roman"/>
          <w:sz w:val="24"/>
          <w:szCs w:val="24"/>
          <w:rtl w:val="0"/>
        </w:rPr>
        <w:t xml:space="preserve">gold badge in python and sql. Completed course in google data analytics and Machine learning.</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HOBBIES AND PASS TIME HERE</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