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2E1ED1" w:rsidP="6EF6836C" w:rsidRDefault="5E2E1ED1" w14:paraId="127F5C9E" w14:textId="52820D3C">
      <w:pPr>
        <w:pStyle w:val="Heading2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POfsM0Ve" w:id="1898511301"/>
      <w:r w:rsidRPr="6EF6836C" w:rsidR="6EF683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Phase 1: Problem Definition and Design Thinking</w:t>
      </w:r>
      <w:bookmarkEnd w:id="1898511301"/>
    </w:p>
    <w:p w:rsidR="6EF6836C" w:rsidP="6EF6836C" w:rsidRDefault="6EF6836C" w14:paraId="6F3C36B2" w14:textId="58CC992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EF6836C" w:rsidR="6EF6836C">
        <w:rPr>
          <w:rFonts w:ascii="Times New Roman" w:hAnsi="Times New Roman" w:eastAsia="Times New Roman" w:cs="Times New Roman"/>
          <w:sz w:val="24"/>
          <w:szCs w:val="24"/>
        </w:rPr>
        <w:t xml:space="preserve">The scope of this document is to </w:t>
      </w:r>
      <w:r w:rsidRPr="6EF6836C" w:rsidR="6EF6836C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6EF6836C" w:rsidR="6EF6836C">
        <w:rPr>
          <w:rFonts w:ascii="Times New Roman" w:hAnsi="Times New Roman" w:eastAsia="Times New Roman" w:cs="Times New Roman"/>
          <w:sz w:val="24"/>
          <w:szCs w:val="24"/>
        </w:rPr>
        <w:t xml:space="preserve"> the problem and find out the extract solution ranging from climate trends to social patterns in real time Big Data Analysis.</w:t>
      </w:r>
    </w:p>
    <w:p w:rsidR="6EF6836C" w:rsidP="6EF6836C" w:rsidRDefault="6EF6836C" w14:paraId="76B3398A" w14:textId="706C260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EF6836C" w:rsidP="6EF6836C" w:rsidRDefault="6EF6836C" w14:paraId="7F718570" w14:textId="1278510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F6836C" w:rsidR="6EF683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Problem Definition:</w:t>
      </w:r>
    </w:p>
    <w:p w:rsidR="6EF6836C" w:rsidP="6EF6836C" w:rsidRDefault="6EF6836C" w14:paraId="748C1218" w14:textId="497EEA8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EF6836C" w:rsidR="6EF68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has been researched and found that there have been the following issues with analyzing data in database. The issues and problems are listed below:</w:t>
      </w:r>
    </w:p>
    <w:p w:rsidR="6EF6836C" w:rsidP="6EF6836C" w:rsidRDefault="6EF6836C" w14:paraId="0378C87D" w14:textId="0AB7BBD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EF6836C" w:rsidR="6EF68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big data analysis has no long-term data storage and large volume of data size</w:t>
      </w:r>
    </w:p>
    <w:p w:rsidR="6EF6836C" w:rsidP="6EF6836C" w:rsidRDefault="6EF6836C" w14:paraId="406B29EE" w14:textId="0DC6FCF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EF6836C" w:rsidR="6EF68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data are </w:t>
      </w:r>
      <w:r w:rsidRPr="6EF6836C" w:rsidR="6EF68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very low</w:t>
      </w:r>
      <w:r w:rsidRPr="6EF6836C" w:rsidR="6EF68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quality and complex to </w:t>
      </w:r>
      <w:r w:rsidRPr="6EF6836C" w:rsidR="6EF68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analyze</w:t>
      </w:r>
      <w:r w:rsidRPr="6EF6836C" w:rsidR="6EF68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it </w:t>
      </w:r>
      <w:r w:rsidRPr="6EF6836C" w:rsidR="6EF68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contains</w:t>
      </w:r>
      <w:r w:rsidRPr="6EF6836C" w:rsidR="6EF68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large amount of data</w:t>
      </w:r>
    </w:p>
    <w:p w:rsidR="6EF6836C" w:rsidP="6EF6836C" w:rsidRDefault="6EF6836C" w14:paraId="7241E36A" w14:textId="47C7C7C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EF6836C" w:rsidR="6EF68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There is no extract analysis in big data so </w:t>
      </w:r>
      <w:r w:rsidRPr="6EF6836C" w:rsidR="6EF68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it’s</w:t>
      </w:r>
      <w:r w:rsidRPr="6EF6836C" w:rsidR="6EF68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EF6836C" w:rsidR="6EF68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acquiring</w:t>
      </w:r>
      <w:r w:rsidRPr="6EF6836C" w:rsidR="6EF683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business losses</w:t>
      </w:r>
    </w:p>
    <w:p w:rsidR="6EF6836C" w:rsidP="6EF6836C" w:rsidRDefault="6EF6836C" w14:paraId="390F4061" w14:textId="686C2B4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EF6836C" w:rsidR="6EF68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 effort </w:t>
      </w:r>
      <w:r w:rsidRPr="6EF6836C" w:rsidR="6EF68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that's</w:t>
      </w:r>
      <w:r w:rsidRPr="6EF6836C" w:rsidR="6EF68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slower and less efficient with more traditional business intelligence solutions</w:t>
      </w:r>
    </w:p>
    <w:p w:rsidR="6EF6836C" w:rsidP="6EF6836C" w:rsidRDefault="6EF6836C" w14:paraId="3930A1BE" w14:textId="4D2F1A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6EF6836C" w:rsidR="6EF683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Design Thinking:</w:t>
      </w:r>
    </w:p>
    <w:p w:rsidR="6EF6836C" w:rsidP="6EF6836C" w:rsidRDefault="6EF6836C" w14:paraId="6245F9A7" w14:textId="59620F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F6836C" w:rsidR="6EF68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Having understood the above problem. We would </w:t>
      </w:r>
      <w:r w:rsidRPr="6EF6836C" w:rsidR="6EF68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 designing</w:t>
      </w:r>
      <w:r w:rsidRPr="6EF6836C" w:rsidR="6EF68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solution which would be able to solve the same.</w:t>
      </w:r>
    </w:p>
    <w:p w:rsidR="6EF6836C" w:rsidP="6EF6836C" w:rsidRDefault="6EF6836C" w14:paraId="7702FD8B" w14:textId="2FF9BBE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F6836C" w:rsidR="6EF68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Categories the extract datasets to analyze the different traditional data and speedup the performance of analysis</w:t>
      </w:r>
    </w:p>
    <w:p w:rsidR="6EF6836C" w:rsidP="6EF6836C" w:rsidRDefault="6EF6836C" w14:paraId="2E08A319" w14:textId="067CE36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F6836C" w:rsidR="6EF68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Store and manage the data with trends and analysis the data in extensive manner</w:t>
      </w:r>
    </w:p>
    <w:p w:rsidR="6EF6836C" w:rsidP="6EF6836C" w:rsidRDefault="6EF6836C" w14:paraId="621FA5EB" w14:textId="78C00A0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F6836C" w:rsidR="6EF68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Present the analysis data with statistical and more pre-predictable analysis</w:t>
      </w:r>
    </w:p>
    <w:p w:rsidR="6EF6836C" w:rsidP="6EF6836C" w:rsidRDefault="6EF6836C" w14:paraId="35A6BE6D" w14:textId="24096B9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F6836C" w:rsidR="6EF68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Transfer extract long-term information to business intelligence for their analysis and visualizing the results</w:t>
      </w:r>
    </w:p>
    <w:p w:rsidR="6EF6836C" w:rsidP="6EF6836C" w:rsidRDefault="6EF6836C" w14:paraId="7FABD218" w14:textId="39471C2A">
      <w:pPr>
        <w:pStyle w:val="Normal"/>
        <w:rPr>
          <w:sz w:val="24"/>
          <w:szCs w:val="24"/>
        </w:rPr>
      </w:pPr>
      <w:r w:rsidRPr="6EF6836C" w:rsidR="6EF6836C">
        <w:rPr>
          <w:sz w:val="24"/>
          <w:szCs w:val="24"/>
        </w:rPr>
        <w:t>NOTE:</w:t>
      </w:r>
    </w:p>
    <w:p w:rsidR="6EF6836C" w:rsidP="6EF6836C" w:rsidRDefault="6EF6836C" w14:paraId="7A74095F" w14:textId="659E1BBF">
      <w:pPr>
        <w:pStyle w:val="Normal"/>
        <w:rPr>
          <w:sz w:val="24"/>
          <w:szCs w:val="24"/>
        </w:rPr>
      </w:pPr>
      <w:r w:rsidRPr="6EF6836C" w:rsidR="6EF6836C">
        <w:rPr>
          <w:sz w:val="24"/>
          <w:szCs w:val="24"/>
        </w:rPr>
        <w:t>File naming Convention: Big_Data_Analysis_phase 1</w:t>
      </w:r>
    </w:p>
    <w:p w:rsidR="5E2E1ED1" w:rsidP="6EF6836C" w:rsidRDefault="5E2E1ED1" w14:paraId="708712B3" w14:textId="625A2BC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E2E1ED1" w:rsidP="6EF6836C" w:rsidRDefault="5E2E1ED1" w14:paraId="2CF4DAD7" w14:textId="16B16D70">
      <w:pPr>
        <w:pStyle w:val="Normal"/>
        <w:rPr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OfsM0Ve" int2:invalidationBookmarkName="" int2:hashCode="mCrW4AfuuH+vBf" int2:id="nuXK2NJc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3952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bda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FC5937"/>
    <w:rsid w:val="46FC5937"/>
    <w:rsid w:val="5E2E1ED1"/>
    <w:rsid w:val="6EF68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5937"/>
  <w15:chartTrackingRefBased/>
  <w15:docId w15:val="{13A6E16B-647A-4A55-9DA6-BE651E6653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4c14e34060c470e" /><Relationship Type="http://schemas.openxmlformats.org/officeDocument/2006/relationships/numbering" Target="numbering.xml" Id="R777fff80140f47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2023-09-29T10:50:28.5283251Z</dcterms:created>
  <dcterms:modified xsi:type="dcterms:W3CDTF">2023-09-29T18:29:22.1548035Z</dcterms:modified>
  <dc:creator>Swe Shine</dc:creator>
  <lastModifiedBy>Swe Shine</lastModifiedBy>
</coreProperties>
</file>