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FC2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1. PROJECT TITLE</w:t>
      </w:r>
      <w:r w:rsidR="005F79EE">
        <w:rPr>
          <w:rFonts w:ascii="Times New Roman" w:hAnsi="Times New Roman" w:cs="Times New Roman"/>
          <w:b/>
          <w:sz w:val="24"/>
          <w:szCs w:val="24"/>
        </w:rPr>
        <w:t>:</w:t>
      </w:r>
    </w:p>
    <w:p w14:paraId="5986E29C" w14:textId="77777777" w:rsidR="0079671A" w:rsidRPr="0079671A" w:rsidRDefault="00FD43CE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671A">
        <w:rPr>
          <w:rFonts w:ascii="Times New Roman" w:hAnsi="Times New Roman" w:cs="Times New Roman"/>
          <w:sz w:val="24"/>
          <w:szCs w:val="24"/>
        </w:rPr>
        <w:t>Optimized multi-objective segnet with deep residual network for prostate cancer segmentation and detection</w:t>
      </w:r>
      <w:r w:rsidRPr="007967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53F607" w14:textId="235A47F2"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14:paraId="42124EB9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14:paraId="5362E36D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14:paraId="13BBACBC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14:paraId="21DE5D80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GPU-Yes</w:t>
      </w:r>
    </w:p>
    <w:p w14:paraId="6AB5A9A0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14:paraId="56394CD2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4EB21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14:paraId="41FD3ED5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Software name(</w:t>
      </w:r>
      <w:r w:rsidRPr="00295A29">
        <w:rPr>
          <w:rFonts w:ascii="Times New Roman" w:hAnsi="Times New Roman" w:cs="Times New Roman"/>
          <w:b/>
          <w:sz w:val="24"/>
          <w:szCs w:val="24"/>
        </w:rPr>
        <w:t>Python</w:t>
      </w:r>
      <w:r w:rsidRPr="00295A29">
        <w:rPr>
          <w:rFonts w:ascii="Times New Roman" w:hAnsi="Times New Roman" w:cs="Times New Roman"/>
          <w:sz w:val="24"/>
          <w:szCs w:val="24"/>
        </w:rPr>
        <w:t>): Version: 3.</w:t>
      </w:r>
      <w:r w:rsidR="00701B26" w:rsidRPr="00295A29">
        <w:rPr>
          <w:rFonts w:ascii="Times New Roman" w:hAnsi="Times New Roman" w:cs="Times New Roman"/>
          <w:sz w:val="24"/>
          <w:szCs w:val="24"/>
        </w:rPr>
        <w:t>7.</w:t>
      </w:r>
      <w:r w:rsidRPr="00295A29">
        <w:rPr>
          <w:rFonts w:ascii="Times New Roman" w:hAnsi="Times New Roman" w:cs="Times New Roman"/>
          <w:sz w:val="24"/>
          <w:szCs w:val="24"/>
        </w:rPr>
        <w:t>6</w:t>
      </w:r>
    </w:p>
    <w:p w14:paraId="2B60564F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</w:t>
      </w:r>
      <w:r w:rsidRPr="00636B6D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="00701B26" w:rsidRPr="00636B6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https://www.python.org/downloads/release/python-376/</w:t>
        </w:r>
      </w:hyperlink>
      <w:r w:rsidR="00701B26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14:paraId="29DBE1E1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  <w:t>Click -&gt; Windows x86-64 executable installer.</w:t>
      </w:r>
    </w:p>
    <w:p w14:paraId="73752BA8" w14:textId="77777777" w:rsidR="00195180" w:rsidRPr="00295A29" w:rsidRDefault="00701B26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E6D02" wp14:editId="1768A74B">
            <wp:extent cx="6014605" cy="2237509"/>
            <wp:effectExtent l="19050" t="0" r="5195" b="0"/>
            <wp:docPr id="4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22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8D1B3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14:paraId="6031C207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r w:rsidRPr="00295A29">
        <w:rPr>
          <w:rFonts w:ascii="Times New Roman" w:hAnsi="Times New Roman" w:cs="Times New Roman"/>
          <w:b/>
          <w:sz w:val="24"/>
          <w:szCs w:val="24"/>
        </w:rPr>
        <w:t>PyCharm</w:t>
      </w:r>
      <w:r w:rsidR="00AD1F05" w:rsidRPr="00295A29">
        <w:rPr>
          <w:rFonts w:ascii="Times New Roman" w:hAnsi="Times New Roman" w:cs="Times New Roman"/>
          <w:sz w:val="24"/>
          <w:szCs w:val="24"/>
        </w:rPr>
        <w:t>: Version: 2020.3.3</w:t>
      </w:r>
      <w:r w:rsidRPr="00295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D6613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="00AD1F05" w:rsidRPr="00DD2FF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14:paraId="0171D773" w14:textId="77777777" w:rsidR="00195180" w:rsidRPr="00295A29" w:rsidRDefault="00AD1F05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69940" wp14:editId="3D91FE26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303AA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14:paraId="7C903CAA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43C08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FE14A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4. HOW TO RUN</w:t>
      </w:r>
    </w:p>
    <w:p w14:paraId="59E29A50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14:paraId="6546E55F" w14:textId="77777777"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Open pycharm</w:t>
      </w:r>
    </w:p>
    <w:p w14:paraId="6BDA6672" w14:textId="77777777"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Go to File, select Open browse the project from your drive and select it. So that the project will get loaded into the Pycharm.</w:t>
      </w:r>
    </w:p>
    <w:p w14:paraId="349903B3" w14:textId="77777777"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For the first time, Pycharm will take some time to load the settings.</w:t>
      </w:r>
    </w:p>
    <w:p w14:paraId="6D2FAD3C" w14:textId="77777777"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14:paraId="5915D460" w14:textId="316C5B68"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4F0C9D">
        <w:rPr>
          <w:rFonts w:ascii="Times New Roman" w:hAnsi="Times New Roman" w:cs="Times New Roman"/>
          <w:sz w:val="24"/>
          <w:szCs w:val="24"/>
        </w:rPr>
        <w:t>142705</w:t>
      </w:r>
      <w:r w:rsidRPr="00295A29">
        <w:rPr>
          <w:rFonts w:ascii="Times New Roman" w:hAnsi="Times New Roman" w:cs="Times New Roman"/>
          <w:sz w:val="24"/>
          <w:szCs w:val="24"/>
        </w:rPr>
        <w:t xml:space="preserve"> -&gt; Project Interpreter). </w:t>
      </w:r>
    </w:p>
    <w:p w14:paraId="35815133" w14:textId="77777777"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“(C:\Users\---\AppData\Local\Programs\Python\Python37-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14:paraId="3D14E1B3" w14:textId="77777777"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In Pycharm Terminal(bottom left), type the comment “pip install -r requirements.txt”</w:t>
      </w:r>
    </w:p>
    <w:p w14:paraId="65237780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14:paraId="1CAC63C9" w14:textId="23DC51B7" w:rsidR="00195180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From 'current project folder' window in pycharm, Open ‘</w:t>
      </w:r>
      <w:r w:rsidR="004F0C9D" w:rsidRPr="004F0C9D">
        <w:rPr>
          <w:rFonts w:ascii="Times New Roman" w:hAnsi="Times New Roman" w:cs="Times New Roman"/>
          <w:b/>
          <w:bCs/>
          <w:sz w:val="24"/>
          <w:szCs w:val="24"/>
        </w:rPr>
        <w:t>142705</w:t>
      </w:r>
      <w:r w:rsidR="004F0C9D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b/>
          <w:sz w:val="24"/>
          <w:szCs w:val="24"/>
        </w:rPr>
        <w:t>-&gt; Main-&gt;GUI.py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14:paraId="5637A4EF" w14:textId="34B5A546" w:rsidR="00C025A0" w:rsidRPr="00295A29" w:rsidRDefault="00C025A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>In GUI window</w:t>
      </w:r>
    </w:p>
    <w:p w14:paraId="1C7CDA48" w14:textId="7BCE6311" w:rsidR="00FB0DF4" w:rsidRDefault="008A4A04" w:rsidP="00C025A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ab/>
      </w:r>
      <w:r w:rsidR="00714D5D">
        <w:rPr>
          <w:rFonts w:ascii="Times New Roman" w:hAnsi="Times New Roman" w:cs="Times New Roman"/>
          <w:sz w:val="24"/>
          <w:szCs w:val="24"/>
        </w:rPr>
        <w:tab/>
      </w:r>
      <w:r w:rsidR="00C025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14D5D">
        <w:rPr>
          <w:rFonts w:ascii="Times New Roman" w:hAnsi="Times New Roman" w:cs="Times New Roman"/>
          <w:sz w:val="24"/>
          <w:szCs w:val="24"/>
        </w:rPr>
        <w:t>1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) </w:t>
      </w:r>
      <w:r w:rsidR="00C025A0">
        <w:rPr>
          <w:rFonts w:ascii="Times New Roman" w:hAnsi="Times New Roman" w:cs="Times New Roman"/>
          <w:sz w:val="24"/>
          <w:szCs w:val="24"/>
        </w:rPr>
        <w:t xml:space="preserve">Enter  Training data(%) </w:t>
      </w:r>
      <w:r w:rsidR="00276FB9" w:rsidRPr="00714D5D">
        <w:rPr>
          <w:rFonts w:ascii="Times New Roman" w:hAnsi="Times New Roman" w:cs="Times New Roman"/>
          <w:sz w:val="24"/>
          <w:szCs w:val="24"/>
        </w:rPr>
        <w:t>(eg</w:t>
      </w:r>
      <w:r w:rsidR="00C025A0">
        <w:rPr>
          <w:rFonts w:ascii="Times New Roman" w:hAnsi="Times New Roman" w:cs="Times New Roman"/>
          <w:sz w:val="24"/>
          <w:szCs w:val="24"/>
        </w:rPr>
        <w:t>:80</w:t>
      </w:r>
      <w:r w:rsidR="00276FB9" w:rsidRPr="00714D5D">
        <w:rPr>
          <w:rFonts w:ascii="Times New Roman" w:hAnsi="Times New Roman" w:cs="Times New Roman"/>
          <w:sz w:val="24"/>
          <w:szCs w:val="24"/>
        </w:rPr>
        <w:t>)</w:t>
      </w:r>
      <w:r w:rsidR="00C025A0">
        <w:rPr>
          <w:rFonts w:ascii="Times New Roman" w:hAnsi="Times New Roman" w:cs="Times New Roman"/>
          <w:sz w:val="24"/>
          <w:szCs w:val="24"/>
        </w:rPr>
        <w:t xml:space="preserve"> / K-fold(eg:8</w:t>
      </w:r>
      <w:r w:rsidR="00643974">
        <w:rPr>
          <w:rFonts w:ascii="Times New Roman" w:hAnsi="Times New Roman" w:cs="Times New Roman"/>
          <w:sz w:val="24"/>
          <w:szCs w:val="24"/>
        </w:rPr>
        <w:t>)</w:t>
      </w:r>
    </w:p>
    <w:p w14:paraId="7CCEC1D6" w14:textId="072F7FD6" w:rsidR="002731CC" w:rsidRPr="00714D5D" w:rsidRDefault="002731CC" w:rsidP="002731CC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643772">
        <w:rPr>
          <w:rFonts w:ascii="Times New Roman" w:hAnsi="Times New Roman" w:cs="Times New Roman"/>
          <w:sz w:val="24"/>
          <w:szCs w:val="24"/>
        </w:rPr>
        <w:t>Select dataset</w:t>
      </w:r>
    </w:p>
    <w:p w14:paraId="22EF2C19" w14:textId="77777777" w:rsidR="00276FB9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B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31CC">
        <w:rPr>
          <w:rFonts w:ascii="Times New Roman" w:hAnsi="Times New Roman" w:cs="Times New Roman"/>
          <w:sz w:val="24"/>
          <w:szCs w:val="24"/>
        </w:rPr>
        <w:t>3</w:t>
      </w:r>
      <w:r w:rsidRPr="00091346">
        <w:rPr>
          <w:rFonts w:ascii="Times New Roman" w:hAnsi="Times New Roman" w:cs="Times New Roman"/>
          <w:sz w:val="24"/>
          <w:szCs w:val="24"/>
        </w:rPr>
        <w:t xml:space="preserve">) Click START, after some time the result will be displayed </w:t>
      </w:r>
    </w:p>
    <w:p w14:paraId="4C7B9093" w14:textId="77777777" w:rsidR="00276FB9" w:rsidRPr="00091346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3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1346">
        <w:rPr>
          <w:rFonts w:ascii="Times New Roman" w:hAnsi="Times New Roman" w:cs="Times New Roman"/>
          <w:sz w:val="24"/>
          <w:szCs w:val="24"/>
        </w:rPr>
        <w:t xml:space="preserve">[Expected Execution time expected: </w:t>
      </w:r>
      <w:r w:rsidR="000C4E8A">
        <w:rPr>
          <w:rFonts w:ascii="Times New Roman" w:hAnsi="Times New Roman" w:cs="Times New Roman"/>
          <w:b/>
          <w:sz w:val="24"/>
          <w:szCs w:val="24"/>
        </w:rPr>
        <w:t>20-30</w:t>
      </w:r>
      <w:r w:rsidR="00F4672B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Pr="00091346">
        <w:rPr>
          <w:rFonts w:ascii="Times New Roman" w:hAnsi="Times New Roman" w:cs="Times New Roman"/>
          <w:sz w:val="24"/>
          <w:szCs w:val="24"/>
        </w:rPr>
        <w:t>]</w:t>
      </w:r>
    </w:p>
    <w:p w14:paraId="3B663AE8" w14:textId="77777777" w:rsidR="00195180" w:rsidRPr="00295A29" w:rsidRDefault="00195180" w:rsidP="00276F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3</w:t>
      </w:r>
      <w:r w:rsidRPr="00295A2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14:paraId="5BEEB883" w14:textId="256E4396" w:rsidR="00195180" w:rsidRPr="00295A29" w:rsidRDefault="00195180" w:rsidP="001951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From 'current project folder' window in pycharm, open ‘</w:t>
      </w:r>
      <w:r w:rsidR="004F0C9D">
        <w:rPr>
          <w:rFonts w:ascii="Times New Roman" w:hAnsi="Times New Roman" w:cs="Times New Roman"/>
          <w:sz w:val="24"/>
          <w:szCs w:val="24"/>
        </w:rPr>
        <w:t>142705</w:t>
      </w:r>
      <w:r w:rsidR="004F0C9D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-&gt; Main-&gt;Result_graphs.py’, and click run button.</w:t>
      </w:r>
    </w:p>
    <w:p w14:paraId="70295872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14:paraId="7D330BF7" w14:textId="77777777"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14:paraId="2A5EFAFE" w14:textId="77777777" w:rsidR="00D3628E" w:rsidRPr="00C27C88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GUI.py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14:paraId="18CFAA48" w14:textId="77777777"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7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 Run</w:t>
      </w:r>
      <w:r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Pr="00C27C88">
        <w:rPr>
          <w:rFonts w:ascii="Times New Roman" w:hAnsi="Times New Roman" w:cs="Times New Roman"/>
          <w:sz w:val="24"/>
          <w:szCs w:val="24"/>
        </w:rPr>
        <w:t>: Main code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C454FC" w14:textId="6AB740FF" w:rsidR="008A3FD1" w:rsidRDefault="00EA7AFE" w:rsidP="008A3FD1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</w:t>
      </w:r>
      <w:r w:rsidR="008A3F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5F8">
        <w:rPr>
          <w:rFonts w:ascii="Times New Roman" w:hAnsi="Times New Roman" w:cs="Times New Roman"/>
          <w:b/>
          <w:sz w:val="24"/>
          <w:szCs w:val="24"/>
        </w:rPr>
        <w:t>Pre_processing</w:t>
      </w:r>
      <w:r w:rsidR="008A3FD1"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="007B4B38">
        <w:rPr>
          <w:rFonts w:ascii="Times New Roman" w:hAnsi="Times New Roman" w:cs="Times New Roman"/>
          <w:sz w:val="24"/>
          <w:szCs w:val="24"/>
        </w:rPr>
        <w:t>ROI extraction</w:t>
      </w:r>
      <w:r w:rsidR="000855F8">
        <w:rPr>
          <w:rFonts w:ascii="Times New Roman" w:hAnsi="Times New Roman" w:cs="Times New Roman"/>
          <w:sz w:val="24"/>
          <w:szCs w:val="24"/>
        </w:rPr>
        <w:t xml:space="preserve"> , Preprocessing.</w:t>
      </w:r>
    </w:p>
    <w:p w14:paraId="7426FFFB" w14:textId="79DC6ECA" w:rsidR="00D3628E" w:rsidRPr="00A740C9" w:rsidRDefault="003930E9" w:rsidP="00A740C9">
      <w:pPr>
        <w:pStyle w:val="HTMLPreformatted"/>
        <w:shd w:val="clear" w:color="auto" w:fill="FFFFFF"/>
        <w:rPr>
          <w:rFonts w:ascii="Segoe UI" w:hAnsi="Segoe UI" w:cs="Segoe UI"/>
          <w:color w:val="080808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A740C9" w:rsidRPr="00A740C9">
        <w:rPr>
          <w:rFonts w:ascii="Times New Roman" w:hAnsi="Times New Roman" w:cs="Times New Roman"/>
          <w:b/>
          <w:bCs/>
          <w:color w:val="080808"/>
          <w:sz w:val="24"/>
          <w:szCs w:val="24"/>
          <w:lang w:val="en-IN" w:eastAsia="en-IN"/>
        </w:rPr>
        <w:t>Proposed_SegNet</w:t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.py: </w:t>
      </w:r>
      <w:r>
        <w:rPr>
          <w:rFonts w:ascii="Times New Roman" w:hAnsi="Times New Roman" w:cs="Times New Roman"/>
          <w:sz w:val="24"/>
          <w:szCs w:val="24"/>
        </w:rPr>
        <w:t>Segmentation</w:t>
      </w:r>
    </w:p>
    <w:p w14:paraId="1737336D" w14:textId="2D73440B" w:rsidR="008841F7" w:rsidRDefault="008841F7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Main-&gt; </w:t>
      </w:r>
      <w:r w:rsidR="00FC6AAD">
        <w:rPr>
          <w:rFonts w:ascii="Times New Roman" w:hAnsi="Times New Roman" w:cs="Times New Roman"/>
          <w:b/>
          <w:sz w:val="24"/>
          <w:szCs w:val="24"/>
        </w:rPr>
        <w:t>Augmentation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Pr="008841F7">
        <w:rPr>
          <w:rFonts w:ascii="Times New Roman" w:hAnsi="Times New Roman" w:cs="Times New Roman"/>
          <w:sz w:val="24"/>
          <w:szCs w:val="24"/>
        </w:rPr>
        <w:t>Data augmentation</w:t>
      </w:r>
      <w:r>
        <w:rPr>
          <w:rFonts w:ascii="Times New Roman" w:hAnsi="Times New Roman" w:cs="Times New Roman"/>
          <w:sz w:val="24"/>
          <w:szCs w:val="24"/>
        </w:rPr>
        <w:t xml:space="preserve"> – Rotation</w:t>
      </w:r>
      <w:r w:rsidR="00DF76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Cropping</w:t>
      </w:r>
    </w:p>
    <w:p w14:paraId="4E0C6243" w14:textId="60DFCA85" w:rsidR="00D3628E" w:rsidRDefault="00EA7AFE" w:rsidP="00EA7AF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urier New"/>
          <w:color w:val="080808"/>
          <w:sz w:val="21"/>
          <w:szCs w:val="21"/>
        </w:rPr>
        <w:t xml:space="preserve">      </w:t>
      </w:r>
      <w:r w:rsidR="001121E9" w:rsidRPr="001121E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Proposed_HFGSO_DRN</w:t>
      </w:r>
      <w:r w:rsidR="00D3628E" w:rsidRPr="00544DA7">
        <w:rPr>
          <w:rFonts w:ascii="Times New Roman" w:hAnsi="Times New Roman" w:cs="Times New Roman"/>
          <w:b/>
          <w:sz w:val="24"/>
          <w:szCs w:val="24"/>
        </w:rPr>
        <w:t xml:space="preserve">-&gt; </w:t>
      </w:r>
      <w:r w:rsidR="001121E9">
        <w:rPr>
          <w:rFonts w:ascii="Times New Roman" w:hAnsi="Times New Roman" w:cs="Times New Roman"/>
          <w:b/>
          <w:sz w:val="24"/>
          <w:szCs w:val="24"/>
        </w:rPr>
        <w:t>HFGSO</w:t>
      </w:r>
      <w:r w:rsidR="00D3628E" w:rsidRPr="00544DA7">
        <w:rPr>
          <w:rFonts w:ascii="Times New Roman" w:hAnsi="Times New Roman" w:cs="Times New Roman"/>
          <w:b/>
          <w:sz w:val="24"/>
          <w:szCs w:val="24"/>
        </w:rPr>
        <w:t>.py:</w:t>
      </w:r>
      <w:r w:rsidR="00D36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Optimization Update equation</w:t>
      </w:r>
      <w:r w:rsidRPr="004927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2A330C">
        <w:rPr>
          <w:rFonts w:ascii="Times New Roman" w:hAnsi="Times New Roman" w:cs="Times New Roman"/>
          <w:sz w:val="24"/>
          <w:szCs w:val="24"/>
        </w:rPr>
        <w:t>69</w:t>
      </w:r>
    </w:p>
    <w:p w14:paraId="4C22763C" w14:textId="227FE11F" w:rsidR="003E7E91" w:rsidRPr="00EA7AFE" w:rsidRDefault="001121E9" w:rsidP="003E7E91">
      <w:pPr>
        <w:tabs>
          <w:tab w:val="left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21E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Proposed_HFGSO_DRN</w:t>
      </w:r>
      <w:r w:rsidR="00F037A5" w:rsidRPr="0054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E91" w:rsidRPr="00544DA7">
        <w:rPr>
          <w:rFonts w:ascii="Times New Roman" w:hAnsi="Times New Roman" w:cs="Times New Roman"/>
          <w:b/>
          <w:sz w:val="24"/>
          <w:szCs w:val="24"/>
        </w:rPr>
        <w:t xml:space="preserve">-&gt; </w:t>
      </w:r>
      <w:r w:rsidR="00F037A5">
        <w:rPr>
          <w:rFonts w:ascii="Times New Roman" w:hAnsi="Times New Roman" w:cs="Times New Roman"/>
          <w:b/>
          <w:sz w:val="24"/>
          <w:szCs w:val="24"/>
        </w:rPr>
        <w:t>D</w:t>
      </w:r>
      <w:r w:rsidR="001737B7">
        <w:rPr>
          <w:rFonts w:ascii="Times New Roman" w:hAnsi="Times New Roman" w:cs="Times New Roman"/>
          <w:b/>
          <w:sz w:val="24"/>
          <w:szCs w:val="24"/>
        </w:rPr>
        <w:t>R</w:t>
      </w:r>
      <w:r w:rsidR="00F037A5">
        <w:rPr>
          <w:rFonts w:ascii="Times New Roman" w:hAnsi="Times New Roman" w:cs="Times New Roman"/>
          <w:b/>
          <w:sz w:val="24"/>
          <w:szCs w:val="24"/>
        </w:rPr>
        <w:t>N</w:t>
      </w:r>
      <w:r w:rsidR="003E7E91" w:rsidRPr="00544DA7">
        <w:rPr>
          <w:rFonts w:ascii="Times New Roman" w:hAnsi="Times New Roman" w:cs="Times New Roman"/>
          <w:b/>
          <w:sz w:val="24"/>
          <w:szCs w:val="24"/>
        </w:rPr>
        <w:t>.py</w:t>
      </w:r>
      <w:r w:rsidR="00EA7A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A7AFE" w:rsidRPr="00EA7AFE">
        <w:rPr>
          <w:rFonts w:ascii="Times New Roman" w:hAnsi="Times New Roman" w:cs="Times New Roman"/>
          <w:sz w:val="24"/>
          <w:szCs w:val="24"/>
        </w:rPr>
        <w:t xml:space="preserve">Deep </w:t>
      </w:r>
      <w:r w:rsidR="00F037A5">
        <w:rPr>
          <w:rFonts w:ascii="Times New Roman" w:hAnsi="Times New Roman" w:cs="Times New Roman"/>
          <w:sz w:val="24"/>
          <w:szCs w:val="24"/>
        </w:rPr>
        <w:t>CNN classifier</w:t>
      </w:r>
    </w:p>
    <w:p w14:paraId="611ECA17" w14:textId="77777777" w:rsidR="00D3628E" w:rsidRPr="00980AA4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Main-&gt; </w:t>
      </w:r>
      <w:r w:rsidRPr="00B93E91">
        <w:rPr>
          <w:rFonts w:ascii="Times New Roman" w:hAnsi="Times New Roman" w:cs="Times New Roman"/>
          <w:b/>
          <w:sz w:val="24"/>
          <w:szCs w:val="24"/>
        </w:rPr>
        <w:t>Result_graphs.py</w:t>
      </w:r>
      <w:r w:rsidRPr="00B9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14:paraId="753BBC94" w14:textId="77777777"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180"/>
    <w:rsid w:val="000855F8"/>
    <w:rsid w:val="000C4E8A"/>
    <w:rsid w:val="001121E9"/>
    <w:rsid w:val="00130C07"/>
    <w:rsid w:val="001737B7"/>
    <w:rsid w:val="00195180"/>
    <w:rsid w:val="001E417C"/>
    <w:rsid w:val="001F11EF"/>
    <w:rsid w:val="00264DC6"/>
    <w:rsid w:val="002731CC"/>
    <w:rsid w:val="00276FB9"/>
    <w:rsid w:val="00295A29"/>
    <w:rsid w:val="002A330C"/>
    <w:rsid w:val="0033536E"/>
    <w:rsid w:val="00343420"/>
    <w:rsid w:val="003930E9"/>
    <w:rsid w:val="003E7E91"/>
    <w:rsid w:val="00463865"/>
    <w:rsid w:val="0047539D"/>
    <w:rsid w:val="00492712"/>
    <w:rsid w:val="004E7518"/>
    <w:rsid w:val="004F0C9D"/>
    <w:rsid w:val="00557B26"/>
    <w:rsid w:val="00561A62"/>
    <w:rsid w:val="00586423"/>
    <w:rsid w:val="00591355"/>
    <w:rsid w:val="005959F7"/>
    <w:rsid w:val="005E0D72"/>
    <w:rsid w:val="005F79EE"/>
    <w:rsid w:val="00636B6D"/>
    <w:rsid w:val="00643772"/>
    <w:rsid w:val="00643974"/>
    <w:rsid w:val="0067040B"/>
    <w:rsid w:val="00695238"/>
    <w:rsid w:val="006E7F2E"/>
    <w:rsid w:val="00701B26"/>
    <w:rsid w:val="00714D5D"/>
    <w:rsid w:val="0079671A"/>
    <w:rsid w:val="007B2DF6"/>
    <w:rsid w:val="007B4B38"/>
    <w:rsid w:val="0083180B"/>
    <w:rsid w:val="008740C1"/>
    <w:rsid w:val="008841F7"/>
    <w:rsid w:val="008A3FD1"/>
    <w:rsid w:val="008A4A04"/>
    <w:rsid w:val="008D7D52"/>
    <w:rsid w:val="008F170B"/>
    <w:rsid w:val="008F286D"/>
    <w:rsid w:val="00943A85"/>
    <w:rsid w:val="009C1342"/>
    <w:rsid w:val="00A35E10"/>
    <w:rsid w:val="00A73C21"/>
    <w:rsid w:val="00A740C9"/>
    <w:rsid w:val="00AD1F05"/>
    <w:rsid w:val="00BF384A"/>
    <w:rsid w:val="00C025A0"/>
    <w:rsid w:val="00C4167F"/>
    <w:rsid w:val="00C576D2"/>
    <w:rsid w:val="00C7300F"/>
    <w:rsid w:val="00C873AD"/>
    <w:rsid w:val="00CA006C"/>
    <w:rsid w:val="00CE53BF"/>
    <w:rsid w:val="00CF651B"/>
    <w:rsid w:val="00D232F8"/>
    <w:rsid w:val="00D3628E"/>
    <w:rsid w:val="00DD2FF6"/>
    <w:rsid w:val="00DD6C66"/>
    <w:rsid w:val="00DF7605"/>
    <w:rsid w:val="00E14AA3"/>
    <w:rsid w:val="00E76508"/>
    <w:rsid w:val="00EA7AFE"/>
    <w:rsid w:val="00F037A5"/>
    <w:rsid w:val="00F4672B"/>
    <w:rsid w:val="00F837F6"/>
    <w:rsid w:val="00F879E8"/>
    <w:rsid w:val="00FB0DF4"/>
    <w:rsid w:val="00FB3BC8"/>
    <w:rsid w:val="00FC6AAD"/>
    <w:rsid w:val="00FD21F7"/>
    <w:rsid w:val="00FD43CE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7785"/>
  <w15:docId w15:val="{59CED7C5-BEFB-4047-BBA9-9068E4B2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1">
    <w:name w:val="Normal1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7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ashik i</cp:lastModifiedBy>
  <cp:revision>55</cp:revision>
  <dcterms:created xsi:type="dcterms:W3CDTF">2020-11-30T06:22:00Z</dcterms:created>
  <dcterms:modified xsi:type="dcterms:W3CDTF">2022-01-22T10:42:00Z</dcterms:modified>
</cp:coreProperties>
</file>