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4AC9D876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In Class Programming –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</w:p>
    <w:p w14:paraId="2D4AA219" w14:textId="7046B120" w:rsidR="003E1BA1" w:rsidRDefault="00B53905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t</w:t>
        </w:r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o</w:t>
        </w:r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</w:t>
        </w:r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Feed back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2E61B82F" w:rsidR="00282284" w:rsidRDefault="00282284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Spark Programming: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2C98092E" w14:textId="544532BC" w:rsidR="00166013" w:rsidRDefault="00282284" w:rsidP="0028228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Write a spark </w:t>
      </w:r>
      <w:r w:rsidR="00166013">
        <w:rPr>
          <w:rFonts w:ascii="Times New Roman" w:eastAsia="Times New Roman" w:hAnsi="Times New Roman" w:cs="Times New Roman"/>
          <w:b/>
          <w:bCs/>
        </w:rPr>
        <w:t xml:space="preserve">program to group the words </w:t>
      </w:r>
      <w:proofErr w:type="gramStart"/>
      <w:r w:rsidR="00166013">
        <w:rPr>
          <w:rFonts w:ascii="Times New Roman" w:eastAsia="Times New Roman" w:hAnsi="Times New Roman" w:cs="Times New Roman"/>
          <w:b/>
          <w:bCs/>
        </w:rPr>
        <w:t>in a given</w:t>
      </w:r>
      <w:proofErr w:type="gramEnd"/>
      <w:r w:rsidR="00166013">
        <w:rPr>
          <w:rFonts w:ascii="Times New Roman" w:eastAsia="Times New Roman" w:hAnsi="Times New Roman" w:cs="Times New Roman"/>
          <w:b/>
          <w:bCs/>
        </w:rPr>
        <w:t xml:space="preserve"> text file based on their starting letters.</w:t>
      </w:r>
    </w:p>
    <w:p w14:paraId="7DB843EA" w14:textId="0103AC43" w:rsidR="00B53905" w:rsidRDefault="00B53905" w:rsidP="0028228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the Text File provided with ICP (icp2.txt)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0BD1193B" w14:textId="78CE0F45" w:rsidR="00166013" w:rsidRDefault="00166013" w:rsidP="00282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Input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Example Output</w:t>
      </w:r>
    </w:p>
    <w:p w14:paraId="26CD0887" w14:textId="1B07D7D1" w:rsidR="00166013" w:rsidRDefault="0013254D" w:rsidP="00282284">
      <w:pPr>
        <w:rPr>
          <w:rFonts w:ascii="Times New Roman" w:eastAsia="Times New Roman" w:hAnsi="Times New Roman" w:cs="Times New Roman"/>
        </w:rPr>
      </w:pPr>
      <w:r w:rsidRPr="0013254D">
        <w:rPr>
          <w:rFonts w:ascii="Times New Roman" w:eastAsia="Times New Roman" w:hAnsi="Times New Roman" w:cs="Times New Roman"/>
          <w:b/>
          <w:bCs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AB1B6" wp14:editId="416DFBC1">
                <wp:simplePos x="0" y="0"/>
                <wp:positionH relativeFrom="column">
                  <wp:posOffset>3307080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5E94" w14:textId="4A7D65C9" w:rsidR="0013254D" w:rsidRDefault="0013254D">
                            <w:r>
                              <w:t>U, United, Unified</w:t>
                            </w:r>
                          </w:p>
                          <w:p w14:paraId="47B6A031" w14:textId="769FCF0C" w:rsidR="0013254D" w:rsidRDefault="0013254D">
                            <w:r>
                              <w:t>S, States, Separated</w:t>
                            </w:r>
                          </w:p>
                          <w:p w14:paraId="6BD6F25F" w14:textId="594781AA" w:rsidR="0013254D" w:rsidRDefault="0013254D">
                            <w:r>
                              <w:t>I, Incident, Investments</w:t>
                            </w:r>
                          </w:p>
                          <w:p w14:paraId="274641E8" w14:textId="4234C7F2" w:rsidR="0013254D" w:rsidRDefault="0013254D">
                            <w:r>
                              <w:t>B,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A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4pt;margin-top:9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">
                <v:textbox style="mso-fit-shape-to-text:t">
                  <w:txbxContent>
                    <w:p w14:paraId="661F5E94" w14:textId="4A7D65C9" w:rsidR="0013254D" w:rsidRDefault="0013254D">
                      <w:r>
                        <w:t>U, United, Unified</w:t>
                      </w:r>
                    </w:p>
                    <w:p w14:paraId="47B6A031" w14:textId="769FCF0C" w:rsidR="0013254D" w:rsidRDefault="0013254D">
                      <w:r>
                        <w:t>S, States, Separated</w:t>
                      </w:r>
                    </w:p>
                    <w:p w14:paraId="6BD6F25F" w14:textId="594781AA" w:rsidR="0013254D" w:rsidRDefault="0013254D">
                      <w:r>
                        <w:t>I, Incident, Investments</w:t>
                      </w:r>
                    </w:p>
                    <w:p w14:paraId="274641E8" w14:textId="4234C7F2" w:rsidR="0013254D" w:rsidRDefault="0013254D">
                      <w:r>
                        <w:t>B,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013" w:rsidRPr="0016601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0EDADB" wp14:editId="16C6C8D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6954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177A" w14:textId="1C201B0E" w:rsidR="00166013" w:rsidRDefault="00166013">
                            <w:r>
                              <w:t>United States Incident</w:t>
                            </w:r>
                          </w:p>
                          <w:p w14:paraId="16BAB9B0" w14:textId="07652B48" w:rsidR="00166013" w:rsidRDefault="00166013">
                            <w:r>
                              <w:t>Separated Unified</w:t>
                            </w:r>
                          </w:p>
                          <w:p w14:paraId="4F3A24F3" w14:textId="2293B5E1" w:rsidR="00166013" w:rsidRDefault="00166013">
                            <w:r>
                              <w:t>Investments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EDADB" id="_x0000_s1027" type="#_x0000_t202" style="position:absolute;margin-left:0;margin-top:11.9pt;width:13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">
                <v:textbox style="mso-fit-shape-to-text:t">
                  <w:txbxContent>
                    <w:p w14:paraId="2462177A" w14:textId="1C201B0E" w:rsidR="00166013" w:rsidRDefault="00166013">
                      <w:r>
                        <w:t>United States Incident</w:t>
                      </w:r>
                    </w:p>
                    <w:p w14:paraId="16BAB9B0" w14:textId="07652B48" w:rsidR="00166013" w:rsidRDefault="00166013">
                      <w:r>
                        <w:t>Separated Unified</w:t>
                      </w:r>
                    </w:p>
                    <w:p w14:paraId="4F3A24F3" w14:textId="2293B5E1" w:rsidR="00166013" w:rsidRDefault="00166013">
                      <w:r>
                        <w:t>Investments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FAF63B" w14:textId="0541F51A" w:rsidR="00166013" w:rsidRDefault="00166013" w:rsidP="00282284">
      <w:pPr>
        <w:rPr>
          <w:rFonts w:ascii="Times New Roman" w:eastAsia="Times New Roman" w:hAnsi="Times New Roman" w:cs="Times New Roman"/>
        </w:rPr>
      </w:pPr>
    </w:p>
    <w:p w14:paraId="61E48010" w14:textId="031CC821" w:rsidR="00282284" w:rsidRDefault="0013254D" w:rsidP="00282284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639FD" wp14:editId="566B7D7E">
                <wp:simplePos x="0" y="0"/>
                <wp:positionH relativeFrom="column">
                  <wp:posOffset>1809749</wp:posOffset>
                </wp:positionH>
                <wp:positionV relativeFrom="paragraph">
                  <wp:posOffset>171450</wp:posOffset>
                </wp:positionV>
                <wp:extent cx="128587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243F890">
              <v:shapetype id="_x0000_t32" coordsize="21600,21600" o:oned="t" filled="f" o:spt="32" path="m,l21600,21600e" w14:anchorId="114DE76A">
                <v:path fillok="f" arrowok="t" o:connecttype="none"/>
                <o:lock v:ext="edit" shapetype="t"/>
              </v:shapetype>
              <v:shape id="Straight Arrow Connector 12" style="position:absolute;margin-left:142.5pt;margin-top:13.5pt;width:101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">
                <v:stroke joinstyle="miter" endarrow="block"/>
              </v:shape>
            </w:pict>
          </mc:Fallback>
        </mc:AlternateContent>
      </w:r>
      <w:r w:rsidR="00282284">
        <w:rPr>
          <w:rFonts w:ascii="Times New Roman" w:eastAsia="Times New Roman" w:hAnsi="Times New Roman" w:cs="Times New Roman"/>
        </w:rPr>
        <w:t xml:space="preserve"> </w:t>
      </w:r>
    </w:p>
    <w:p w14:paraId="1611C713" w14:textId="2AEC3B09" w:rsidR="00282284" w:rsidRDefault="00282284" w:rsidP="00282284">
      <w:r>
        <w:rPr>
          <w:rFonts w:ascii="Times New Roman" w:eastAsia="Times New Roman" w:hAnsi="Times New Roman" w:cs="Times New Roman"/>
        </w:rPr>
        <w:t xml:space="preserve"> </w:t>
      </w:r>
    </w:p>
    <w:p w14:paraId="430ECE89" w14:textId="7DE76933" w:rsidR="00282284" w:rsidRDefault="00282284" w:rsidP="00282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0C4451D8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Spark Integration with </w:t>
      </w:r>
      <w:proofErr w:type="spellStart"/>
      <w:r>
        <w:t>Colab</w:t>
      </w:r>
      <w:proofErr w:type="spellEnd"/>
      <w:r>
        <w:t xml:space="preserve"> (or IDE that you are using) (50 points)</w:t>
      </w:r>
    </w:p>
    <w:p w14:paraId="6E429B14" w14:textId="1AA34C96" w:rsidR="00B53905" w:rsidRDefault="00B53905" w:rsidP="00B53905">
      <w:pPr>
        <w:pStyle w:val="ListParagraph"/>
        <w:numPr>
          <w:ilvl w:val="0"/>
          <w:numId w:val="2"/>
        </w:numPr>
      </w:pPr>
      <w:r>
        <w:t>Creating a well commented Spark program and outputting the correct results and writing it to output file. (40 points)</w:t>
      </w:r>
    </w:p>
    <w:p w14:paraId="10D8A015" w14:textId="32AAF29D" w:rsidR="00B53905" w:rsidRDefault="00B53905" w:rsidP="00B53905">
      <w:pPr>
        <w:pStyle w:val="ListParagraph"/>
        <w:numPr>
          <w:ilvl w:val="0"/>
          <w:numId w:val="2"/>
        </w:numPr>
      </w:pPr>
      <w:r>
        <w:t>Code quality, 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16BCB45F" w14:textId="7CB2FEE6" w:rsidR="00B53905" w:rsidRDefault="008B40F5" w:rsidP="008B40F5">
      <w:r>
        <w:t xml:space="preserve">                  Will be provided in class.</w:t>
      </w:r>
    </w:p>
    <w:p w14:paraId="00A5AAC5" w14:textId="77777777" w:rsidR="00B53905" w:rsidRDefault="00B53905" w:rsidP="00B53905">
      <w:pPr>
        <w:pStyle w:val="ListParagraph"/>
        <w:ind w:left="960"/>
      </w:pP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43480"/>
    <w:rsid w:val="008B40F5"/>
    <w:rsid w:val="00B07071"/>
    <w:rsid w:val="00B53905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2</cp:revision>
  <dcterms:created xsi:type="dcterms:W3CDTF">2020-09-03T04:38:00Z</dcterms:created>
  <dcterms:modified xsi:type="dcterms:W3CDTF">2020-09-03T04:38:00Z</dcterms:modified>
</cp:coreProperties>
</file>