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37" w:type="dxa"/>
        <w:tblLook w:val="04A0" w:firstRow="1" w:lastRow="0" w:firstColumn="1" w:lastColumn="0" w:noHBand="0" w:noVBand="1"/>
      </w:tblPr>
      <w:tblGrid>
        <w:gridCol w:w="2067"/>
        <w:gridCol w:w="2067"/>
        <w:gridCol w:w="2067"/>
        <w:gridCol w:w="2068"/>
        <w:gridCol w:w="2068"/>
      </w:tblGrid>
      <w:tr w:rsidR="00D551F8" w:rsidRPr="00C5533D" w14:paraId="7B57A17C" w14:textId="77777777" w:rsidTr="005966D0">
        <w:trPr>
          <w:trHeight w:val="1397"/>
        </w:trPr>
        <w:tc>
          <w:tcPr>
            <w:tcW w:w="2067" w:type="dxa"/>
          </w:tcPr>
          <w:p w14:paraId="6D00A4B0" w14:textId="77777777" w:rsidR="005966D0" w:rsidRDefault="005966D0">
            <w:proofErr w:type="spellStart"/>
            <w:r>
              <w:t>Structure</w:t>
            </w:r>
            <w:proofErr w:type="spellEnd"/>
          </w:p>
        </w:tc>
        <w:tc>
          <w:tcPr>
            <w:tcW w:w="2067" w:type="dxa"/>
          </w:tcPr>
          <w:p w14:paraId="4CBAD485" w14:textId="77777777" w:rsidR="005966D0" w:rsidRDefault="0020214F">
            <w:r>
              <w:t>E</w:t>
            </w:r>
            <w:r w:rsidR="00AE4769">
              <w:t>_</w:t>
            </w:r>
            <w:r>
              <w:t>DFT (</w:t>
            </w:r>
            <w:proofErr w:type="spellStart"/>
            <w:r>
              <w:t>eV</w:t>
            </w:r>
            <w:proofErr w:type="spellEnd"/>
            <w:r>
              <w:t>)</w:t>
            </w:r>
          </w:p>
        </w:tc>
        <w:tc>
          <w:tcPr>
            <w:tcW w:w="2067" w:type="dxa"/>
          </w:tcPr>
          <w:p w14:paraId="3677D167" w14:textId="77777777" w:rsidR="00C5533D" w:rsidRPr="00C5533D" w:rsidRDefault="00C5533D" w:rsidP="00C5533D">
            <w:pPr>
              <w:rPr>
                <w:lang w:val="en-US"/>
              </w:rPr>
            </w:pPr>
          </w:p>
        </w:tc>
        <w:tc>
          <w:tcPr>
            <w:tcW w:w="2068" w:type="dxa"/>
          </w:tcPr>
          <w:p w14:paraId="2DA92327" w14:textId="5F8F527F" w:rsidR="005878B6" w:rsidRDefault="005878B6" w:rsidP="005878B6">
            <w:pPr>
              <w:rPr>
                <w:lang w:val="en-US"/>
              </w:rPr>
            </w:pPr>
            <w:r w:rsidRPr="00C5533D">
              <w:rPr>
                <w:lang w:val="en-US"/>
              </w:rPr>
              <w:t>BE</w:t>
            </w:r>
            <w:r w:rsidR="00A318B1">
              <w:rPr>
                <w:lang w:val="en-US"/>
              </w:rPr>
              <w:t xml:space="preserve"> (eV)</w:t>
            </w:r>
            <w:r w:rsidRPr="00C5533D">
              <w:rPr>
                <w:lang w:val="en-US"/>
              </w:rPr>
              <w:t xml:space="preserve">= </w:t>
            </w:r>
            <w:proofErr w:type="gramStart"/>
            <w:r w:rsidRPr="00C5533D">
              <w:rPr>
                <w:lang w:val="en-US"/>
              </w:rPr>
              <w:t>E(</w:t>
            </w:r>
            <w:proofErr w:type="gramEnd"/>
            <w:r w:rsidRPr="00C5533D">
              <w:rPr>
                <w:lang w:val="en-US"/>
              </w:rPr>
              <w:t>(2 H2O + V2O5)/TiO2(101</w:t>
            </w:r>
            <w:r>
              <w:rPr>
                <w:lang w:val="en-US"/>
              </w:rPr>
              <w:t>))</w:t>
            </w:r>
          </w:p>
          <w:p w14:paraId="4CB654A0" w14:textId="77777777" w:rsidR="005878B6" w:rsidRDefault="005878B6" w:rsidP="005878B6">
            <w:r>
              <w:rPr>
                <w:lang w:val="en-US"/>
              </w:rPr>
              <w:t>-</w:t>
            </w:r>
            <w:r>
              <w:t xml:space="preserve">(V2O5)/TiO2(101) </w:t>
            </w:r>
          </w:p>
          <w:p w14:paraId="09D96694" w14:textId="77777777" w:rsidR="005966D0" w:rsidRPr="00C5533D" w:rsidRDefault="005878B6" w:rsidP="005878B6">
            <w:pPr>
              <w:rPr>
                <w:lang w:val="en-US"/>
              </w:rPr>
            </w:pPr>
            <w:r>
              <w:rPr>
                <w:lang w:val="en-US"/>
              </w:rPr>
              <w:t>-2 H2O</w:t>
            </w:r>
          </w:p>
        </w:tc>
        <w:tc>
          <w:tcPr>
            <w:tcW w:w="2068" w:type="dxa"/>
          </w:tcPr>
          <w:p w14:paraId="7440F72E" w14:textId="77777777" w:rsidR="005966D0" w:rsidRPr="00C5533D" w:rsidRDefault="005966D0">
            <w:pPr>
              <w:rPr>
                <w:lang w:val="en-US"/>
              </w:rPr>
            </w:pPr>
          </w:p>
        </w:tc>
      </w:tr>
      <w:tr w:rsidR="00D551F8" w14:paraId="1882B0FD" w14:textId="77777777" w:rsidTr="005966D0">
        <w:trPr>
          <w:trHeight w:val="1397"/>
        </w:trPr>
        <w:tc>
          <w:tcPr>
            <w:tcW w:w="2067" w:type="dxa"/>
          </w:tcPr>
          <w:p w14:paraId="6BDB02F6" w14:textId="77777777" w:rsidR="005966D0" w:rsidRDefault="00AE4769">
            <w:r>
              <w:t>H2O</w:t>
            </w:r>
          </w:p>
        </w:tc>
        <w:tc>
          <w:tcPr>
            <w:tcW w:w="2067" w:type="dxa"/>
          </w:tcPr>
          <w:p w14:paraId="4C0D8D61" w14:textId="77777777" w:rsidR="005966D0" w:rsidRPr="00AE4769" w:rsidRDefault="00AE4769">
            <w:pPr>
              <w:rPr>
                <w:color w:val="000000" w:themeColor="text1"/>
              </w:rPr>
            </w:pPr>
            <w:r w:rsidRPr="00AE4769">
              <w:rPr>
                <w:rFonts w:ascii="Courier" w:hAnsi="Courier" w:cs="Courier"/>
                <w:color w:val="000000" w:themeColor="text1"/>
                <w:lang w:val="en-US"/>
              </w:rPr>
              <w:t>-14.0422116</w:t>
            </w:r>
          </w:p>
        </w:tc>
        <w:tc>
          <w:tcPr>
            <w:tcW w:w="2067" w:type="dxa"/>
          </w:tcPr>
          <w:p w14:paraId="3EF59F60" w14:textId="77777777" w:rsidR="005966D0" w:rsidRDefault="005878B6">
            <w:r>
              <w:t xml:space="preserve">2* H2O = </w:t>
            </w:r>
            <w:r w:rsidR="005B09C3">
              <w:t>-28.08442</w:t>
            </w:r>
          </w:p>
        </w:tc>
        <w:tc>
          <w:tcPr>
            <w:tcW w:w="2068" w:type="dxa"/>
          </w:tcPr>
          <w:p w14:paraId="6FEFF73F" w14:textId="77777777" w:rsidR="005966D0" w:rsidRDefault="005966D0"/>
        </w:tc>
        <w:tc>
          <w:tcPr>
            <w:tcW w:w="2068" w:type="dxa"/>
          </w:tcPr>
          <w:p w14:paraId="63ED0FC4" w14:textId="77777777" w:rsidR="005966D0" w:rsidRDefault="005966D0"/>
        </w:tc>
      </w:tr>
      <w:tr w:rsidR="00D551F8" w14:paraId="524A443B" w14:textId="77777777" w:rsidTr="005966D0">
        <w:trPr>
          <w:trHeight w:val="1397"/>
        </w:trPr>
        <w:tc>
          <w:tcPr>
            <w:tcW w:w="2067" w:type="dxa"/>
          </w:tcPr>
          <w:p w14:paraId="68CCAB21" w14:textId="77777777" w:rsidR="005966D0" w:rsidRDefault="000061AB">
            <w:r>
              <w:t>(2 H2O + V2O</w:t>
            </w:r>
            <w:proofErr w:type="gramStart"/>
            <w:r>
              <w:t>5)/</w:t>
            </w:r>
            <w:proofErr w:type="gramEnd"/>
            <w:r>
              <w:t>TiO2(101)</w:t>
            </w:r>
            <w:r w:rsidR="009158DA">
              <w:t xml:space="preserve"> </w:t>
            </w:r>
          </w:p>
          <w:p w14:paraId="0ECE0D4C" w14:textId="77777777" w:rsidR="009158DA" w:rsidRDefault="009158DA">
            <w:r>
              <w:t>(I1)</w:t>
            </w:r>
          </w:p>
        </w:tc>
        <w:tc>
          <w:tcPr>
            <w:tcW w:w="2067" w:type="dxa"/>
          </w:tcPr>
          <w:p w14:paraId="11E0DD33" w14:textId="77777777" w:rsidR="005966D0" w:rsidRDefault="000061AB">
            <w:r w:rsidRPr="000061AB">
              <w:rPr>
                <w:rFonts w:ascii="Courier" w:hAnsi="Courier" w:cs="Courier"/>
                <w:color w:val="000000" w:themeColor="text1"/>
                <w:lang w:val="en-US"/>
              </w:rPr>
              <w:t>-986.162322</w:t>
            </w:r>
          </w:p>
        </w:tc>
        <w:tc>
          <w:tcPr>
            <w:tcW w:w="2067" w:type="dxa"/>
          </w:tcPr>
          <w:p w14:paraId="7A92B707" w14:textId="77777777" w:rsidR="005966D0" w:rsidRDefault="005966D0"/>
        </w:tc>
        <w:tc>
          <w:tcPr>
            <w:tcW w:w="2068" w:type="dxa"/>
          </w:tcPr>
          <w:p w14:paraId="69848F03" w14:textId="77777777" w:rsidR="005966D0" w:rsidRDefault="005878B6">
            <w:r>
              <w:t>-1.88</w:t>
            </w:r>
            <w:r w:rsidR="008C5900">
              <w:t>0</w:t>
            </w:r>
          </w:p>
        </w:tc>
        <w:tc>
          <w:tcPr>
            <w:tcW w:w="2068" w:type="dxa"/>
          </w:tcPr>
          <w:p w14:paraId="1D6F4F84" w14:textId="77777777" w:rsidR="005966D0" w:rsidRDefault="005966D0"/>
        </w:tc>
      </w:tr>
      <w:tr w:rsidR="00590876" w14:paraId="262B7F0E" w14:textId="77777777" w:rsidTr="005966D0">
        <w:trPr>
          <w:trHeight w:val="1397"/>
        </w:trPr>
        <w:tc>
          <w:tcPr>
            <w:tcW w:w="2067" w:type="dxa"/>
          </w:tcPr>
          <w:p w14:paraId="06287E01" w14:textId="77777777" w:rsidR="00590876" w:rsidRDefault="00590876" w:rsidP="00590876">
            <w:r>
              <w:t>(V2O</w:t>
            </w:r>
            <w:proofErr w:type="gramStart"/>
            <w:r>
              <w:t>5)/</w:t>
            </w:r>
            <w:proofErr w:type="gramEnd"/>
            <w:r>
              <w:t xml:space="preserve">TiO2(101) </w:t>
            </w:r>
          </w:p>
          <w:p w14:paraId="5A76956C" w14:textId="77777777" w:rsidR="00590876" w:rsidRDefault="00590876" w:rsidP="00590876">
            <w:r>
              <w:t>(I1)</w:t>
            </w:r>
          </w:p>
        </w:tc>
        <w:tc>
          <w:tcPr>
            <w:tcW w:w="2067" w:type="dxa"/>
          </w:tcPr>
          <w:p w14:paraId="124F3EC2" w14:textId="77777777" w:rsidR="00590876" w:rsidRPr="000061AB" w:rsidRDefault="00590876">
            <w:pPr>
              <w:rPr>
                <w:rFonts w:ascii="Courier" w:hAnsi="Courier" w:cs="Courier"/>
                <w:color w:val="000000" w:themeColor="text1"/>
                <w:lang w:val="en-US"/>
              </w:rPr>
            </w:pPr>
            <w:r w:rsidRPr="00590876">
              <w:rPr>
                <w:rFonts w:ascii="Courier" w:hAnsi="Courier" w:cs="Courier"/>
                <w:color w:val="000000" w:themeColor="text1"/>
                <w:lang w:val="en-US"/>
              </w:rPr>
              <w:t>-956.1959906</w:t>
            </w:r>
          </w:p>
        </w:tc>
        <w:tc>
          <w:tcPr>
            <w:tcW w:w="2067" w:type="dxa"/>
          </w:tcPr>
          <w:p w14:paraId="052748E2" w14:textId="77777777" w:rsidR="00590876" w:rsidRDefault="00590876"/>
        </w:tc>
        <w:tc>
          <w:tcPr>
            <w:tcW w:w="2068" w:type="dxa"/>
          </w:tcPr>
          <w:p w14:paraId="4F23C69D" w14:textId="77777777" w:rsidR="00590876" w:rsidRDefault="00590876"/>
        </w:tc>
        <w:tc>
          <w:tcPr>
            <w:tcW w:w="2068" w:type="dxa"/>
          </w:tcPr>
          <w:p w14:paraId="2A875DF0" w14:textId="77777777" w:rsidR="00590876" w:rsidRDefault="00590876"/>
        </w:tc>
      </w:tr>
      <w:tr w:rsidR="00B2280C" w14:paraId="0E6DF43D" w14:textId="77777777" w:rsidTr="005966D0">
        <w:trPr>
          <w:trHeight w:val="1397"/>
        </w:trPr>
        <w:tc>
          <w:tcPr>
            <w:tcW w:w="2067" w:type="dxa"/>
          </w:tcPr>
          <w:p w14:paraId="6DB5FEC5" w14:textId="77777777" w:rsidR="00B2280C" w:rsidRDefault="00B2280C" w:rsidP="00B2280C">
            <w:r>
              <w:t>(2 H2O + V2O</w:t>
            </w:r>
            <w:proofErr w:type="gramStart"/>
            <w:r>
              <w:t>5)/</w:t>
            </w:r>
            <w:proofErr w:type="gramEnd"/>
            <w:r>
              <w:t xml:space="preserve">TiO2(101) </w:t>
            </w:r>
          </w:p>
          <w:p w14:paraId="79FBBEBA" w14:textId="77777777" w:rsidR="00B2280C" w:rsidRDefault="00B2280C" w:rsidP="00B2280C">
            <w:r>
              <w:t>(I3)</w:t>
            </w:r>
          </w:p>
        </w:tc>
        <w:tc>
          <w:tcPr>
            <w:tcW w:w="2067" w:type="dxa"/>
          </w:tcPr>
          <w:p w14:paraId="49D0ECD1" w14:textId="77777777" w:rsidR="00B2280C" w:rsidRPr="00590876" w:rsidRDefault="00B2280C">
            <w:pPr>
              <w:rPr>
                <w:rFonts w:ascii="Courier" w:hAnsi="Courier" w:cs="Courier"/>
                <w:color w:val="000000" w:themeColor="text1"/>
                <w:lang w:val="en-US"/>
              </w:rPr>
            </w:pPr>
            <w:r w:rsidRPr="00B2280C">
              <w:rPr>
                <w:rFonts w:ascii="Courier" w:hAnsi="Courier" w:cs="Courier"/>
                <w:color w:val="000000" w:themeColor="text1"/>
                <w:lang w:val="en-US"/>
              </w:rPr>
              <w:t>-986.096505</w:t>
            </w:r>
          </w:p>
        </w:tc>
        <w:tc>
          <w:tcPr>
            <w:tcW w:w="2067" w:type="dxa"/>
          </w:tcPr>
          <w:p w14:paraId="6F19E284" w14:textId="77777777" w:rsidR="00B2280C" w:rsidRDefault="00B2280C"/>
        </w:tc>
        <w:tc>
          <w:tcPr>
            <w:tcW w:w="2068" w:type="dxa"/>
          </w:tcPr>
          <w:p w14:paraId="4F13E4ED" w14:textId="77777777" w:rsidR="00B2280C" w:rsidRDefault="0054003E">
            <w:r>
              <w:t>-1.84</w:t>
            </w:r>
            <w:r w:rsidR="00F70566">
              <w:t>4</w:t>
            </w:r>
          </w:p>
        </w:tc>
        <w:tc>
          <w:tcPr>
            <w:tcW w:w="2068" w:type="dxa"/>
          </w:tcPr>
          <w:p w14:paraId="4942456B" w14:textId="77777777" w:rsidR="00B2280C" w:rsidRDefault="00B2280C"/>
        </w:tc>
      </w:tr>
      <w:tr w:rsidR="001D7B62" w14:paraId="090A8819" w14:textId="77777777" w:rsidTr="005966D0">
        <w:trPr>
          <w:trHeight w:val="1397"/>
        </w:trPr>
        <w:tc>
          <w:tcPr>
            <w:tcW w:w="2067" w:type="dxa"/>
          </w:tcPr>
          <w:p w14:paraId="2B3F7DE3" w14:textId="77777777" w:rsidR="003F4AAF" w:rsidRDefault="003F4AAF" w:rsidP="003F4AAF">
            <w:r>
              <w:t>(V2O</w:t>
            </w:r>
            <w:proofErr w:type="gramStart"/>
            <w:r>
              <w:t>5)/</w:t>
            </w:r>
            <w:proofErr w:type="gramEnd"/>
            <w:r>
              <w:t xml:space="preserve">TiO2(101) </w:t>
            </w:r>
          </w:p>
          <w:p w14:paraId="3DCD2A02" w14:textId="77777777" w:rsidR="001D7B62" w:rsidRDefault="003F4AAF" w:rsidP="003F4AAF">
            <w:r>
              <w:t>(I3)</w:t>
            </w:r>
          </w:p>
        </w:tc>
        <w:tc>
          <w:tcPr>
            <w:tcW w:w="2067" w:type="dxa"/>
          </w:tcPr>
          <w:p w14:paraId="02D15F94" w14:textId="77777777" w:rsidR="001D7B62" w:rsidRPr="00B2280C" w:rsidRDefault="001D7B62">
            <w:pPr>
              <w:rPr>
                <w:rFonts w:ascii="Courier" w:hAnsi="Courier" w:cs="Courier"/>
                <w:color w:val="000000" w:themeColor="text1"/>
                <w:lang w:val="en-US"/>
              </w:rPr>
            </w:pPr>
            <w:r w:rsidRPr="001D7B62">
              <w:rPr>
                <w:rFonts w:ascii="Courier" w:hAnsi="Courier" w:cs="Courier"/>
                <w:lang w:val="en-US"/>
              </w:rPr>
              <w:t>-956.167686</w:t>
            </w:r>
          </w:p>
        </w:tc>
        <w:tc>
          <w:tcPr>
            <w:tcW w:w="2067" w:type="dxa"/>
          </w:tcPr>
          <w:p w14:paraId="354C63DE" w14:textId="77777777" w:rsidR="001D7B62" w:rsidRDefault="001D7B62"/>
        </w:tc>
        <w:tc>
          <w:tcPr>
            <w:tcW w:w="2068" w:type="dxa"/>
          </w:tcPr>
          <w:p w14:paraId="4EA010D8" w14:textId="77777777" w:rsidR="001D7B62" w:rsidRDefault="001D7B62"/>
        </w:tc>
        <w:tc>
          <w:tcPr>
            <w:tcW w:w="2068" w:type="dxa"/>
          </w:tcPr>
          <w:p w14:paraId="6DB30D1A" w14:textId="77777777" w:rsidR="001D7B62" w:rsidRDefault="001D7B62"/>
        </w:tc>
      </w:tr>
      <w:tr w:rsidR="001D7B62" w14:paraId="09C14838" w14:textId="77777777" w:rsidTr="005966D0">
        <w:trPr>
          <w:trHeight w:val="1397"/>
        </w:trPr>
        <w:tc>
          <w:tcPr>
            <w:tcW w:w="2067" w:type="dxa"/>
          </w:tcPr>
          <w:p w14:paraId="7413DF0D" w14:textId="77777777" w:rsidR="009219AE" w:rsidRDefault="009219AE" w:rsidP="009219AE">
            <w:r>
              <w:t>(1 H2O + V2O</w:t>
            </w:r>
            <w:proofErr w:type="gramStart"/>
            <w:r>
              <w:t>5)/</w:t>
            </w:r>
            <w:proofErr w:type="gramEnd"/>
            <w:r>
              <w:t xml:space="preserve">TiO2(101) </w:t>
            </w:r>
          </w:p>
          <w:p w14:paraId="3960E9DD" w14:textId="77777777" w:rsidR="001D7B62" w:rsidRDefault="009219AE" w:rsidP="009219AE">
            <w:r>
              <w:t>(I2)</w:t>
            </w:r>
          </w:p>
        </w:tc>
        <w:tc>
          <w:tcPr>
            <w:tcW w:w="2067" w:type="dxa"/>
          </w:tcPr>
          <w:p w14:paraId="55F88BBD" w14:textId="77777777" w:rsidR="001D7B62" w:rsidRPr="009219AE" w:rsidRDefault="009219AE">
            <w:pPr>
              <w:rPr>
                <w:rFonts w:ascii="Courier" w:hAnsi="Courier" w:cs="Courier"/>
                <w:lang w:val="en-US"/>
              </w:rPr>
            </w:pPr>
            <w:r w:rsidRPr="009219AE">
              <w:rPr>
                <w:rFonts w:ascii="Courier" w:hAnsi="Courier" w:cs="Courier"/>
                <w:lang w:val="en-US"/>
              </w:rPr>
              <w:t>-971.2640038</w:t>
            </w:r>
          </w:p>
        </w:tc>
        <w:tc>
          <w:tcPr>
            <w:tcW w:w="2067" w:type="dxa"/>
          </w:tcPr>
          <w:p w14:paraId="3B15C44D" w14:textId="77777777" w:rsidR="001D7B62" w:rsidRDefault="001D7B62"/>
        </w:tc>
        <w:tc>
          <w:tcPr>
            <w:tcW w:w="2068" w:type="dxa"/>
          </w:tcPr>
          <w:p w14:paraId="4D18945D" w14:textId="33417DFC" w:rsidR="001D7B62" w:rsidRDefault="00A318B1">
            <w:r>
              <w:t>-0.897</w:t>
            </w:r>
          </w:p>
        </w:tc>
        <w:tc>
          <w:tcPr>
            <w:tcW w:w="2068" w:type="dxa"/>
          </w:tcPr>
          <w:p w14:paraId="43009E2F" w14:textId="77777777" w:rsidR="001D7B62" w:rsidRDefault="001D7B62"/>
        </w:tc>
      </w:tr>
      <w:tr w:rsidR="001D7B62" w14:paraId="2DB53772" w14:textId="77777777" w:rsidTr="005966D0">
        <w:trPr>
          <w:trHeight w:val="1397"/>
        </w:trPr>
        <w:tc>
          <w:tcPr>
            <w:tcW w:w="2067" w:type="dxa"/>
          </w:tcPr>
          <w:p w14:paraId="56FC4956" w14:textId="77777777" w:rsidR="008912CB" w:rsidRDefault="008912CB" w:rsidP="008912CB">
            <w:proofErr w:type="gramStart"/>
            <w:r>
              <w:t>( V</w:t>
            </w:r>
            <w:proofErr w:type="gramEnd"/>
            <w:r>
              <w:t xml:space="preserve">2O5)/TiO2(101) </w:t>
            </w:r>
          </w:p>
          <w:p w14:paraId="27963C8A" w14:textId="77777777" w:rsidR="001D7B62" w:rsidRDefault="008912CB" w:rsidP="008912CB">
            <w:r>
              <w:t>(I2)</w:t>
            </w:r>
          </w:p>
        </w:tc>
        <w:tc>
          <w:tcPr>
            <w:tcW w:w="2067" w:type="dxa"/>
          </w:tcPr>
          <w:p w14:paraId="499D3ADF" w14:textId="77777777" w:rsidR="001D7B62" w:rsidRPr="00B2280C" w:rsidRDefault="008912CB">
            <w:pPr>
              <w:rPr>
                <w:rFonts w:ascii="Courier" w:hAnsi="Courier" w:cs="Courier"/>
                <w:color w:val="000000" w:themeColor="text1"/>
                <w:lang w:val="en-US"/>
              </w:rPr>
            </w:pPr>
            <w:r w:rsidRPr="008912CB">
              <w:rPr>
                <w:rFonts w:ascii="Courier" w:hAnsi="Courier" w:cs="Courier"/>
                <w:lang w:val="en-US"/>
              </w:rPr>
              <w:t>-956.3244426</w:t>
            </w:r>
          </w:p>
        </w:tc>
        <w:tc>
          <w:tcPr>
            <w:tcW w:w="2067" w:type="dxa"/>
          </w:tcPr>
          <w:p w14:paraId="2FE85474" w14:textId="77777777" w:rsidR="001D7B62" w:rsidRDefault="001D7B62"/>
        </w:tc>
        <w:tc>
          <w:tcPr>
            <w:tcW w:w="2068" w:type="dxa"/>
          </w:tcPr>
          <w:p w14:paraId="7EFCBF01" w14:textId="77777777" w:rsidR="001D7B62" w:rsidRDefault="001D7B62"/>
        </w:tc>
        <w:tc>
          <w:tcPr>
            <w:tcW w:w="2068" w:type="dxa"/>
          </w:tcPr>
          <w:p w14:paraId="41387389" w14:textId="77777777" w:rsidR="001D7B62" w:rsidRDefault="001D7B62"/>
        </w:tc>
      </w:tr>
      <w:tr w:rsidR="001D7B62" w14:paraId="5974650D" w14:textId="77777777" w:rsidTr="005966D0">
        <w:trPr>
          <w:trHeight w:val="1397"/>
        </w:trPr>
        <w:tc>
          <w:tcPr>
            <w:tcW w:w="2067" w:type="dxa"/>
          </w:tcPr>
          <w:p w14:paraId="1C1CE0BD" w14:textId="77777777" w:rsidR="0020633D" w:rsidRDefault="0020633D" w:rsidP="0020633D">
            <w:r>
              <w:t>(1 H2O + V2O</w:t>
            </w:r>
            <w:proofErr w:type="gramStart"/>
            <w:r>
              <w:t>5)/</w:t>
            </w:r>
            <w:proofErr w:type="gramEnd"/>
            <w:r>
              <w:t xml:space="preserve">TiO2(101) </w:t>
            </w:r>
          </w:p>
          <w:p w14:paraId="1AE681B6" w14:textId="77777777" w:rsidR="001D7B62" w:rsidRDefault="0020633D" w:rsidP="0020633D">
            <w:r>
              <w:t>(I6)</w:t>
            </w:r>
          </w:p>
        </w:tc>
        <w:tc>
          <w:tcPr>
            <w:tcW w:w="2067" w:type="dxa"/>
          </w:tcPr>
          <w:p w14:paraId="180AEECC" w14:textId="77777777" w:rsidR="001D7B62" w:rsidRPr="00B2280C" w:rsidRDefault="0020633D">
            <w:pPr>
              <w:rPr>
                <w:rFonts w:ascii="Courier" w:hAnsi="Courier" w:cs="Courier"/>
                <w:color w:val="000000" w:themeColor="text1"/>
                <w:lang w:val="en-US"/>
              </w:rPr>
            </w:pPr>
            <w:r w:rsidRPr="0020633D">
              <w:rPr>
                <w:rFonts w:ascii="Courier" w:hAnsi="Courier" w:cs="Courier"/>
                <w:lang w:val="en-US"/>
              </w:rPr>
              <w:t>-971.1661978</w:t>
            </w:r>
          </w:p>
        </w:tc>
        <w:tc>
          <w:tcPr>
            <w:tcW w:w="2067" w:type="dxa"/>
          </w:tcPr>
          <w:p w14:paraId="7677CD1E" w14:textId="77777777" w:rsidR="001D7B62" w:rsidRDefault="001D7B62"/>
        </w:tc>
        <w:tc>
          <w:tcPr>
            <w:tcW w:w="2068" w:type="dxa"/>
          </w:tcPr>
          <w:p w14:paraId="6D04DCE6" w14:textId="1B5B9693" w:rsidR="001D7B62" w:rsidRDefault="001120A9">
            <w:r>
              <w:t>-0.927</w:t>
            </w:r>
          </w:p>
        </w:tc>
        <w:tc>
          <w:tcPr>
            <w:tcW w:w="2068" w:type="dxa"/>
          </w:tcPr>
          <w:p w14:paraId="6E9B5E0F" w14:textId="77777777" w:rsidR="001D7B62" w:rsidRDefault="001D7B62"/>
        </w:tc>
      </w:tr>
      <w:tr w:rsidR="00F10E20" w14:paraId="50F545BF" w14:textId="77777777" w:rsidTr="005966D0">
        <w:trPr>
          <w:trHeight w:val="1397"/>
        </w:trPr>
        <w:tc>
          <w:tcPr>
            <w:tcW w:w="2067" w:type="dxa"/>
          </w:tcPr>
          <w:p w14:paraId="61558A73" w14:textId="77777777" w:rsidR="00F10E20" w:rsidRDefault="00F10E20" w:rsidP="00F10E20">
            <w:proofErr w:type="gramStart"/>
            <w:r>
              <w:lastRenderedPageBreak/>
              <w:t>( V</w:t>
            </w:r>
            <w:proofErr w:type="gramEnd"/>
            <w:r>
              <w:t xml:space="preserve">2O5)/TiO2(101) </w:t>
            </w:r>
          </w:p>
          <w:p w14:paraId="29AD38BE" w14:textId="77777777" w:rsidR="00F10E20" w:rsidRDefault="00F10E20" w:rsidP="00F10E20">
            <w:r>
              <w:t>(I6)</w:t>
            </w:r>
          </w:p>
        </w:tc>
        <w:tc>
          <w:tcPr>
            <w:tcW w:w="2067" w:type="dxa"/>
          </w:tcPr>
          <w:p w14:paraId="75669821" w14:textId="77777777" w:rsidR="00F10E20" w:rsidRPr="0020633D" w:rsidRDefault="00F10E20">
            <w:pPr>
              <w:rPr>
                <w:rFonts w:ascii="Courier" w:hAnsi="Courier" w:cs="Courier"/>
                <w:lang w:val="en-US"/>
              </w:rPr>
            </w:pPr>
            <w:r w:rsidRPr="00F10E20">
              <w:rPr>
                <w:rFonts w:ascii="Courier" w:hAnsi="Courier" w:cs="Courier"/>
                <w:lang w:val="en-US"/>
              </w:rPr>
              <w:t>-956.19635</w:t>
            </w:r>
          </w:p>
        </w:tc>
        <w:tc>
          <w:tcPr>
            <w:tcW w:w="2067" w:type="dxa"/>
          </w:tcPr>
          <w:p w14:paraId="7BE71249" w14:textId="77777777" w:rsidR="00F10E20" w:rsidRDefault="00F10E20"/>
        </w:tc>
        <w:tc>
          <w:tcPr>
            <w:tcW w:w="2068" w:type="dxa"/>
          </w:tcPr>
          <w:p w14:paraId="6AB574BA" w14:textId="77777777" w:rsidR="00F10E20" w:rsidRDefault="00F10E20"/>
        </w:tc>
        <w:tc>
          <w:tcPr>
            <w:tcW w:w="2068" w:type="dxa"/>
          </w:tcPr>
          <w:p w14:paraId="4E4BE74D" w14:textId="77777777" w:rsidR="00F10E20" w:rsidRDefault="00F10E20"/>
        </w:tc>
      </w:tr>
      <w:tr w:rsidR="00F10E20" w14:paraId="6EF918C5" w14:textId="77777777" w:rsidTr="005966D0">
        <w:trPr>
          <w:trHeight w:val="1397"/>
        </w:trPr>
        <w:tc>
          <w:tcPr>
            <w:tcW w:w="2067" w:type="dxa"/>
          </w:tcPr>
          <w:p w14:paraId="6C8182E1" w14:textId="77777777" w:rsidR="000C64A6" w:rsidRDefault="000C64A6" w:rsidP="000C64A6">
            <w:r>
              <w:t>(1 H2O + V2O</w:t>
            </w:r>
            <w:proofErr w:type="gramStart"/>
            <w:r>
              <w:t>5)/</w:t>
            </w:r>
            <w:proofErr w:type="gramEnd"/>
            <w:r>
              <w:t xml:space="preserve">TiO2(101) </w:t>
            </w:r>
          </w:p>
          <w:p w14:paraId="3F86F16B" w14:textId="77777777" w:rsidR="00F10E20" w:rsidRDefault="000C64A6" w:rsidP="000C64A6">
            <w:r>
              <w:t>(I8)</w:t>
            </w:r>
          </w:p>
        </w:tc>
        <w:tc>
          <w:tcPr>
            <w:tcW w:w="2067" w:type="dxa"/>
          </w:tcPr>
          <w:p w14:paraId="36E85D21" w14:textId="77777777" w:rsidR="00F10E20" w:rsidRPr="000C64A6" w:rsidRDefault="000C64A6">
            <w:pPr>
              <w:rPr>
                <w:rFonts w:ascii="Courier" w:hAnsi="Courier" w:cs="Courier"/>
                <w:lang w:val="en-US"/>
              </w:rPr>
            </w:pPr>
            <w:r w:rsidRPr="000C64A6">
              <w:rPr>
                <w:rFonts w:ascii="Courier" w:hAnsi="Courier" w:cs="Courier"/>
                <w:lang w:val="en-US"/>
              </w:rPr>
              <w:t>-971.057496</w:t>
            </w:r>
          </w:p>
        </w:tc>
        <w:tc>
          <w:tcPr>
            <w:tcW w:w="2067" w:type="dxa"/>
          </w:tcPr>
          <w:p w14:paraId="0B498ADE" w14:textId="77777777" w:rsidR="00F10E20" w:rsidRDefault="00F10E20"/>
        </w:tc>
        <w:tc>
          <w:tcPr>
            <w:tcW w:w="2068" w:type="dxa"/>
          </w:tcPr>
          <w:p w14:paraId="1F610BE4" w14:textId="2780A8B0" w:rsidR="00F10E20" w:rsidRDefault="00EC121F">
            <w:r>
              <w:t>-0.817</w:t>
            </w:r>
          </w:p>
        </w:tc>
        <w:tc>
          <w:tcPr>
            <w:tcW w:w="2068" w:type="dxa"/>
          </w:tcPr>
          <w:p w14:paraId="6911E7DE" w14:textId="77777777" w:rsidR="00F10E20" w:rsidRDefault="00F10E20"/>
        </w:tc>
      </w:tr>
      <w:tr w:rsidR="00F10E20" w14:paraId="7315D9C8" w14:textId="77777777" w:rsidTr="005966D0">
        <w:trPr>
          <w:trHeight w:val="1397"/>
        </w:trPr>
        <w:tc>
          <w:tcPr>
            <w:tcW w:w="2067" w:type="dxa"/>
          </w:tcPr>
          <w:p w14:paraId="653837B3" w14:textId="77777777" w:rsidR="00D551F8" w:rsidRDefault="00D551F8" w:rsidP="00D551F8">
            <w:r>
              <w:t>(V2O</w:t>
            </w:r>
            <w:proofErr w:type="gramStart"/>
            <w:r>
              <w:t>5)/</w:t>
            </w:r>
            <w:proofErr w:type="gramEnd"/>
            <w:r>
              <w:t xml:space="preserve">TiO2(101) </w:t>
            </w:r>
          </w:p>
          <w:p w14:paraId="38BDAADD" w14:textId="77777777" w:rsidR="00F10E20" w:rsidRDefault="00D551F8" w:rsidP="00D551F8">
            <w:r>
              <w:t>(I8)</w:t>
            </w:r>
          </w:p>
        </w:tc>
        <w:tc>
          <w:tcPr>
            <w:tcW w:w="2067" w:type="dxa"/>
          </w:tcPr>
          <w:p w14:paraId="5F50BC25" w14:textId="77777777" w:rsidR="00F10E20" w:rsidRPr="00D551F8" w:rsidRDefault="00D551F8">
            <w:pPr>
              <w:rPr>
                <w:rFonts w:ascii="Courier" w:hAnsi="Courier" w:cs="Courier"/>
                <w:lang w:val="en-US"/>
              </w:rPr>
            </w:pPr>
            <w:r w:rsidRPr="00D551F8">
              <w:rPr>
                <w:rFonts w:ascii="Courier" w:hAnsi="Courier" w:cs="Courier"/>
                <w:lang w:val="en-US"/>
              </w:rPr>
              <w:t>-956.1972986</w:t>
            </w:r>
          </w:p>
        </w:tc>
        <w:tc>
          <w:tcPr>
            <w:tcW w:w="2067" w:type="dxa"/>
          </w:tcPr>
          <w:p w14:paraId="374ECBCE" w14:textId="77777777" w:rsidR="00F10E20" w:rsidRDefault="00F10E20"/>
        </w:tc>
        <w:tc>
          <w:tcPr>
            <w:tcW w:w="2068" w:type="dxa"/>
          </w:tcPr>
          <w:p w14:paraId="64ED7B0B" w14:textId="77777777" w:rsidR="00F10E20" w:rsidRDefault="00F10E20"/>
        </w:tc>
        <w:tc>
          <w:tcPr>
            <w:tcW w:w="2068" w:type="dxa"/>
          </w:tcPr>
          <w:p w14:paraId="059653B4" w14:textId="77777777" w:rsidR="00F10E20" w:rsidRDefault="00F10E20"/>
        </w:tc>
      </w:tr>
      <w:tr w:rsidR="00F10E20" w14:paraId="7658B072" w14:textId="77777777" w:rsidTr="005966D0">
        <w:trPr>
          <w:trHeight w:val="1397"/>
        </w:trPr>
        <w:tc>
          <w:tcPr>
            <w:tcW w:w="2067" w:type="dxa"/>
          </w:tcPr>
          <w:p w14:paraId="2850D31B" w14:textId="77777777" w:rsidR="00392F29" w:rsidRDefault="00392F29" w:rsidP="00392F29">
            <w:r>
              <w:t>(1 H2O + V2O</w:t>
            </w:r>
            <w:proofErr w:type="gramStart"/>
            <w:r>
              <w:t>5)/</w:t>
            </w:r>
            <w:proofErr w:type="gramEnd"/>
            <w:r>
              <w:t xml:space="preserve">TiO2(101) </w:t>
            </w:r>
          </w:p>
          <w:p w14:paraId="3FBF799E" w14:textId="77777777" w:rsidR="00F10E20" w:rsidRDefault="00392F29" w:rsidP="00392F29">
            <w:r>
              <w:t>(I37)</w:t>
            </w:r>
          </w:p>
        </w:tc>
        <w:tc>
          <w:tcPr>
            <w:tcW w:w="2067" w:type="dxa"/>
          </w:tcPr>
          <w:p w14:paraId="2FA96ED4" w14:textId="77777777" w:rsidR="00F10E20" w:rsidRPr="0020633D" w:rsidRDefault="00392F29">
            <w:pPr>
              <w:rPr>
                <w:rFonts w:ascii="Courier" w:hAnsi="Courier" w:cs="Courier"/>
                <w:lang w:val="en-US"/>
              </w:rPr>
            </w:pPr>
            <w:r w:rsidRPr="00392F29">
              <w:rPr>
                <w:rFonts w:ascii="Courier" w:hAnsi="Courier" w:cs="Courier"/>
                <w:lang w:val="en-US"/>
              </w:rPr>
              <w:t>-970.9680407</w:t>
            </w:r>
          </w:p>
        </w:tc>
        <w:tc>
          <w:tcPr>
            <w:tcW w:w="2067" w:type="dxa"/>
          </w:tcPr>
          <w:p w14:paraId="120D78FC" w14:textId="77777777" w:rsidR="00F10E20" w:rsidRDefault="00F10E20"/>
        </w:tc>
        <w:tc>
          <w:tcPr>
            <w:tcW w:w="2068" w:type="dxa"/>
          </w:tcPr>
          <w:p w14:paraId="29E71757" w14:textId="6CAFAB12" w:rsidR="00F10E20" w:rsidRDefault="00C354D2">
            <w:r>
              <w:t>-0.758</w:t>
            </w:r>
          </w:p>
        </w:tc>
        <w:tc>
          <w:tcPr>
            <w:tcW w:w="2068" w:type="dxa"/>
          </w:tcPr>
          <w:p w14:paraId="21773C80" w14:textId="77777777" w:rsidR="00F10E20" w:rsidRDefault="00F10E20"/>
        </w:tc>
      </w:tr>
      <w:tr w:rsidR="000E3B99" w14:paraId="5798902C" w14:textId="77777777" w:rsidTr="005966D0">
        <w:trPr>
          <w:trHeight w:val="1397"/>
        </w:trPr>
        <w:tc>
          <w:tcPr>
            <w:tcW w:w="2067" w:type="dxa"/>
          </w:tcPr>
          <w:p w14:paraId="4375FD39" w14:textId="77777777" w:rsidR="00A00C5E" w:rsidRDefault="00A00C5E" w:rsidP="00A00C5E">
            <w:r>
              <w:t>(V2O</w:t>
            </w:r>
            <w:proofErr w:type="gramStart"/>
            <w:r>
              <w:t>5)/</w:t>
            </w:r>
            <w:proofErr w:type="gramEnd"/>
            <w:r>
              <w:t xml:space="preserve">TiO2(101) </w:t>
            </w:r>
          </w:p>
          <w:p w14:paraId="20805EA2" w14:textId="77777777" w:rsidR="000E3B99" w:rsidRDefault="00A00C5E" w:rsidP="00A00C5E">
            <w:r>
              <w:t>(I37)</w:t>
            </w:r>
          </w:p>
        </w:tc>
        <w:tc>
          <w:tcPr>
            <w:tcW w:w="2067" w:type="dxa"/>
          </w:tcPr>
          <w:p w14:paraId="77BB280B" w14:textId="77777777" w:rsidR="000E3B99" w:rsidRPr="00392F29" w:rsidRDefault="00A00C5E">
            <w:pPr>
              <w:rPr>
                <w:rFonts w:ascii="Courier" w:hAnsi="Courier" w:cs="Courier"/>
                <w:lang w:val="en-US"/>
              </w:rPr>
            </w:pPr>
            <w:r w:rsidRPr="00A00C5E">
              <w:rPr>
                <w:rFonts w:ascii="Courier" w:hAnsi="Courier" w:cs="Courier"/>
                <w:lang w:val="en-US"/>
              </w:rPr>
              <w:t>-956.167738</w:t>
            </w:r>
          </w:p>
        </w:tc>
        <w:tc>
          <w:tcPr>
            <w:tcW w:w="2067" w:type="dxa"/>
          </w:tcPr>
          <w:p w14:paraId="61FC1ADD" w14:textId="77777777" w:rsidR="000E3B99" w:rsidRDefault="000E3B99"/>
        </w:tc>
        <w:tc>
          <w:tcPr>
            <w:tcW w:w="2068" w:type="dxa"/>
          </w:tcPr>
          <w:p w14:paraId="1F9F8DA4" w14:textId="77777777" w:rsidR="000E3B99" w:rsidRDefault="000E3B99"/>
        </w:tc>
        <w:tc>
          <w:tcPr>
            <w:tcW w:w="2068" w:type="dxa"/>
          </w:tcPr>
          <w:p w14:paraId="4709A1FF" w14:textId="77777777" w:rsidR="000E3B99" w:rsidRDefault="000E3B99"/>
        </w:tc>
      </w:tr>
      <w:tr w:rsidR="000E3B99" w14:paraId="7250BFA5" w14:textId="77777777" w:rsidTr="005966D0">
        <w:trPr>
          <w:trHeight w:val="1397"/>
        </w:trPr>
        <w:tc>
          <w:tcPr>
            <w:tcW w:w="2067" w:type="dxa"/>
          </w:tcPr>
          <w:p w14:paraId="12DFCE57" w14:textId="77777777" w:rsidR="00803D64" w:rsidRDefault="00803D64" w:rsidP="00803D64">
            <w:r>
              <w:t>(1 H2O + V2O</w:t>
            </w:r>
            <w:proofErr w:type="gramStart"/>
            <w:r>
              <w:t>5)/</w:t>
            </w:r>
            <w:proofErr w:type="gramEnd"/>
            <w:r>
              <w:t xml:space="preserve">TiO2(101) </w:t>
            </w:r>
          </w:p>
          <w:p w14:paraId="2EFB97BA" w14:textId="77777777" w:rsidR="000E3B99" w:rsidRDefault="00803D64" w:rsidP="00803D64">
            <w:r>
              <w:t>(I44)</w:t>
            </w:r>
          </w:p>
        </w:tc>
        <w:tc>
          <w:tcPr>
            <w:tcW w:w="2067" w:type="dxa"/>
          </w:tcPr>
          <w:p w14:paraId="04F89649" w14:textId="77777777" w:rsidR="000E3B99" w:rsidRPr="00392F29" w:rsidRDefault="00BA7FE4">
            <w:pPr>
              <w:rPr>
                <w:rFonts w:ascii="Courier" w:hAnsi="Courier" w:cs="Courier"/>
                <w:lang w:val="en-US"/>
              </w:rPr>
            </w:pPr>
            <w:r w:rsidRPr="00BA7FE4">
              <w:rPr>
                <w:rFonts w:ascii="Courier" w:hAnsi="Courier" w:cs="Courier"/>
                <w:lang w:val="en-US"/>
              </w:rPr>
              <w:t>-970.889305</w:t>
            </w:r>
          </w:p>
        </w:tc>
        <w:tc>
          <w:tcPr>
            <w:tcW w:w="2067" w:type="dxa"/>
          </w:tcPr>
          <w:p w14:paraId="4FAA2E95" w14:textId="77777777" w:rsidR="000E3B99" w:rsidRDefault="000E3B99"/>
        </w:tc>
        <w:tc>
          <w:tcPr>
            <w:tcW w:w="2068" w:type="dxa"/>
          </w:tcPr>
          <w:p w14:paraId="4EC9EF95" w14:textId="47683765" w:rsidR="000E3B99" w:rsidRDefault="00B36D0F">
            <w:r>
              <w:t>-0.679</w:t>
            </w:r>
            <w:bookmarkStart w:id="0" w:name="_GoBack"/>
            <w:bookmarkEnd w:id="0"/>
          </w:p>
        </w:tc>
        <w:tc>
          <w:tcPr>
            <w:tcW w:w="2068" w:type="dxa"/>
          </w:tcPr>
          <w:p w14:paraId="33F8FEB9" w14:textId="77777777" w:rsidR="000E3B99" w:rsidRDefault="000E3B99"/>
        </w:tc>
      </w:tr>
      <w:tr w:rsidR="000E3B99" w14:paraId="08C995C6" w14:textId="77777777" w:rsidTr="005966D0">
        <w:trPr>
          <w:trHeight w:val="1397"/>
        </w:trPr>
        <w:tc>
          <w:tcPr>
            <w:tcW w:w="2067" w:type="dxa"/>
          </w:tcPr>
          <w:p w14:paraId="1ED4FEE0" w14:textId="77777777" w:rsidR="00803D64" w:rsidRDefault="00803D64" w:rsidP="00803D64">
            <w:r>
              <w:t>(V2O</w:t>
            </w:r>
            <w:proofErr w:type="gramStart"/>
            <w:r>
              <w:t>5)/</w:t>
            </w:r>
            <w:proofErr w:type="gramEnd"/>
            <w:r>
              <w:t xml:space="preserve">TiO2(101) </w:t>
            </w:r>
          </w:p>
          <w:p w14:paraId="6C429A6F" w14:textId="77777777" w:rsidR="000E3B99" w:rsidRDefault="00803D64" w:rsidP="00803D64">
            <w:r>
              <w:t>(I44)</w:t>
            </w:r>
          </w:p>
        </w:tc>
        <w:tc>
          <w:tcPr>
            <w:tcW w:w="2067" w:type="dxa"/>
          </w:tcPr>
          <w:p w14:paraId="522B83F7" w14:textId="77777777" w:rsidR="000E3B99" w:rsidRPr="00803D64" w:rsidRDefault="00803D64">
            <w:pPr>
              <w:rPr>
                <w:rFonts w:ascii="Courier" w:hAnsi="Courier" w:cs="Courier"/>
                <w:lang w:val="en-US"/>
              </w:rPr>
            </w:pPr>
            <w:r w:rsidRPr="00803D64">
              <w:rPr>
                <w:rFonts w:ascii="Courier" w:hAnsi="Courier" w:cs="Courier"/>
                <w:lang w:val="en-US"/>
              </w:rPr>
              <w:t>-956.167116</w:t>
            </w:r>
          </w:p>
        </w:tc>
        <w:tc>
          <w:tcPr>
            <w:tcW w:w="2067" w:type="dxa"/>
          </w:tcPr>
          <w:p w14:paraId="6A728D72" w14:textId="77777777" w:rsidR="000E3B99" w:rsidRDefault="000E3B99"/>
        </w:tc>
        <w:tc>
          <w:tcPr>
            <w:tcW w:w="2068" w:type="dxa"/>
          </w:tcPr>
          <w:p w14:paraId="47A92BC6" w14:textId="77777777" w:rsidR="000E3B99" w:rsidRDefault="000E3B99"/>
        </w:tc>
        <w:tc>
          <w:tcPr>
            <w:tcW w:w="2068" w:type="dxa"/>
          </w:tcPr>
          <w:p w14:paraId="40013135" w14:textId="77777777" w:rsidR="000E3B99" w:rsidRDefault="000E3B99"/>
        </w:tc>
      </w:tr>
    </w:tbl>
    <w:p w14:paraId="38838667" w14:textId="77777777" w:rsidR="00414E35" w:rsidRDefault="00414E35"/>
    <w:sectPr w:rsidR="00414E35" w:rsidSect="002D7C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84050"/>
    <w:multiLevelType w:val="hybridMultilevel"/>
    <w:tmpl w:val="A0D8F336"/>
    <w:lvl w:ilvl="0" w:tplc="43B604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D0"/>
    <w:rsid w:val="000061AB"/>
    <w:rsid w:val="000C64A6"/>
    <w:rsid w:val="000E3B99"/>
    <w:rsid w:val="001120A9"/>
    <w:rsid w:val="001D7B62"/>
    <w:rsid w:val="0020214F"/>
    <w:rsid w:val="0020633D"/>
    <w:rsid w:val="002D7C35"/>
    <w:rsid w:val="00392F29"/>
    <w:rsid w:val="003F4AAF"/>
    <w:rsid w:val="00414E35"/>
    <w:rsid w:val="0054003E"/>
    <w:rsid w:val="005878B6"/>
    <w:rsid w:val="00590876"/>
    <w:rsid w:val="005966D0"/>
    <w:rsid w:val="005B09C3"/>
    <w:rsid w:val="00803D64"/>
    <w:rsid w:val="008912CB"/>
    <w:rsid w:val="008C5900"/>
    <w:rsid w:val="009158DA"/>
    <w:rsid w:val="009219AE"/>
    <w:rsid w:val="009F3DA6"/>
    <w:rsid w:val="00A00C5E"/>
    <w:rsid w:val="00A318B1"/>
    <w:rsid w:val="00AE4769"/>
    <w:rsid w:val="00B2280C"/>
    <w:rsid w:val="00B36D0F"/>
    <w:rsid w:val="00BA7FE4"/>
    <w:rsid w:val="00C354D2"/>
    <w:rsid w:val="00C5533D"/>
    <w:rsid w:val="00D40A3D"/>
    <w:rsid w:val="00D551F8"/>
    <w:rsid w:val="00EC121F"/>
    <w:rsid w:val="00F10E20"/>
    <w:rsid w:val="00F7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7A3DC9"/>
  <w15:chartTrackingRefBased/>
  <w15:docId w15:val="{3B79ED8A-3E24-4B49-8A45-03DA40F0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2019-05-27T06:42:00Z</dcterms:created>
  <dcterms:modified xsi:type="dcterms:W3CDTF">2019-05-27T10:07:00Z</dcterms:modified>
</cp:coreProperties>
</file>