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B3EF9" w14:textId="77777777" w:rsidR="004C2DE4" w:rsidRPr="00CE1DC2" w:rsidRDefault="004C2DE4" w:rsidP="00CE1DC2">
      <w:pPr>
        <w:ind w:left="360"/>
        <w:rPr>
          <w:b/>
          <w:bCs/>
        </w:rPr>
      </w:pPr>
    </w:p>
    <w:p w14:paraId="0D06F3B3" w14:textId="77777777" w:rsidR="004C2DE4" w:rsidRPr="004C2DE4" w:rsidRDefault="004C2DE4" w:rsidP="004C2DE4">
      <w:pPr>
        <w:ind w:left="360"/>
        <w:rPr>
          <w:b/>
          <w:bCs/>
        </w:rPr>
      </w:pPr>
    </w:p>
    <w:p w14:paraId="0DB9FFF3" w14:textId="0E4BCD12" w:rsidR="00143920" w:rsidRPr="00E6634C" w:rsidRDefault="00143920" w:rsidP="00400975">
      <w:pPr>
        <w:pStyle w:val="Odsekzoznamu"/>
        <w:numPr>
          <w:ilvl w:val="0"/>
          <w:numId w:val="1"/>
        </w:numPr>
        <w:rPr>
          <w:b/>
          <w:bCs/>
          <w:highlight w:val="yellow"/>
        </w:rPr>
      </w:pPr>
      <w:r w:rsidRPr="00E6634C">
        <w:rPr>
          <w:b/>
          <w:bCs/>
          <w:highlight w:val="yellow"/>
        </w:rPr>
        <w:t>Sobota</w:t>
      </w:r>
      <w:r w:rsidR="00707187" w:rsidRPr="00E6634C">
        <w:rPr>
          <w:b/>
          <w:bCs/>
          <w:highlight w:val="yellow"/>
        </w:rPr>
        <w:t xml:space="preserve">: </w:t>
      </w:r>
      <w:r w:rsidRPr="00E6634C">
        <w:rPr>
          <w:b/>
          <w:bCs/>
          <w:highlight w:val="yellow"/>
        </w:rPr>
        <w:t xml:space="preserve">Bratislava – </w:t>
      </w:r>
      <w:r w:rsidR="00055C1F" w:rsidRPr="00E6634C">
        <w:rPr>
          <w:b/>
          <w:bCs/>
          <w:highlight w:val="yellow"/>
        </w:rPr>
        <w:t xml:space="preserve">Ubytko niekde pri </w:t>
      </w:r>
      <w:r w:rsidRPr="00E6634C">
        <w:rPr>
          <w:b/>
          <w:bCs/>
          <w:highlight w:val="yellow"/>
        </w:rPr>
        <w:t>Plitvick</w:t>
      </w:r>
      <w:r w:rsidR="00055C1F" w:rsidRPr="00E6634C">
        <w:rPr>
          <w:b/>
          <w:bCs/>
          <w:highlight w:val="yellow"/>
        </w:rPr>
        <w:t>ých</w:t>
      </w:r>
      <w:r w:rsidRPr="00E6634C">
        <w:rPr>
          <w:b/>
          <w:bCs/>
          <w:highlight w:val="yellow"/>
        </w:rPr>
        <w:t xml:space="preserve"> jazerá</w:t>
      </w:r>
      <w:r w:rsidR="00055C1F" w:rsidRPr="00E6634C">
        <w:rPr>
          <w:b/>
          <w:bCs/>
          <w:highlight w:val="yellow"/>
        </w:rPr>
        <w:t>ch</w:t>
      </w:r>
    </w:p>
    <w:p w14:paraId="0738C2EF" w14:textId="7CCB0C81" w:rsidR="004820E4" w:rsidRPr="00E6634C" w:rsidRDefault="00ED6252">
      <w:pPr>
        <w:rPr>
          <w:highlight w:val="yellow"/>
        </w:rPr>
      </w:pPr>
      <w:r w:rsidRPr="00E6634C">
        <w:rPr>
          <w:highlight w:val="yellow"/>
        </w:rPr>
        <w:t>6</w:t>
      </w:r>
      <w:r w:rsidR="00211763" w:rsidRPr="00E6634C">
        <w:rPr>
          <w:highlight w:val="yellow"/>
        </w:rPr>
        <w:t>:</w:t>
      </w:r>
      <w:r w:rsidRPr="00E6634C">
        <w:rPr>
          <w:highlight w:val="yellow"/>
        </w:rPr>
        <w:t>3</w:t>
      </w:r>
      <w:r w:rsidR="00211763" w:rsidRPr="00E6634C">
        <w:rPr>
          <w:highlight w:val="yellow"/>
        </w:rPr>
        <w:t>0h</w:t>
      </w:r>
      <w:r w:rsidR="00AB5F97" w:rsidRPr="00E6634C">
        <w:rPr>
          <w:highlight w:val="yellow"/>
        </w:rPr>
        <w:t xml:space="preserve"> jazda</w:t>
      </w:r>
      <w:r w:rsidR="00211763" w:rsidRPr="00E6634C">
        <w:rPr>
          <w:highlight w:val="yellow"/>
        </w:rPr>
        <w:t xml:space="preserve">, </w:t>
      </w:r>
      <w:r w:rsidR="00707187" w:rsidRPr="00E6634C">
        <w:rPr>
          <w:highlight w:val="yellow"/>
        </w:rPr>
        <w:t xml:space="preserve">cca. </w:t>
      </w:r>
      <w:r w:rsidR="00211763" w:rsidRPr="00E6634C">
        <w:rPr>
          <w:highlight w:val="yellow"/>
        </w:rPr>
        <w:t>565km z toho</w:t>
      </w:r>
      <w:r w:rsidR="00707187" w:rsidRPr="00E6634C">
        <w:rPr>
          <w:highlight w:val="yellow"/>
        </w:rPr>
        <w:t xml:space="preserve"> 410km diaľnica</w:t>
      </w:r>
      <w:r w:rsidR="00400975" w:rsidRPr="00E6634C">
        <w:rPr>
          <w:highlight w:val="yellow"/>
        </w:rPr>
        <w:t xml:space="preserve">. </w:t>
      </w:r>
    </w:p>
    <w:p w14:paraId="05ACD47A" w14:textId="401881CF" w:rsidR="00143920" w:rsidRPr="00E6634C" w:rsidRDefault="00400975">
      <w:pPr>
        <w:rPr>
          <w:highlight w:val="yellow"/>
        </w:rPr>
      </w:pPr>
      <w:r w:rsidRPr="00E6634C">
        <w:rPr>
          <w:highlight w:val="yellow"/>
        </w:rPr>
        <w:t>Nič záživné, proste presun.</w:t>
      </w:r>
    </w:p>
    <w:p w14:paraId="5FB059E1" w14:textId="43CD002E" w:rsidR="00143920" w:rsidRPr="00E6634C" w:rsidRDefault="00143920">
      <w:pPr>
        <w:rPr>
          <w:highlight w:val="yellow"/>
        </w:rPr>
      </w:pPr>
      <w:hyperlink r:id="rId5" w:history="1">
        <w:r w:rsidRPr="00E6634C">
          <w:rPr>
            <w:rStyle w:val="Hypertextovprepojenie"/>
            <w:highlight w:val="yellow"/>
          </w:rPr>
          <w:t xml:space="preserve">Trasa: Bratislava, Slovensko </w:t>
        </w:r>
        <w:r w:rsidRPr="00E6634C">
          <w:rPr>
            <w:rStyle w:val="Hypertextovprepojenie"/>
            <w:rFonts w:ascii="Cambria Math" w:hAnsi="Cambria Math" w:cs="Cambria Math"/>
            <w:highlight w:val="yellow"/>
          </w:rPr>
          <w:t>⇒</w:t>
        </w:r>
        <w:r w:rsidRPr="00E6634C">
          <w:rPr>
            <w:rStyle w:val="Hypertextovprepojenie"/>
            <w:highlight w:val="yellow"/>
          </w:rPr>
          <w:t xml:space="preserve"> Apartment Barica, Smoljanac 78, Korenica - Smoljanac, Chorv</w:t>
        </w:r>
        <w:r w:rsidRPr="00E6634C">
          <w:rPr>
            <w:rStyle w:val="Hypertextovprepojenie"/>
            <w:rFonts w:ascii="Calibri" w:hAnsi="Calibri" w:cs="Calibri"/>
            <w:highlight w:val="yellow"/>
          </w:rPr>
          <w:t>á</w:t>
        </w:r>
        <w:r w:rsidRPr="00E6634C">
          <w:rPr>
            <w:rStyle w:val="Hypertextovprepojenie"/>
            <w:highlight w:val="yellow"/>
          </w:rPr>
          <w:t xml:space="preserve">tsko </w:t>
        </w:r>
        <w:r w:rsidRPr="00E6634C">
          <w:rPr>
            <w:rStyle w:val="Hypertextovprepojenie"/>
            <w:rFonts w:ascii="Calibri" w:hAnsi="Calibri" w:cs="Calibri"/>
            <w:highlight w:val="yellow"/>
          </w:rPr>
          <w:t>•</w:t>
        </w:r>
        <w:r w:rsidRPr="00E6634C">
          <w:rPr>
            <w:rStyle w:val="Hypertextovprepojenie"/>
            <w:highlight w:val="yellow"/>
          </w:rPr>
          <w:t xml:space="preserve"> Mapy.cz</w:t>
        </w:r>
      </w:hyperlink>
    </w:p>
    <w:p w14:paraId="74DA6567" w14:textId="7535052E" w:rsidR="00707187" w:rsidRPr="00E6634C" w:rsidRDefault="00707187" w:rsidP="00400975">
      <w:pPr>
        <w:pStyle w:val="Odsekzoznamu"/>
        <w:numPr>
          <w:ilvl w:val="0"/>
          <w:numId w:val="1"/>
        </w:numPr>
        <w:rPr>
          <w:b/>
          <w:bCs/>
          <w:highlight w:val="yellow"/>
        </w:rPr>
      </w:pPr>
      <w:r w:rsidRPr="00E6634C">
        <w:rPr>
          <w:b/>
          <w:bCs/>
          <w:highlight w:val="yellow"/>
        </w:rPr>
        <w:t>Nedeľa: Ubytko pri Plitvických jazerách – Plitvické jazerá</w:t>
      </w:r>
      <w:r w:rsidR="00DB3836" w:rsidRPr="00E6634C">
        <w:rPr>
          <w:b/>
          <w:bCs/>
          <w:highlight w:val="yellow"/>
        </w:rPr>
        <w:t xml:space="preserve"> (v</w:t>
      </w:r>
      <w:r w:rsidR="00704ADE" w:rsidRPr="00E6634C">
        <w:rPr>
          <w:b/>
          <w:bCs/>
          <w:highlight w:val="yellow"/>
        </w:rPr>
        <w:t>ý</w:t>
      </w:r>
      <w:r w:rsidR="00DB3836" w:rsidRPr="00E6634C">
        <w:rPr>
          <w:b/>
          <w:bCs/>
          <w:highlight w:val="yellow"/>
        </w:rPr>
        <w:t xml:space="preserve">let) </w:t>
      </w:r>
      <w:r w:rsidR="00704ADE" w:rsidRPr="00E6634C">
        <w:rPr>
          <w:b/>
          <w:bCs/>
          <w:highlight w:val="yellow"/>
        </w:rPr>
        <w:t>–</w:t>
      </w:r>
      <w:r w:rsidR="00DB3836" w:rsidRPr="00E6634C">
        <w:rPr>
          <w:b/>
          <w:bCs/>
          <w:highlight w:val="yellow"/>
        </w:rPr>
        <w:t xml:space="preserve"> </w:t>
      </w:r>
      <w:r w:rsidR="00704ADE" w:rsidRPr="00E6634C">
        <w:rPr>
          <w:b/>
          <w:bCs/>
          <w:highlight w:val="yellow"/>
        </w:rPr>
        <w:t>Trogir</w:t>
      </w:r>
    </w:p>
    <w:p w14:paraId="02F7A0AC" w14:textId="77777777" w:rsidR="004820E4" w:rsidRPr="00E6634C" w:rsidRDefault="00704ADE">
      <w:pPr>
        <w:rPr>
          <w:highlight w:val="yellow"/>
        </w:rPr>
      </w:pPr>
      <w:r w:rsidRPr="00E6634C">
        <w:rPr>
          <w:highlight w:val="yellow"/>
        </w:rPr>
        <w:t>3:30h jazda, cca, 232km</w:t>
      </w:r>
      <w:r w:rsidR="00400975" w:rsidRPr="00E6634C">
        <w:rPr>
          <w:highlight w:val="yellow"/>
        </w:rPr>
        <w:t>.</w:t>
      </w:r>
      <w:r w:rsidRPr="00E6634C">
        <w:rPr>
          <w:highlight w:val="yellow"/>
        </w:rPr>
        <w:t xml:space="preserve"> </w:t>
      </w:r>
    </w:p>
    <w:p w14:paraId="315B3ED0" w14:textId="77777777" w:rsidR="004820E4" w:rsidRPr="00E6634C" w:rsidRDefault="00400975">
      <w:pPr>
        <w:rPr>
          <w:highlight w:val="yellow"/>
        </w:rPr>
      </w:pPr>
      <w:r w:rsidRPr="00E6634C">
        <w:rPr>
          <w:highlight w:val="yellow"/>
        </w:rPr>
        <w:t>N</w:t>
      </w:r>
      <w:r w:rsidR="00704ADE" w:rsidRPr="00E6634C">
        <w:rPr>
          <w:highlight w:val="yellow"/>
        </w:rPr>
        <w:t>a Plitvických jazerách dlhá prestávka</w:t>
      </w:r>
      <w:r w:rsidR="0093060E" w:rsidRPr="00E6634C">
        <w:rPr>
          <w:highlight w:val="yellow"/>
        </w:rPr>
        <w:t xml:space="preserve"> (vraj to je aj na celý deň)</w:t>
      </w:r>
      <w:r w:rsidR="00704ADE" w:rsidRPr="00E6634C">
        <w:rPr>
          <w:highlight w:val="yellow"/>
        </w:rPr>
        <w:t xml:space="preserve"> preto málo jazdy.</w:t>
      </w:r>
      <w:r w:rsidR="0093060E" w:rsidRPr="00E6634C">
        <w:rPr>
          <w:highlight w:val="yellow"/>
        </w:rPr>
        <w:t xml:space="preserve"> </w:t>
      </w:r>
    </w:p>
    <w:p w14:paraId="176B4D2A" w14:textId="356EE83E" w:rsidR="0093060E" w:rsidRPr="00E6634C" w:rsidRDefault="0093060E">
      <w:pPr>
        <w:rPr>
          <w:highlight w:val="yellow"/>
        </w:rPr>
      </w:pPr>
      <w:hyperlink r:id="rId6" w:history="1">
        <w:r w:rsidRPr="00E6634C">
          <w:rPr>
            <w:rStyle w:val="Hypertextovprepojenie"/>
            <w:highlight w:val="yellow"/>
          </w:rPr>
          <w:t>Trasa: Apartment Barica, Smoljanac 78, Korenica - Smoljanac, Chorv</w:t>
        </w:r>
        <w:r w:rsidRPr="00E6634C">
          <w:rPr>
            <w:rStyle w:val="Hypertextovprepojenie"/>
            <w:highlight w:val="yellow"/>
          </w:rPr>
          <w:t>á</w:t>
        </w:r>
        <w:r w:rsidRPr="00E6634C">
          <w:rPr>
            <w:rStyle w:val="Hypertextovprepojenie"/>
            <w:highlight w:val="yellow"/>
          </w:rPr>
          <w:t xml:space="preserve">tsko </w:t>
        </w:r>
        <w:r w:rsidRPr="00E6634C">
          <w:rPr>
            <w:rStyle w:val="Hypertextovprepojenie"/>
            <w:rFonts w:ascii="Cambria Math" w:hAnsi="Cambria Math" w:cs="Cambria Math"/>
            <w:highlight w:val="yellow"/>
          </w:rPr>
          <w:t>⇒</w:t>
        </w:r>
        <w:r w:rsidRPr="00E6634C">
          <w:rPr>
            <w:rStyle w:val="Hypertextovprepojenie"/>
            <w:highlight w:val="yellow"/>
          </w:rPr>
          <w:t xml:space="preserve"> Trogir, Chorv</w:t>
        </w:r>
        <w:r w:rsidRPr="00E6634C">
          <w:rPr>
            <w:rStyle w:val="Hypertextovprepojenie"/>
            <w:rFonts w:ascii="Calibri" w:hAnsi="Calibri" w:cs="Calibri"/>
            <w:highlight w:val="yellow"/>
          </w:rPr>
          <w:t>á</w:t>
        </w:r>
        <w:r w:rsidRPr="00E6634C">
          <w:rPr>
            <w:rStyle w:val="Hypertextovprepojenie"/>
            <w:highlight w:val="yellow"/>
          </w:rPr>
          <w:t xml:space="preserve">tsko </w:t>
        </w:r>
        <w:r w:rsidRPr="00E6634C">
          <w:rPr>
            <w:rStyle w:val="Hypertextovprepojenie"/>
            <w:rFonts w:ascii="Calibri" w:hAnsi="Calibri" w:cs="Calibri"/>
            <w:highlight w:val="yellow"/>
          </w:rPr>
          <w:t>•</w:t>
        </w:r>
        <w:r w:rsidRPr="00E6634C">
          <w:rPr>
            <w:rStyle w:val="Hypertextovprepojenie"/>
            <w:highlight w:val="yellow"/>
          </w:rPr>
          <w:t xml:space="preserve"> Mapy.cz</w:t>
        </w:r>
      </w:hyperlink>
    </w:p>
    <w:p w14:paraId="6AD1DF6A" w14:textId="0D5A87B4" w:rsidR="00400975" w:rsidRPr="00C6426E" w:rsidRDefault="00055C1F" w:rsidP="007A0CB0">
      <w:pPr>
        <w:pStyle w:val="Odsekzoznamu"/>
        <w:numPr>
          <w:ilvl w:val="0"/>
          <w:numId w:val="1"/>
        </w:numPr>
        <w:rPr>
          <w:b/>
          <w:bCs/>
        </w:rPr>
      </w:pPr>
      <w:r w:rsidRPr="00C6426E">
        <w:rPr>
          <w:b/>
          <w:bCs/>
        </w:rPr>
        <w:t>Pondelok:</w:t>
      </w:r>
      <w:r w:rsidR="00296858" w:rsidRPr="00C6426E">
        <w:rPr>
          <w:b/>
          <w:bCs/>
        </w:rPr>
        <w:t xml:space="preserve"> Ľubj</w:t>
      </w:r>
      <w:r w:rsidR="007102E4" w:rsidRPr="00C6426E">
        <w:rPr>
          <w:b/>
          <w:bCs/>
        </w:rPr>
        <w:t xml:space="preserve">ana – </w:t>
      </w:r>
      <w:r w:rsidR="005D6E8A">
        <w:rPr>
          <w:b/>
          <w:bCs/>
        </w:rPr>
        <w:t xml:space="preserve">Bohinjske jazero - </w:t>
      </w:r>
      <w:r w:rsidR="007102E4" w:rsidRPr="00C6426E">
        <w:rPr>
          <w:b/>
          <w:bCs/>
        </w:rPr>
        <w:t>Mangart – Log pod Mangartom</w:t>
      </w:r>
    </w:p>
    <w:p w14:paraId="28D6F288" w14:textId="11F9CD58" w:rsidR="00E662CB" w:rsidRPr="00C6426E" w:rsidRDefault="000A5797">
      <w:r>
        <w:t>4</w:t>
      </w:r>
      <w:r w:rsidR="00242566" w:rsidRPr="00C6426E">
        <w:t>:</w:t>
      </w:r>
      <w:r>
        <w:t>00</w:t>
      </w:r>
      <w:r w:rsidR="00242566" w:rsidRPr="00C6426E">
        <w:t xml:space="preserve"> jadza, cca. </w:t>
      </w:r>
      <w:r w:rsidR="00C6426E" w:rsidRPr="00C6426E">
        <w:t>2</w:t>
      </w:r>
      <w:r>
        <w:t>22</w:t>
      </w:r>
      <w:r w:rsidR="00242566" w:rsidRPr="00C6426E">
        <w:t xml:space="preserve">km. </w:t>
      </w:r>
    </w:p>
    <w:p w14:paraId="32506AF8" w14:textId="18E36E7F" w:rsidR="00E662CB" w:rsidRDefault="00FA7690">
      <w:r w:rsidRPr="00C6426E">
        <w:t>Kadejako kopcami na Mangart</w:t>
      </w:r>
      <w:r w:rsidR="004820E4" w:rsidRPr="00C6426E">
        <w:t>.</w:t>
      </w:r>
    </w:p>
    <w:p w14:paraId="3AEBDD6E" w14:textId="3EDF2023" w:rsidR="00260CDE" w:rsidRDefault="00260CDE">
      <w:r>
        <w:t>Boh</w:t>
      </w:r>
      <w:r w:rsidR="00B2286C">
        <w:t>imjinske jazero – pauza, kochačka, kúpačka?</w:t>
      </w:r>
    </w:p>
    <w:p w14:paraId="7BE29B2D" w14:textId="74CF8401" w:rsidR="00B03931" w:rsidRPr="00C6426E" w:rsidRDefault="000A5797">
      <w:hyperlink r:id="rId7" w:history="1">
        <w:r w:rsidRPr="000A5797">
          <w:rPr>
            <w:rStyle w:val="Hypertextovprepojenie"/>
          </w:rPr>
          <w:t xml:space="preserve">Trasa: Ľubľana (Ljubljana), Slovinsko </w:t>
        </w:r>
        <w:r w:rsidRPr="000A5797">
          <w:rPr>
            <w:rStyle w:val="Hypertextovprepojenie"/>
            <w:rFonts w:ascii="Cambria Math" w:hAnsi="Cambria Math" w:cs="Cambria Math"/>
          </w:rPr>
          <w:t>⇒</w:t>
        </w:r>
        <w:r w:rsidRPr="000A5797">
          <w:rPr>
            <w:rStyle w:val="Hypertextovprepojenie"/>
          </w:rPr>
          <w:t xml:space="preserve"> Log pod Mangartom, Slovinsko </w:t>
        </w:r>
        <w:r w:rsidRPr="000A5797">
          <w:rPr>
            <w:rStyle w:val="Hypertextovprepojenie"/>
            <w:rFonts w:ascii="Calibri" w:hAnsi="Calibri" w:cs="Calibri"/>
          </w:rPr>
          <w:t>•</w:t>
        </w:r>
        <w:r w:rsidRPr="000A5797">
          <w:rPr>
            <w:rStyle w:val="Hypertextovprepojenie"/>
          </w:rPr>
          <w:t xml:space="preserve"> Mapy.cz</w:t>
        </w:r>
      </w:hyperlink>
    </w:p>
    <w:p w14:paraId="0640D0F6" w14:textId="0F36F7EC" w:rsidR="0025263B" w:rsidRPr="004F13CA" w:rsidRDefault="00FA3CAA" w:rsidP="00DC31A7">
      <w:pPr>
        <w:pStyle w:val="Odsekzoznamu"/>
        <w:numPr>
          <w:ilvl w:val="0"/>
          <w:numId w:val="1"/>
        </w:numPr>
        <w:rPr>
          <w:b/>
          <w:bCs/>
        </w:rPr>
      </w:pPr>
      <w:r w:rsidRPr="004F13CA">
        <w:rPr>
          <w:b/>
          <w:bCs/>
        </w:rPr>
        <w:t>Utorok:</w:t>
      </w:r>
      <w:r w:rsidR="001E1D02" w:rsidRPr="004F13CA">
        <w:rPr>
          <w:b/>
          <w:bCs/>
        </w:rPr>
        <w:t xml:space="preserve"> </w:t>
      </w:r>
      <w:r w:rsidR="00B6655A" w:rsidRPr="004F13CA">
        <w:rPr>
          <w:b/>
          <w:bCs/>
        </w:rPr>
        <w:t xml:space="preserve">Log pod Mangartom – Vilica - </w:t>
      </w:r>
      <w:r w:rsidR="001B613C" w:rsidRPr="004F13CA">
        <w:rPr>
          <w:b/>
          <w:bCs/>
        </w:rPr>
        <w:t>Rovenj</w:t>
      </w:r>
    </w:p>
    <w:p w14:paraId="4CC21BF4" w14:textId="13A31AD2" w:rsidR="0025263B" w:rsidRPr="004F13CA" w:rsidRDefault="004F13CA" w:rsidP="00DC31A7">
      <w:r w:rsidRPr="004F13CA">
        <w:t>4</w:t>
      </w:r>
      <w:r w:rsidR="00DC31A7" w:rsidRPr="004F13CA">
        <w:t>.</w:t>
      </w:r>
      <w:r w:rsidRPr="004F13CA">
        <w:t>5</w:t>
      </w:r>
      <w:r w:rsidR="00DC31A7" w:rsidRPr="004F13CA">
        <w:t>0h</w:t>
      </w:r>
      <w:r w:rsidR="001E1D02" w:rsidRPr="004F13CA">
        <w:t xml:space="preserve"> jazda</w:t>
      </w:r>
      <w:r w:rsidR="00DC31A7" w:rsidRPr="004F13CA">
        <w:t xml:space="preserve">, cca, </w:t>
      </w:r>
      <w:r w:rsidRPr="004F13CA">
        <w:t>280k</w:t>
      </w:r>
      <w:r w:rsidR="00DC31A7" w:rsidRPr="004F13CA">
        <w:t>m.</w:t>
      </w:r>
    </w:p>
    <w:p w14:paraId="371FEEF5" w14:textId="77777777" w:rsidR="00BC1FDA" w:rsidRPr="004F13CA" w:rsidRDefault="00BC1FDA" w:rsidP="00BC1FDA">
      <w:r w:rsidRPr="004F13CA">
        <w:t>Vilenica jaskyňa – schladenie v jaskyni</w:t>
      </w:r>
    </w:p>
    <w:p w14:paraId="30B32F62" w14:textId="58263419" w:rsidR="0032282F" w:rsidRPr="004F13CA" w:rsidRDefault="00F4061D" w:rsidP="00DC31A7">
      <w:hyperlink r:id="rId8" w:history="1">
        <w:r w:rsidRPr="004F13CA">
          <w:rPr>
            <w:rStyle w:val="Hypertextovprepojenie"/>
          </w:rPr>
          <w:t xml:space="preserve">Trasa: Log pod Mangartom, Slovinsko </w:t>
        </w:r>
        <w:r w:rsidRPr="004F13CA">
          <w:rPr>
            <w:rStyle w:val="Hypertextovprepojenie"/>
            <w:rFonts w:ascii="Cambria Math" w:hAnsi="Cambria Math" w:cs="Cambria Math"/>
          </w:rPr>
          <w:t>⇒</w:t>
        </w:r>
        <w:r w:rsidRPr="004F13CA">
          <w:rPr>
            <w:rStyle w:val="Hypertextovprepojenie"/>
          </w:rPr>
          <w:t xml:space="preserve"> Rovinj, Chorv</w:t>
        </w:r>
        <w:r w:rsidRPr="004F13CA">
          <w:rPr>
            <w:rStyle w:val="Hypertextovprepojenie"/>
            <w:rFonts w:ascii="Calibri" w:hAnsi="Calibri" w:cs="Calibri"/>
          </w:rPr>
          <w:t>á</w:t>
        </w:r>
        <w:r w:rsidRPr="004F13CA">
          <w:rPr>
            <w:rStyle w:val="Hypertextovprepojenie"/>
          </w:rPr>
          <w:t xml:space="preserve">tsko </w:t>
        </w:r>
        <w:r w:rsidRPr="004F13CA">
          <w:rPr>
            <w:rStyle w:val="Hypertextovprepojenie"/>
            <w:rFonts w:ascii="Calibri" w:hAnsi="Calibri" w:cs="Calibri"/>
          </w:rPr>
          <w:t>•</w:t>
        </w:r>
        <w:r w:rsidRPr="004F13CA">
          <w:rPr>
            <w:rStyle w:val="Hypertextovprepojenie"/>
          </w:rPr>
          <w:t xml:space="preserve"> Mapy.cz</w:t>
        </w:r>
      </w:hyperlink>
    </w:p>
    <w:p w14:paraId="48948E03" w14:textId="5B1E9623" w:rsidR="000529F3" w:rsidRPr="005576E9" w:rsidRDefault="00FA3CAA" w:rsidP="00BC1FDA">
      <w:pPr>
        <w:pStyle w:val="Odsekzoznamu"/>
        <w:numPr>
          <w:ilvl w:val="0"/>
          <w:numId w:val="2"/>
        </w:numPr>
        <w:rPr>
          <w:b/>
          <w:bCs/>
        </w:rPr>
      </w:pPr>
      <w:r w:rsidRPr="005576E9">
        <w:rPr>
          <w:b/>
          <w:bCs/>
        </w:rPr>
        <w:t>Streda:</w:t>
      </w:r>
      <w:r w:rsidR="000529F3" w:rsidRPr="005576E9">
        <w:rPr>
          <w:b/>
          <w:bCs/>
        </w:rPr>
        <w:t xml:space="preserve"> </w:t>
      </w:r>
      <w:r w:rsidR="006D1CAA" w:rsidRPr="005576E9">
        <w:rPr>
          <w:b/>
          <w:bCs/>
        </w:rPr>
        <w:t xml:space="preserve">Rovenj </w:t>
      </w:r>
      <w:r w:rsidR="00F02F0B" w:rsidRPr="005576E9">
        <w:rPr>
          <w:b/>
          <w:bCs/>
        </w:rPr>
        <w:t xml:space="preserve">– </w:t>
      </w:r>
      <w:r w:rsidR="00993B6C" w:rsidRPr="005576E9">
        <w:rPr>
          <w:b/>
          <w:bCs/>
        </w:rPr>
        <w:t xml:space="preserve">Pula </w:t>
      </w:r>
      <w:r w:rsidR="009F2C9A" w:rsidRPr="005576E9">
        <w:rPr>
          <w:b/>
          <w:bCs/>
        </w:rPr>
        <w:t xml:space="preserve">– Rijeka </w:t>
      </w:r>
      <w:r w:rsidR="00EC4149" w:rsidRPr="005576E9">
        <w:rPr>
          <w:b/>
          <w:bCs/>
        </w:rPr>
        <w:t>–</w:t>
      </w:r>
      <w:r w:rsidR="009F2C9A" w:rsidRPr="005576E9">
        <w:rPr>
          <w:b/>
          <w:bCs/>
        </w:rPr>
        <w:t xml:space="preserve"> </w:t>
      </w:r>
      <w:r w:rsidR="00EC4149" w:rsidRPr="005576E9">
        <w:rPr>
          <w:b/>
          <w:bCs/>
        </w:rPr>
        <w:t>Čižiči -</w:t>
      </w:r>
      <w:r w:rsidR="00993B6C" w:rsidRPr="005576E9">
        <w:rPr>
          <w:b/>
          <w:bCs/>
        </w:rPr>
        <w:t xml:space="preserve"> Novi Vinodolsky</w:t>
      </w:r>
    </w:p>
    <w:p w14:paraId="2FFB4400" w14:textId="570B237E" w:rsidR="0025263B" w:rsidRPr="005576E9" w:rsidRDefault="008B535B" w:rsidP="0025263B">
      <w:r w:rsidRPr="005576E9">
        <w:t>4</w:t>
      </w:r>
      <w:r w:rsidR="00F43F56" w:rsidRPr="005576E9">
        <w:t>:</w:t>
      </w:r>
      <w:r w:rsidR="005576E9">
        <w:t>2</w:t>
      </w:r>
      <w:r w:rsidR="00F43F56" w:rsidRPr="005576E9">
        <w:t>0h</w:t>
      </w:r>
      <w:r w:rsidR="000529F3" w:rsidRPr="005576E9">
        <w:t xml:space="preserve"> </w:t>
      </w:r>
      <w:r w:rsidRPr="005576E9">
        <w:t>jazda</w:t>
      </w:r>
      <w:r w:rsidR="00F43F56" w:rsidRPr="005576E9">
        <w:t xml:space="preserve">, cca. </w:t>
      </w:r>
      <w:r w:rsidR="00070D95" w:rsidRPr="005576E9">
        <w:t>2</w:t>
      </w:r>
      <w:r w:rsidR="005576E9">
        <w:t>30</w:t>
      </w:r>
      <w:r w:rsidR="00F43F56" w:rsidRPr="005576E9">
        <w:t>km.</w:t>
      </w:r>
    </w:p>
    <w:p w14:paraId="14186FD8" w14:textId="77777777" w:rsidR="00C72B74" w:rsidRPr="005576E9" w:rsidRDefault="00C72B74" w:rsidP="00C72B74">
      <w:r w:rsidRPr="005576E9">
        <w:t>Pula - Temple of Augustus alebo Aena Pula a pod.</w:t>
      </w:r>
    </w:p>
    <w:p w14:paraId="0BD01F2D" w14:textId="77777777" w:rsidR="009F2C9A" w:rsidRPr="005576E9" w:rsidRDefault="009F2C9A" w:rsidP="009F2C9A">
      <w:r w:rsidRPr="005576E9">
        <w:t>Rijeka - Rijeka Cathedral alebo volačo</w:t>
      </w:r>
    </w:p>
    <w:p w14:paraId="403240C3" w14:textId="77777777" w:rsidR="00EC4149" w:rsidRPr="005576E9" w:rsidRDefault="00EC4149" w:rsidP="00EC4149">
      <w:r w:rsidRPr="005576E9">
        <w:t>Čižiči – krátka kúpačka v blatovom horúcom „liečivom“ mori</w:t>
      </w:r>
    </w:p>
    <w:p w14:paraId="3365D7FC" w14:textId="77777777" w:rsidR="001C6247" w:rsidRPr="005576E9" w:rsidRDefault="001C6247" w:rsidP="001C6247">
      <w:r w:rsidRPr="005576E9">
        <w:t>Noví Vinodolski – nič špeci, ale ak bude voľné ubytko u Dragici, tak na prespanie u nej fajne. Ak nie, tak môžeme spať inde. Crikvenic a pod.</w:t>
      </w:r>
    </w:p>
    <w:p w14:paraId="5AEFD745" w14:textId="24D98D5E" w:rsidR="007856D8" w:rsidRPr="00355ACD" w:rsidRDefault="007856D8" w:rsidP="0025263B">
      <w:hyperlink r:id="rId9" w:history="1">
        <w:r w:rsidRPr="00355ACD">
          <w:rPr>
            <w:rStyle w:val="Hypertextovprepojenie"/>
          </w:rPr>
          <w:t xml:space="preserve">Trasa: Rovinj, Chorvátsko </w:t>
        </w:r>
        <w:r w:rsidRPr="00355ACD">
          <w:rPr>
            <w:rStyle w:val="Hypertextovprepojenie"/>
            <w:rFonts w:ascii="Cambria Math" w:hAnsi="Cambria Math" w:cs="Cambria Math"/>
          </w:rPr>
          <w:t>⇒</w:t>
        </w:r>
        <w:r w:rsidRPr="00355ACD">
          <w:rPr>
            <w:rStyle w:val="Hypertextovprepojenie"/>
          </w:rPr>
          <w:t xml:space="preserve"> Novi Vinodolski, Chorv</w:t>
        </w:r>
        <w:r w:rsidRPr="00355ACD">
          <w:rPr>
            <w:rStyle w:val="Hypertextovprepojenie"/>
            <w:rFonts w:ascii="Calibri" w:hAnsi="Calibri" w:cs="Calibri"/>
          </w:rPr>
          <w:t>á</w:t>
        </w:r>
        <w:r w:rsidRPr="00355ACD">
          <w:rPr>
            <w:rStyle w:val="Hypertextovprepojenie"/>
          </w:rPr>
          <w:t>ts</w:t>
        </w:r>
        <w:r w:rsidRPr="00355ACD">
          <w:rPr>
            <w:rStyle w:val="Hypertextovprepojenie"/>
          </w:rPr>
          <w:t>k</w:t>
        </w:r>
        <w:r w:rsidRPr="00355ACD">
          <w:rPr>
            <w:rStyle w:val="Hypertextovprepojenie"/>
          </w:rPr>
          <w:t xml:space="preserve">o </w:t>
        </w:r>
        <w:r w:rsidRPr="00355ACD">
          <w:rPr>
            <w:rStyle w:val="Hypertextovprepojenie"/>
            <w:rFonts w:ascii="Calibri" w:hAnsi="Calibri" w:cs="Calibri"/>
          </w:rPr>
          <w:t>•</w:t>
        </w:r>
        <w:r w:rsidRPr="00355ACD">
          <w:rPr>
            <w:rStyle w:val="Hypertextovprepojenie"/>
          </w:rPr>
          <w:t xml:space="preserve"> Mapy.cz</w:t>
        </w:r>
      </w:hyperlink>
    </w:p>
    <w:p w14:paraId="5C616433" w14:textId="2EC41E70" w:rsidR="000529F3" w:rsidRPr="00494ACD" w:rsidRDefault="00FA3CAA" w:rsidP="00BC1FDA">
      <w:pPr>
        <w:pStyle w:val="Odsekzoznamu"/>
        <w:numPr>
          <w:ilvl w:val="0"/>
          <w:numId w:val="2"/>
        </w:numPr>
        <w:rPr>
          <w:b/>
          <w:bCs/>
        </w:rPr>
      </w:pPr>
      <w:r w:rsidRPr="00494ACD">
        <w:rPr>
          <w:b/>
          <w:bCs/>
        </w:rPr>
        <w:t>Štvrtok:</w:t>
      </w:r>
      <w:r w:rsidR="000529F3" w:rsidRPr="00494ACD">
        <w:rPr>
          <w:b/>
          <w:bCs/>
        </w:rPr>
        <w:t xml:space="preserve"> </w:t>
      </w:r>
      <w:r w:rsidR="009C0588" w:rsidRPr="00494ACD">
        <w:rPr>
          <w:b/>
          <w:bCs/>
        </w:rPr>
        <w:t>Novi Vinodolsky – Plitvicke jazera</w:t>
      </w:r>
    </w:p>
    <w:p w14:paraId="670AA948" w14:textId="54F90DFC" w:rsidR="00ED5876" w:rsidRPr="00494ACD" w:rsidRDefault="009C0588" w:rsidP="00ED5876">
      <w:r w:rsidRPr="00494ACD">
        <w:t>2</w:t>
      </w:r>
      <w:r w:rsidR="00ED5876" w:rsidRPr="00494ACD">
        <w:t>:00h. jazd</w:t>
      </w:r>
      <w:r w:rsidR="00F903BE" w:rsidRPr="00494ACD">
        <w:t>a</w:t>
      </w:r>
      <w:r w:rsidR="00ED5876" w:rsidRPr="00494ACD">
        <w:t xml:space="preserve"> cca. </w:t>
      </w:r>
      <w:r w:rsidRPr="00494ACD">
        <w:t>115</w:t>
      </w:r>
      <w:r w:rsidR="00ED5876" w:rsidRPr="00494ACD">
        <w:t>km</w:t>
      </w:r>
    </w:p>
    <w:p w14:paraId="079FE0B3" w14:textId="415CD86F" w:rsidR="00ED5876" w:rsidRPr="00494ACD" w:rsidRDefault="009C0588" w:rsidP="00ED5876">
      <w:r w:rsidRPr="00494ACD">
        <w:t>Ibe presun kopcami z 0k</w:t>
      </w:r>
      <w:r w:rsidR="00967ECB" w:rsidRPr="00494ACD">
        <w:t xml:space="preserve">m n.m. cez 2000km n.m. </w:t>
      </w:r>
    </w:p>
    <w:p w14:paraId="584FDACB" w14:textId="3B94D692" w:rsidR="00967ECB" w:rsidRPr="00494ACD" w:rsidRDefault="00967ECB" w:rsidP="00ED5876">
      <w:r w:rsidRPr="00494ACD">
        <w:lastRenderedPageBreak/>
        <w:t>Potom celý deň na Plitvických – oddych od motorkovania.</w:t>
      </w:r>
    </w:p>
    <w:p w14:paraId="0C27AA5B" w14:textId="0371AFF7" w:rsidR="0025263B" w:rsidRPr="00494ACD" w:rsidRDefault="003E71E3" w:rsidP="0025263B">
      <w:hyperlink r:id="rId10" w:history="1">
        <w:r w:rsidRPr="00494ACD">
          <w:rPr>
            <w:rStyle w:val="Hypertextovprepojenie"/>
          </w:rPr>
          <w:t xml:space="preserve">Trasa: Novi Vinodolski, Chorvátsko </w:t>
        </w:r>
        <w:r w:rsidRPr="00494ACD">
          <w:rPr>
            <w:rStyle w:val="Hypertextovprepojenie"/>
            <w:rFonts w:ascii="Cambria Math" w:hAnsi="Cambria Math" w:cs="Cambria Math"/>
          </w:rPr>
          <w:t>⇒</w:t>
        </w:r>
        <w:r w:rsidRPr="00494ACD">
          <w:rPr>
            <w:rStyle w:val="Hypertextovprepojenie"/>
          </w:rPr>
          <w:t xml:space="preserve"> N</w:t>
        </w:r>
        <w:r w:rsidRPr="00494ACD">
          <w:rPr>
            <w:rStyle w:val="Hypertextovprepojenie"/>
            <w:rFonts w:ascii="Calibri" w:hAnsi="Calibri" w:cs="Calibri"/>
          </w:rPr>
          <w:t>á</w:t>
        </w:r>
        <w:r w:rsidRPr="00494ACD">
          <w:rPr>
            <w:rStyle w:val="Hypertextovprepojenie"/>
          </w:rPr>
          <w:t>rodn</w:t>
        </w:r>
        <w:r w:rsidRPr="00494ACD">
          <w:rPr>
            <w:rStyle w:val="Hypertextovprepojenie"/>
            <w:rFonts w:ascii="Calibri" w:hAnsi="Calibri" w:cs="Calibri"/>
          </w:rPr>
          <w:t>ý</w:t>
        </w:r>
        <w:r w:rsidRPr="00494ACD">
          <w:rPr>
            <w:rStyle w:val="Hypertextovprepojenie"/>
          </w:rPr>
          <w:t xml:space="preserve"> park Plit</w:t>
        </w:r>
        <w:r w:rsidRPr="00494ACD">
          <w:rPr>
            <w:rStyle w:val="Hypertextovprepojenie"/>
          </w:rPr>
          <w:t>v</w:t>
        </w:r>
        <w:r w:rsidRPr="00494ACD">
          <w:rPr>
            <w:rStyle w:val="Hypertextovprepojenie"/>
          </w:rPr>
          <w:t>ick</w:t>
        </w:r>
        <w:r w:rsidRPr="00494ACD">
          <w:rPr>
            <w:rStyle w:val="Hypertextovprepojenie"/>
            <w:rFonts w:ascii="Calibri" w:hAnsi="Calibri" w:cs="Calibri"/>
          </w:rPr>
          <w:t>é</w:t>
        </w:r>
        <w:r w:rsidRPr="00494ACD">
          <w:rPr>
            <w:rStyle w:val="Hypertextovprepojenie"/>
          </w:rPr>
          <w:t xml:space="preserve"> jazer</w:t>
        </w:r>
        <w:r w:rsidRPr="00494ACD">
          <w:rPr>
            <w:rStyle w:val="Hypertextovprepojenie"/>
            <w:rFonts w:ascii="Calibri" w:hAnsi="Calibri" w:cs="Calibri"/>
          </w:rPr>
          <w:t>á</w:t>
        </w:r>
        <w:r w:rsidRPr="00494ACD">
          <w:rPr>
            <w:rStyle w:val="Hypertextovprepojenie"/>
          </w:rPr>
          <w:t>, Korenica, Chorv</w:t>
        </w:r>
        <w:r w:rsidRPr="00494ACD">
          <w:rPr>
            <w:rStyle w:val="Hypertextovprepojenie"/>
            <w:rFonts w:ascii="Calibri" w:hAnsi="Calibri" w:cs="Calibri"/>
          </w:rPr>
          <w:t>á</w:t>
        </w:r>
        <w:r w:rsidRPr="00494ACD">
          <w:rPr>
            <w:rStyle w:val="Hypertextovprepojenie"/>
          </w:rPr>
          <w:t xml:space="preserve">tsko </w:t>
        </w:r>
        <w:r w:rsidRPr="00494ACD">
          <w:rPr>
            <w:rStyle w:val="Hypertextovprepojenie"/>
            <w:rFonts w:ascii="Calibri" w:hAnsi="Calibri" w:cs="Calibri"/>
          </w:rPr>
          <w:t>•</w:t>
        </w:r>
        <w:r w:rsidRPr="00494ACD">
          <w:rPr>
            <w:rStyle w:val="Hypertextovprepojenie"/>
          </w:rPr>
          <w:t xml:space="preserve"> Mapy.cz</w:t>
        </w:r>
      </w:hyperlink>
    </w:p>
    <w:p w14:paraId="4B6D2A07" w14:textId="72A2C1B3" w:rsidR="00FA3CAA" w:rsidRPr="000F0920" w:rsidRDefault="00FA3CAA" w:rsidP="00BC1FDA">
      <w:pPr>
        <w:pStyle w:val="Odsekzoznamu"/>
        <w:numPr>
          <w:ilvl w:val="0"/>
          <w:numId w:val="2"/>
        </w:numPr>
        <w:rPr>
          <w:b/>
          <w:bCs/>
        </w:rPr>
      </w:pPr>
      <w:r w:rsidRPr="000F0920">
        <w:rPr>
          <w:b/>
          <w:bCs/>
        </w:rPr>
        <w:t>Piatok:</w:t>
      </w:r>
      <w:r w:rsidR="00F903BE" w:rsidRPr="000F0920">
        <w:rPr>
          <w:b/>
          <w:bCs/>
        </w:rPr>
        <w:t xml:space="preserve"> </w:t>
      </w:r>
      <w:r w:rsidR="004F65F7" w:rsidRPr="000F0920">
        <w:rPr>
          <w:b/>
          <w:bCs/>
        </w:rPr>
        <w:t>Plitvicke jazera</w:t>
      </w:r>
      <w:r w:rsidR="00CB4BAF" w:rsidRPr="000F0920">
        <w:rPr>
          <w:b/>
          <w:bCs/>
        </w:rPr>
        <w:t xml:space="preserve"> </w:t>
      </w:r>
      <w:r w:rsidR="00485B35" w:rsidRPr="000F0920">
        <w:rPr>
          <w:b/>
          <w:bCs/>
        </w:rPr>
        <w:t>– Zadar -</w:t>
      </w:r>
      <w:r w:rsidR="00CB4BAF" w:rsidRPr="000F0920">
        <w:rPr>
          <w:b/>
          <w:bCs/>
        </w:rPr>
        <w:t xml:space="preserve"> </w:t>
      </w:r>
      <w:r w:rsidR="00A14407" w:rsidRPr="000F0920">
        <w:rPr>
          <w:b/>
          <w:bCs/>
        </w:rPr>
        <w:t>Šibeník</w:t>
      </w:r>
    </w:p>
    <w:p w14:paraId="0F78D65B" w14:textId="2C870783" w:rsidR="0022496B" w:rsidRPr="000F0920" w:rsidRDefault="00CB4BAF" w:rsidP="0022496B">
      <w:r w:rsidRPr="000F0920">
        <w:t>5</w:t>
      </w:r>
      <w:r w:rsidR="0022496B" w:rsidRPr="000F0920">
        <w:t>:</w:t>
      </w:r>
      <w:r w:rsidR="006B2F32" w:rsidRPr="000F0920">
        <w:t>0</w:t>
      </w:r>
      <w:r w:rsidR="0022496B" w:rsidRPr="000F0920">
        <w:t>0h jazd</w:t>
      </w:r>
      <w:r w:rsidR="00B66DF4" w:rsidRPr="000F0920">
        <w:t>a</w:t>
      </w:r>
      <w:r w:rsidR="0022496B" w:rsidRPr="000F0920">
        <w:t xml:space="preserve">, </w:t>
      </w:r>
      <w:r w:rsidR="006B2F32" w:rsidRPr="000F0920">
        <w:t>285</w:t>
      </w:r>
      <w:r w:rsidR="0022496B" w:rsidRPr="000F0920">
        <w:t>km</w:t>
      </w:r>
    </w:p>
    <w:p w14:paraId="2AC1BF7F" w14:textId="4C788A51" w:rsidR="0065172E" w:rsidRPr="000F0920" w:rsidRDefault="0065172E" w:rsidP="0065172E">
      <w:r w:rsidRPr="000F0920">
        <w:t xml:space="preserve">Winnetou Lager Pueblo </w:t>
      </w:r>
      <w:r w:rsidRPr="000F0920">
        <w:t>–</w:t>
      </w:r>
      <w:r w:rsidRPr="000F0920">
        <w:t xml:space="preserve"> kochačka</w:t>
      </w:r>
      <w:r w:rsidRPr="000F0920">
        <w:t xml:space="preserve"> – môžeme vynechať a ušetríme </w:t>
      </w:r>
    </w:p>
    <w:p w14:paraId="20F6ED6D" w14:textId="77777777" w:rsidR="004E6580" w:rsidRPr="000F0920" w:rsidRDefault="004E6580" w:rsidP="004E6580">
      <w:r w:rsidRPr="000F0920">
        <w:t>Zadar – je Zadar. Možno obed ak nebude inde.</w:t>
      </w:r>
    </w:p>
    <w:p w14:paraId="03134DC0" w14:textId="1EB6AB05" w:rsidR="008438B8" w:rsidRPr="000F0920" w:rsidRDefault="00710F55" w:rsidP="00710F55">
      <w:hyperlink r:id="rId11" w:history="1">
        <w:r w:rsidRPr="000F0920">
          <w:rPr>
            <w:rStyle w:val="Hypertextovprepojenie"/>
          </w:rPr>
          <w:t>Trasa: Národný park Plitvické jazerá, Korenica, Chorvá</w:t>
        </w:r>
        <w:r w:rsidRPr="000F0920">
          <w:rPr>
            <w:rStyle w:val="Hypertextovprepojenie"/>
          </w:rPr>
          <w:t>t</w:t>
        </w:r>
        <w:r w:rsidRPr="000F0920">
          <w:rPr>
            <w:rStyle w:val="Hypertextovprepojenie"/>
          </w:rPr>
          <w:t xml:space="preserve">sko </w:t>
        </w:r>
        <w:r w:rsidRPr="000F0920">
          <w:rPr>
            <w:rStyle w:val="Hypertextovprepojenie"/>
            <w:rFonts w:ascii="Cambria Math" w:hAnsi="Cambria Math" w:cs="Cambria Math"/>
          </w:rPr>
          <w:t>⇒</w:t>
        </w:r>
        <w:r w:rsidRPr="000F0920">
          <w:rPr>
            <w:rStyle w:val="Hypertextovprepojenie"/>
          </w:rPr>
          <w:t xml:space="preserve"> </w:t>
        </w:r>
        <w:r w:rsidRPr="000F0920">
          <w:rPr>
            <w:rStyle w:val="Hypertextovprepojenie"/>
            <w:rFonts w:ascii="Calibri" w:hAnsi="Calibri" w:cs="Calibri"/>
          </w:rPr>
          <w:t>Š</w:t>
        </w:r>
        <w:r w:rsidRPr="000F0920">
          <w:rPr>
            <w:rStyle w:val="Hypertextovprepojenie"/>
          </w:rPr>
          <w:t>ibenik, Chorv</w:t>
        </w:r>
        <w:r w:rsidRPr="000F0920">
          <w:rPr>
            <w:rStyle w:val="Hypertextovprepojenie"/>
            <w:rFonts w:ascii="Calibri" w:hAnsi="Calibri" w:cs="Calibri"/>
          </w:rPr>
          <w:t>á</w:t>
        </w:r>
        <w:r w:rsidRPr="000F0920">
          <w:rPr>
            <w:rStyle w:val="Hypertextovprepojenie"/>
          </w:rPr>
          <w:t xml:space="preserve">tsko </w:t>
        </w:r>
        <w:r w:rsidRPr="000F0920">
          <w:rPr>
            <w:rStyle w:val="Hypertextovprepojenie"/>
            <w:rFonts w:ascii="Calibri" w:hAnsi="Calibri" w:cs="Calibri"/>
          </w:rPr>
          <w:t>•</w:t>
        </w:r>
        <w:r w:rsidRPr="000F0920">
          <w:rPr>
            <w:rStyle w:val="Hypertextovprepojenie"/>
          </w:rPr>
          <w:t xml:space="preserve"> Mapy.cz</w:t>
        </w:r>
      </w:hyperlink>
      <w:r w:rsidR="00503084" w:rsidRPr="000F0920">
        <w:t xml:space="preserve"> </w:t>
      </w:r>
    </w:p>
    <w:p w14:paraId="2B89721F" w14:textId="3C442762" w:rsidR="00FA3CAA" w:rsidRPr="00F95473" w:rsidRDefault="00FA3CAA" w:rsidP="00BC1FDA">
      <w:pPr>
        <w:pStyle w:val="Odsekzoznamu"/>
        <w:numPr>
          <w:ilvl w:val="0"/>
          <w:numId w:val="2"/>
        </w:numPr>
        <w:rPr>
          <w:b/>
          <w:bCs/>
        </w:rPr>
      </w:pPr>
      <w:r w:rsidRPr="00F95473">
        <w:rPr>
          <w:b/>
          <w:bCs/>
        </w:rPr>
        <w:t>Sobota</w:t>
      </w:r>
      <w:r w:rsidR="0025263B" w:rsidRPr="00F95473">
        <w:rPr>
          <w:b/>
          <w:bCs/>
        </w:rPr>
        <w:t>:</w:t>
      </w:r>
      <w:r w:rsidR="00726D36" w:rsidRPr="00F95473">
        <w:rPr>
          <w:b/>
          <w:bCs/>
        </w:rPr>
        <w:t xml:space="preserve"> </w:t>
      </w:r>
      <w:r w:rsidR="00E0188D" w:rsidRPr="00F95473">
        <w:rPr>
          <w:b/>
          <w:bCs/>
        </w:rPr>
        <w:t xml:space="preserve">Šibeník </w:t>
      </w:r>
      <w:r w:rsidR="00F95473" w:rsidRPr="00F95473">
        <w:rPr>
          <w:b/>
          <w:bCs/>
        </w:rPr>
        <w:t>– Primošten – Rogoznica – Trogir -</w:t>
      </w:r>
      <w:r w:rsidR="00726D36" w:rsidRPr="00F95473">
        <w:rPr>
          <w:b/>
          <w:bCs/>
        </w:rPr>
        <w:t xml:space="preserve"> </w:t>
      </w:r>
      <w:r w:rsidR="00E6634C" w:rsidRPr="00F95473">
        <w:rPr>
          <w:b/>
          <w:bCs/>
        </w:rPr>
        <w:t>Split</w:t>
      </w:r>
    </w:p>
    <w:p w14:paraId="0A9E92AC" w14:textId="0FE1B12A" w:rsidR="0025263B" w:rsidRPr="00F95473" w:rsidRDefault="00E0188D" w:rsidP="005B1BFD">
      <w:r w:rsidRPr="00F95473">
        <w:t>1</w:t>
      </w:r>
      <w:r w:rsidR="005B1BFD" w:rsidRPr="00F95473">
        <w:t>:</w:t>
      </w:r>
      <w:r w:rsidRPr="00F95473">
        <w:t>5</w:t>
      </w:r>
      <w:r w:rsidR="005B1BFD" w:rsidRPr="00F95473">
        <w:t>0h jazd</w:t>
      </w:r>
      <w:r w:rsidR="00B66DF4" w:rsidRPr="00F95473">
        <w:t>a</w:t>
      </w:r>
      <w:r w:rsidR="005B1BFD" w:rsidRPr="00F95473">
        <w:t xml:space="preserve">, </w:t>
      </w:r>
      <w:r w:rsidRPr="00F95473">
        <w:t>97</w:t>
      </w:r>
      <w:r w:rsidR="005B1BFD" w:rsidRPr="00F95473">
        <w:t>km</w:t>
      </w:r>
    </w:p>
    <w:p w14:paraId="3725A6B1" w14:textId="1F24D254" w:rsidR="002E455B" w:rsidRPr="00F95473" w:rsidRDefault="002E455B" w:rsidP="002E455B">
      <w:r w:rsidRPr="00F95473">
        <w:t>Primošten – Malé prístavné mestečko</w:t>
      </w:r>
      <w:r w:rsidR="00BD6B05">
        <w:t>. Kávička.</w:t>
      </w:r>
      <w:r w:rsidRPr="00F95473">
        <w:t xml:space="preserve"> Na kopci kostol ako atrakcia.</w:t>
      </w:r>
    </w:p>
    <w:p w14:paraId="665FABA5" w14:textId="77777777" w:rsidR="00FA1BCE" w:rsidRPr="00F95473" w:rsidRDefault="00FA1BCE" w:rsidP="00FA1BCE">
      <w:r w:rsidRPr="00F95473">
        <w:t>Rogoznica – jedno vínimočné miesto na omočenie prdele (pauza na 15min.)</w:t>
      </w:r>
    </w:p>
    <w:p w14:paraId="7ECC66ED" w14:textId="37436144" w:rsidR="00FA1BCE" w:rsidRPr="00F95473" w:rsidRDefault="00FA1BCE" w:rsidP="00FA1BCE">
      <w:r w:rsidRPr="00F95473">
        <w:t>Trogir</w:t>
      </w:r>
      <w:r w:rsidR="00FA716A">
        <w:t xml:space="preserve"> -</w:t>
      </w:r>
      <w:r w:rsidRPr="00F95473">
        <w:t xml:space="preserve"> pekné nie veľké prístavné historické mesto.</w:t>
      </w:r>
      <w:r w:rsidR="00FA716A">
        <w:t xml:space="preserve"> Obed.</w:t>
      </w:r>
    </w:p>
    <w:p w14:paraId="5689717C" w14:textId="46EC2E2D" w:rsidR="00E6634C" w:rsidRPr="00F95473" w:rsidRDefault="00E6634C" w:rsidP="005B1BFD">
      <w:r w:rsidRPr="00F95473">
        <w:t xml:space="preserve">15:00h nakládka </w:t>
      </w:r>
      <w:r w:rsidR="00FA1BCE" w:rsidRPr="00F95473">
        <w:t>v</w:t>
      </w:r>
      <w:r w:rsidR="00F95473" w:rsidRPr="00F95473">
        <w:t> </w:t>
      </w:r>
      <w:r w:rsidR="00FA1BCE" w:rsidRPr="00F95473">
        <w:t>Spl</w:t>
      </w:r>
      <w:r w:rsidR="00F95473" w:rsidRPr="00F95473">
        <w:t xml:space="preserve">ite </w:t>
      </w:r>
      <w:r w:rsidRPr="00F95473">
        <w:t>a 17:30h odchod vlaku</w:t>
      </w:r>
      <w:r w:rsidR="00726D36" w:rsidRPr="00F95473">
        <w:t>.</w:t>
      </w:r>
      <w:r w:rsidR="004C361F" w:rsidRPr="00F95473">
        <w:t xml:space="preserve"> </w:t>
      </w:r>
      <w:r w:rsidR="00C50A2C" w:rsidRPr="00F95473">
        <w:t>V </w:t>
      </w:r>
      <w:r w:rsidR="00E0188D" w:rsidRPr="00F95473">
        <w:t>Nedeľu</w:t>
      </w:r>
      <w:r w:rsidR="00C50A2C" w:rsidRPr="00F95473">
        <w:t xml:space="preserve"> o 11.00 sme vo Viedni</w:t>
      </w:r>
    </w:p>
    <w:p w14:paraId="02B6ECA1" w14:textId="41C6943D" w:rsidR="00726D36" w:rsidRDefault="00921F41" w:rsidP="00921F41">
      <w:hyperlink r:id="rId12" w:history="1">
        <w:r w:rsidRPr="00F95473">
          <w:rPr>
            <w:rStyle w:val="Hypertextovprepojenie"/>
          </w:rPr>
          <w:t xml:space="preserve">Trasa: Šibenik, Chorvátsko </w:t>
        </w:r>
        <w:r w:rsidRPr="00F95473">
          <w:rPr>
            <w:rStyle w:val="Hypertextovprepojenie"/>
            <w:rFonts w:ascii="Cambria Math" w:hAnsi="Cambria Math" w:cs="Cambria Math"/>
          </w:rPr>
          <w:t>⇒</w:t>
        </w:r>
        <w:r w:rsidRPr="00F95473">
          <w:rPr>
            <w:rStyle w:val="Hypertextovprepojenie"/>
          </w:rPr>
          <w:t xml:space="preserve"> 43.5022767N, 16.4443500</w:t>
        </w:r>
        <w:r w:rsidRPr="00F95473">
          <w:rPr>
            <w:rStyle w:val="Hypertextovprepojenie"/>
          </w:rPr>
          <w:t>E</w:t>
        </w:r>
        <w:r w:rsidRPr="00F95473">
          <w:rPr>
            <w:rStyle w:val="Hypertextovprepojenie"/>
          </w:rPr>
          <w:t xml:space="preserve"> </w:t>
        </w:r>
        <w:r w:rsidRPr="00F95473">
          <w:rPr>
            <w:rStyle w:val="Hypertextovprepojenie"/>
            <w:rFonts w:ascii="Calibri" w:hAnsi="Calibri" w:cs="Calibri"/>
          </w:rPr>
          <w:t>•</w:t>
        </w:r>
        <w:r w:rsidRPr="00F95473">
          <w:rPr>
            <w:rStyle w:val="Hypertextovprepojenie"/>
          </w:rPr>
          <w:t xml:space="preserve"> Mapy.cz</w:t>
        </w:r>
      </w:hyperlink>
      <w:r>
        <w:t xml:space="preserve"> </w:t>
      </w:r>
    </w:p>
    <w:p w14:paraId="35049DAA" w14:textId="77777777" w:rsidR="00707187" w:rsidRDefault="00707187"/>
    <w:p w14:paraId="057CD8E2" w14:textId="77777777" w:rsidR="00143920" w:rsidRDefault="00143920"/>
    <w:sectPr w:rsidR="001439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11008"/>
    <w:multiLevelType w:val="hybridMultilevel"/>
    <w:tmpl w:val="83E0B3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57D1C"/>
    <w:multiLevelType w:val="hybridMultilevel"/>
    <w:tmpl w:val="83E0B35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115687">
    <w:abstractNumId w:val="1"/>
  </w:num>
  <w:num w:numId="2" w16cid:durableId="101811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20"/>
    <w:rsid w:val="00003F15"/>
    <w:rsid w:val="000529F3"/>
    <w:rsid w:val="00055C1F"/>
    <w:rsid w:val="00070D95"/>
    <w:rsid w:val="000A5797"/>
    <w:rsid w:val="000D13B8"/>
    <w:rsid w:val="000F0920"/>
    <w:rsid w:val="001039AF"/>
    <w:rsid w:val="00143920"/>
    <w:rsid w:val="00170F4E"/>
    <w:rsid w:val="001B43F7"/>
    <w:rsid w:val="001B5910"/>
    <w:rsid w:val="001B613C"/>
    <w:rsid w:val="001C6247"/>
    <w:rsid w:val="001E1D02"/>
    <w:rsid w:val="001F75AB"/>
    <w:rsid w:val="002064C4"/>
    <w:rsid w:val="00211763"/>
    <w:rsid w:val="0022496B"/>
    <w:rsid w:val="00242566"/>
    <w:rsid w:val="00243B03"/>
    <w:rsid w:val="0025263B"/>
    <w:rsid w:val="00260CDE"/>
    <w:rsid w:val="002655CA"/>
    <w:rsid w:val="00296858"/>
    <w:rsid w:val="002E455B"/>
    <w:rsid w:val="002F73B9"/>
    <w:rsid w:val="0032282F"/>
    <w:rsid w:val="00355ACD"/>
    <w:rsid w:val="00370478"/>
    <w:rsid w:val="003C7FCC"/>
    <w:rsid w:val="003D4E49"/>
    <w:rsid w:val="003E71E3"/>
    <w:rsid w:val="003F3669"/>
    <w:rsid w:val="003F75C2"/>
    <w:rsid w:val="00400975"/>
    <w:rsid w:val="0042702E"/>
    <w:rsid w:val="004820E4"/>
    <w:rsid w:val="0048436A"/>
    <w:rsid w:val="00485B35"/>
    <w:rsid w:val="00494ACD"/>
    <w:rsid w:val="004C2DE4"/>
    <w:rsid w:val="004C361F"/>
    <w:rsid w:val="004D30C2"/>
    <w:rsid w:val="004E6580"/>
    <w:rsid w:val="004F13CA"/>
    <w:rsid w:val="004F65F7"/>
    <w:rsid w:val="00503084"/>
    <w:rsid w:val="0050317F"/>
    <w:rsid w:val="0053106F"/>
    <w:rsid w:val="005576E9"/>
    <w:rsid w:val="005B1BFD"/>
    <w:rsid w:val="005D02F9"/>
    <w:rsid w:val="005D6E8A"/>
    <w:rsid w:val="006223E6"/>
    <w:rsid w:val="0065172E"/>
    <w:rsid w:val="0068023A"/>
    <w:rsid w:val="006935F9"/>
    <w:rsid w:val="006B2F32"/>
    <w:rsid w:val="006B3670"/>
    <w:rsid w:val="006D1CAA"/>
    <w:rsid w:val="006E4D9E"/>
    <w:rsid w:val="00704ADE"/>
    <w:rsid w:val="00707187"/>
    <w:rsid w:val="007102E4"/>
    <w:rsid w:val="00710F55"/>
    <w:rsid w:val="00726D36"/>
    <w:rsid w:val="007449E7"/>
    <w:rsid w:val="007856D8"/>
    <w:rsid w:val="007A0CB0"/>
    <w:rsid w:val="007C5705"/>
    <w:rsid w:val="008438B8"/>
    <w:rsid w:val="008834BA"/>
    <w:rsid w:val="008B535B"/>
    <w:rsid w:val="00921F41"/>
    <w:rsid w:val="0093060E"/>
    <w:rsid w:val="0096155A"/>
    <w:rsid w:val="00967597"/>
    <w:rsid w:val="00967ECB"/>
    <w:rsid w:val="00993B6C"/>
    <w:rsid w:val="009A01C4"/>
    <w:rsid w:val="009C0588"/>
    <w:rsid w:val="009F2C9A"/>
    <w:rsid w:val="00A14407"/>
    <w:rsid w:val="00A20809"/>
    <w:rsid w:val="00AB5F97"/>
    <w:rsid w:val="00AC1574"/>
    <w:rsid w:val="00B03931"/>
    <w:rsid w:val="00B2286C"/>
    <w:rsid w:val="00B42F04"/>
    <w:rsid w:val="00B47950"/>
    <w:rsid w:val="00B610CE"/>
    <w:rsid w:val="00B6655A"/>
    <w:rsid w:val="00B66DF4"/>
    <w:rsid w:val="00B70687"/>
    <w:rsid w:val="00BC1FDA"/>
    <w:rsid w:val="00BD6B05"/>
    <w:rsid w:val="00C01118"/>
    <w:rsid w:val="00C42159"/>
    <w:rsid w:val="00C50A2C"/>
    <w:rsid w:val="00C5620A"/>
    <w:rsid w:val="00C56928"/>
    <w:rsid w:val="00C6426E"/>
    <w:rsid w:val="00C72B74"/>
    <w:rsid w:val="00C73C68"/>
    <w:rsid w:val="00CB4BAF"/>
    <w:rsid w:val="00CB7730"/>
    <w:rsid w:val="00CC30A5"/>
    <w:rsid w:val="00CC4313"/>
    <w:rsid w:val="00CE1DC2"/>
    <w:rsid w:val="00D710DB"/>
    <w:rsid w:val="00D77446"/>
    <w:rsid w:val="00D914AA"/>
    <w:rsid w:val="00DB3836"/>
    <w:rsid w:val="00DC31A7"/>
    <w:rsid w:val="00DD31F8"/>
    <w:rsid w:val="00DE1D0A"/>
    <w:rsid w:val="00DF6503"/>
    <w:rsid w:val="00E0188D"/>
    <w:rsid w:val="00E25CDF"/>
    <w:rsid w:val="00E47B58"/>
    <w:rsid w:val="00E5317D"/>
    <w:rsid w:val="00E662CB"/>
    <w:rsid w:val="00E6634C"/>
    <w:rsid w:val="00E908A4"/>
    <w:rsid w:val="00EC4149"/>
    <w:rsid w:val="00ED5876"/>
    <w:rsid w:val="00ED6252"/>
    <w:rsid w:val="00F02F0B"/>
    <w:rsid w:val="00F1180E"/>
    <w:rsid w:val="00F4061D"/>
    <w:rsid w:val="00F43F56"/>
    <w:rsid w:val="00F67FE4"/>
    <w:rsid w:val="00F903BE"/>
    <w:rsid w:val="00F95473"/>
    <w:rsid w:val="00FA1BCE"/>
    <w:rsid w:val="00FA3CAA"/>
    <w:rsid w:val="00FA716A"/>
    <w:rsid w:val="00FA7690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7EB65"/>
  <w15:chartTrackingRefBased/>
  <w15:docId w15:val="{BA4BF6EC-7263-43BC-A3BC-EA55DFD1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43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4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43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43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43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43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43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43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43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43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43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43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4392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4392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4392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4392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4392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4392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43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4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43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43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43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4392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4392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43920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43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43920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43920"/>
    <w:rPr>
      <w:b/>
      <w:bCs/>
      <w:smallCaps/>
      <w:color w:val="2F5496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143920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143920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E25C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.mapy.cz/zakladni?planovani-trasy&amp;rc=9ejYbxG04K3eBxF4WL9fddSxCrde9ewNJxBZ-E9eYi1ewe9emfdxAhnjfL2x0sx3jdAx0YUV&amp;rs=osm&amp;rs=osm&amp;rs=osm&amp;rs=osm&amp;rs=osm&amp;rs=coor&amp;rs=osm&amp;rs=osm&amp;ri=227419&amp;ri=128792437&amp;ri=6445529&amp;ri=128791559&amp;ri=14355&amp;ri=&amp;ri=105938512&amp;ri=13649&amp;mrp=%7B%22c%22%3A112%7D&amp;xc=%5B%22HRV%22%2C%22SVN%22%2C%22ITA%22%5D&amp;rut=1&amp;x=13.6686357&amp;y=46.0912444&amp;z=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k.mapy.cz/zakladni?planovani-trasy&amp;rc=9hNuzx2zPU9gsbDbhA9gBOgxEXTs9fu5LxF0bE9fWy-xFOsy9ernUxGJEE9ejYbxG04K&amp;rs=osm&amp;rs=osm&amp;rs=osm&amp;rs=osm&amp;rs=osm&amp;rs=osm&amp;rs=osm&amp;ri=45353&amp;ri=223572&amp;ri=383636&amp;ri=86861&amp;ri=1074730988&amp;ri=1051675034&amp;ri=227419&amp;mrp=%7B%22c%22%3A112%7D&amp;xc=%5B%22SVN%22%2C%22HRV%22%2C%22ITA%22%5D&amp;rut=1&amp;x=13.9099433&amp;y=46.2381752&amp;z=10" TargetMode="External"/><Relationship Id="rId12" Type="http://schemas.openxmlformats.org/officeDocument/2006/relationships/hyperlink" Target="https://sk.mapy.cz/zakladni?planovani-trasy&amp;rc=9kKtYw9oyLkKVwtywLlK1wthY79lLwhasF9l7edc8h&amp;rs=osm&amp;rs=osm&amp;rs=coor&amp;rs=coor&amp;rs=coor&amp;ri=1018294656&amp;ri=1018294654&amp;ri=&amp;ri=&amp;ri=&amp;mrp=%7B%22c%22%3A111%7D&amp;xc=%5B%22SVN%22%2C%22ITA%22%2C%22HRV%22%5D&amp;rut=1&amp;x=15.9764828&amp;y=43.6347435&amp;z=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.mapy.cz/zakladni?planovani-trasy&amp;rc=9j-Zqw.5gRc9Mw.RmA9lL4wwtcrx&amp;rs=osm&amp;rs=coor&amp;rs=osm&amp;ri=1024841801&amp;ri=&amp;ri=1056380792&amp;mrp=%7B%22c%22%3A111%7D&amp;xc=%5B%22SVN%22%2C%22HRV%22%5D&amp;rut=1&amp;x=15.9463629&amp;y=44.1981625&amp;z=7" TargetMode="External"/><Relationship Id="rId11" Type="http://schemas.openxmlformats.org/officeDocument/2006/relationships/hyperlink" Target="https://sk.mapy.cz/zakladni?planovani-trasy&amp;rc=9jSGmw.4L89i2upwy0T69jVWZwwd.-9iYivwvpNk9kKtYw9oyL&amp;rs=osm&amp;rs=coor&amp;rs=osm&amp;rs=osm&amp;rs=osm&amp;ri=1049544903&amp;ri=&amp;ri=12004761&amp;ri=430627&amp;ri=1018294656&amp;mrp=%7B%22c%22%3A111%7D&amp;xc=%5B%22SVN%22%2C%22HRV%22%5D&amp;rut=1&amp;x=15.4917701&amp;y=44.2798791&amp;z=8" TargetMode="External"/><Relationship Id="rId5" Type="http://schemas.openxmlformats.org/officeDocument/2006/relationships/hyperlink" Target="https://sk.mapy.cz/zakladni?planovani-trasy&amp;rc=9n5htx6w-v9j-Zqw.5gR&amp;rs=osm&amp;rs=osm&amp;ri=1015718708&amp;ri=1024841801&amp;mrp=%7B%22c%22%3A111%7D&amp;xc=%5B%22SVN%22%5D&amp;rwp=1%3B9ndqxx6n8c9m4cr5W39lFdyxNmfD9k9RgxLaG69k-bbxJZ7v9jLF1xIkJK9jYe-xH9Tq9k2GExFycslZ0xEWd99jUV2xB0DE&amp;rut=1&amp;x=15.2368388&amp;y=45.0064657&amp;z=10" TargetMode="External"/><Relationship Id="rId10" Type="http://schemas.openxmlformats.org/officeDocument/2006/relationships/hyperlink" Target="https://sk.mapy.cz/zakladni?planovani-trasy&amp;rc=95DLUx0lj79jSGmw.4L8&amp;rs=osm&amp;rs=osm&amp;ri=741555&amp;ri=1049544903&amp;mrp=%7B%22c%22%3A111%7D&amp;xc=%5B%22SVN%22%2C%22HRV%22%5D&amp;rwp=1%3B95IY8x05TmmYgx0R6BiKzx0HcnkiXw.bcx95dLbw.T5r95pgAw.0hk95.JMlc69iVk4lNH9icKzfjS9jEdnau6&amp;rut=1&amp;x=15.2468569&amp;y=44.8362707&amp;z=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.mapy.cz/zakladni?planovani-trasy&amp;rc=9eprhx0YRQ9f8rPw.6LO9gP7xx07SU9gdOTxAYrK9hEFqxAsfP9haWLx09Yg95DLUx0lj7&amp;rs=osm&amp;rs=osm&amp;rs=osm&amp;rs=osm&amp;rs=coor&amp;rs=osm&amp;rs=osm&amp;ri=13649&amp;ri=1108686830&amp;ri=1096552717&amp;ri=15790&amp;ri=&amp;ri=1097195589&amp;ri=741555&amp;mrp=%7B%22c%22%3A112%7D&amp;xc=%5B%22HRV%22%2C%22SVN%22%2C%22ITA%22%5D&amp;rut=1&amp;x=13.6104519&amp;y=45.1420026&amp;z=1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Sivák Ján</dc:creator>
  <cp:keywords/>
  <dc:description/>
  <cp:lastModifiedBy>Ján Sivák</cp:lastModifiedBy>
  <cp:revision>97</cp:revision>
  <dcterms:created xsi:type="dcterms:W3CDTF">2024-11-13T15:42:00Z</dcterms:created>
  <dcterms:modified xsi:type="dcterms:W3CDTF">2024-11-16T17:34:00Z</dcterms:modified>
</cp:coreProperties>
</file>