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3754" w14:textId="0550AAE4" w:rsidR="00F02F63" w:rsidRDefault="0033431A">
      <w:r>
        <w:t>Java code</w:t>
      </w:r>
    </w:p>
    <w:p w14:paraId="7AE2BBE8" w14:textId="77777777" w:rsidR="0033431A" w:rsidRPr="0033431A" w:rsidRDefault="0033431A" w:rsidP="00334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com.example.myapplication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bdo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bad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bmi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bdi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bmu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beq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backs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char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ADDITION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char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SUBTRACTION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char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MULTIPLICATION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char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DIVISION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char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b0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b3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b4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b5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b6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b7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b8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b9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bdo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bdot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bad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badd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bmi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bdiff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bdi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bdiv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bmu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bmul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beq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beq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backs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backsp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clear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input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output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b0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.append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backs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currentText.length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currentText.substring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currentText.length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bad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ADDITION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bmi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SUBTRACTION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bmu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MULTIPLICATION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bdi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DIVISION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bdo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clear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().length() &gt; 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CharSequence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currentText.subSequence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currentText.length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r w:rsidRPr="003343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beq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3431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3343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NaN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3431A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33431A">
        <w:rPr>
          <w:rFonts w:ascii="Courier New" w:eastAsia="Times New Roman" w:hAnsi="Courier New" w:cs="Courier New"/>
          <w:color w:val="FFC66D"/>
          <w:sz w:val="20"/>
          <w:szCs w:val="20"/>
        </w:rPr>
        <w:t>allCalculations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isNaN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ADDITION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SUBTRACTION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MULTIPLICATION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 if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currentSymbol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3343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DIVISION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secondValue</w:t>
      </w:r>
      <w:proofErr w:type="spellEnd"/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firstValue</w:t>
      </w:r>
      <w:proofErr w:type="spellEnd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33431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3431A">
        <w:rPr>
          <w:rFonts w:ascii="Courier New" w:eastAsia="Times New Roman" w:hAnsi="Courier New" w:cs="Courier New"/>
          <w:color w:val="9876AA"/>
          <w:sz w:val="20"/>
          <w:szCs w:val="20"/>
        </w:rPr>
        <w:t>ip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343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3431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2B8AB53" w14:textId="4963F737" w:rsidR="0033431A" w:rsidRDefault="0033431A"/>
    <w:p w14:paraId="1B0FDAD7" w14:textId="356C4BF5" w:rsidR="0033431A" w:rsidRDefault="0033431A">
      <w:r>
        <w:t>Xml code</w:t>
      </w:r>
    </w:p>
    <w:p w14:paraId="110BA7E9" w14:textId="77777777" w:rsidR="008478EA" w:rsidRDefault="008478EA" w:rsidP="008478E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="@+id/output"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="60sp"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androidx.gridlayout.widget.GridLayout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gridLayout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="438dp"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="0.992"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backsp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="Backspace"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:layout_columnSpan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="x"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="@+id/clear"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="Clear"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bdiv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="÷"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bdiff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bdot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beq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:layout_columnSpan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androidx.gridlayout.widget.GridLayout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="@+id/input"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="49dp"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6AAB685" w14:textId="545FE22E" w:rsidR="0033431A" w:rsidRDefault="0033431A"/>
    <w:p w14:paraId="7D74D10E" w14:textId="4D866D79" w:rsidR="0033431A" w:rsidRDefault="0033431A">
      <w:r>
        <w:t>Output</w:t>
      </w:r>
    </w:p>
    <w:p w14:paraId="3922A9A0" w14:textId="37D66FF8" w:rsidR="0033431A" w:rsidRDefault="008478EA">
      <w:r>
        <w:rPr>
          <w:noProof/>
        </w:rPr>
        <w:lastRenderedPageBreak/>
        <w:drawing>
          <wp:inline distT="0" distB="0" distL="0" distR="0" wp14:anchorId="4DAA7285" wp14:editId="6DB0EF3A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4626" w14:textId="549D9A04" w:rsidR="008478EA" w:rsidRDefault="008478EA">
      <w:r>
        <w:rPr>
          <w:noProof/>
        </w:rPr>
        <w:lastRenderedPageBreak/>
        <w:drawing>
          <wp:inline distT="0" distB="0" distL="0" distR="0" wp14:anchorId="3D2A78D9" wp14:editId="04C292FE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9EB8" w14:textId="77777777" w:rsidR="00F44C89" w:rsidRDefault="00F44C89" w:rsidP="0033431A">
      <w:pPr>
        <w:spacing w:after="0" w:line="240" w:lineRule="auto"/>
      </w:pPr>
      <w:r>
        <w:separator/>
      </w:r>
    </w:p>
  </w:endnote>
  <w:endnote w:type="continuationSeparator" w:id="0">
    <w:p w14:paraId="295CAF51" w14:textId="77777777" w:rsidR="00F44C89" w:rsidRDefault="00F44C89" w:rsidP="0033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3017" w14:textId="77777777" w:rsidR="00F44C89" w:rsidRDefault="00F44C89" w:rsidP="0033431A">
      <w:pPr>
        <w:spacing w:after="0" w:line="240" w:lineRule="auto"/>
      </w:pPr>
      <w:r>
        <w:separator/>
      </w:r>
    </w:p>
  </w:footnote>
  <w:footnote w:type="continuationSeparator" w:id="0">
    <w:p w14:paraId="6D9A194E" w14:textId="77777777" w:rsidR="00F44C89" w:rsidRDefault="00F44C89" w:rsidP="00334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3"/>
    <w:rsid w:val="003054F3"/>
    <w:rsid w:val="0033431A"/>
    <w:rsid w:val="00380C11"/>
    <w:rsid w:val="008478EA"/>
    <w:rsid w:val="009E02B9"/>
    <w:rsid w:val="00A40D4C"/>
    <w:rsid w:val="00DB3B96"/>
    <w:rsid w:val="00F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7003"/>
  <w15:chartTrackingRefBased/>
  <w15:docId w15:val="{56370411-AF3A-4717-989A-EDDB2856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2024-10-09T05:36:00Z</dcterms:created>
  <dcterms:modified xsi:type="dcterms:W3CDTF">2024-10-09T06:00:00Z</dcterms:modified>
</cp:coreProperties>
</file>