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7F98" w14:textId="77777777" w:rsidR="001F6DE2" w:rsidRPr="001F6DE2" w:rsidRDefault="001F6DE2" w:rsidP="001F6DE2">
      <w:pPr>
        <w:numPr>
          <w:ilvl w:val="0"/>
          <w:numId w:val="1"/>
        </w:numPr>
      </w:pPr>
      <w:r w:rsidRPr="001F6DE2">
        <w:rPr>
          <w:b/>
          <w:bCs/>
        </w:rPr>
        <w:t>Waiver Initiation</w:t>
      </w:r>
    </w:p>
    <w:p w14:paraId="5D6BD54A" w14:textId="77777777" w:rsidR="001F6DE2" w:rsidRPr="001F6DE2" w:rsidRDefault="001F6DE2" w:rsidP="001F6DE2">
      <w:r w:rsidRPr="001F6DE2">
        <w:t xml:space="preserve">The waiver will be initiated from the </w:t>
      </w:r>
      <w:r w:rsidRPr="001F6DE2">
        <w:rPr>
          <w:b/>
          <w:bCs/>
        </w:rPr>
        <w:t>Booking</w:t>
      </w:r>
      <w:r w:rsidRPr="001F6DE2">
        <w:t xml:space="preserve"> by the business team.</w:t>
      </w:r>
      <w:r w:rsidRPr="001F6DE2">
        <w:br/>
        <w:t>The initiation step will depend on the initiating department:</w:t>
      </w:r>
    </w:p>
    <w:p w14:paraId="0CE26774" w14:textId="77777777" w:rsidR="001F6DE2" w:rsidRPr="001F6DE2" w:rsidRDefault="001F6DE2" w:rsidP="001F6DE2">
      <w:pPr>
        <w:numPr>
          <w:ilvl w:val="0"/>
          <w:numId w:val="2"/>
        </w:numPr>
      </w:pPr>
      <w:r w:rsidRPr="001F6DE2">
        <w:rPr>
          <w:b/>
          <w:bCs/>
        </w:rPr>
        <w:t>Collections Initiation</w:t>
      </w:r>
      <w:r w:rsidRPr="001F6DE2">
        <w:t xml:space="preserve"> – if initiated by Collections</w:t>
      </w:r>
    </w:p>
    <w:p w14:paraId="64A7925F" w14:textId="77777777" w:rsidR="001F6DE2" w:rsidRPr="001F6DE2" w:rsidRDefault="001F6DE2" w:rsidP="001F6DE2">
      <w:pPr>
        <w:numPr>
          <w:ilvl w:val="0"/>
          <w:numId w:val="2"/>
        </w:numPr>
      </w:pPr>
      <w:r w:rsidRPr="001F6DE2">
        <w:rPr>
          <w:b/>
          <w:bCs/>
        </w:rPr>
        <w:t>CRM Initiation</w:t>
      </w:r>
      <w:r w:rsidRPr="001F6DE2">
        <w:t xml:space="preserve"> – if initiated by CRM</w:t>
      </w:r>
    </w:p>
    <w:p w14:paraId="0BA7406C" w14:textId="77777777" w:rsidR="001F6DE2" w:rsidRPr="001F6DE2" w:rsidRDefault="001F6DE2" w:rsidP="001F6DE2">
      <w:r w:rsidRPr="001F6DE2">
        <w:t>The Waiver Initiation will consist of the following sub-sections:</w:t>
      </w:r>
    </w:p>
    <w:p w14:paraId="3C8F2BD7" w14:textId="77777777" w:rsidR="00004A4A" w:rsidRDefault="00004A4A"/>
    <w:p w14:paraId="687F9502" w14:textId="77777777" w:rsidR="00DA5CFA" w:rsidRPr="00DA5CFA" w:rsidRDefault="00DA5CFA" w:rsidP="00DA5CFA">
      <w:r w:rsidRPr="00DA5CFA">
        <w:rPr>
          <w:b/>
          <w:bCs/>
        </w:rPr>
        <w:t>1.1 Demand Selection</w:t>
      </w:r>
    </w:p>
    <w:p w14:paraId="01845642" w14:textId="77777777" w:rsidR="00DA5CFA" w:rsidRPr="00DA5CFA" w:rsidRDefault="00DA5CFA" w:rsidP="00DA5CFA">
      <w:pPr>
        <w:numPr>
          <w:ilvl w:val="0"/>
          <w:numId w:val="3"/>
        </w:numPr>
      </w:pPr>
      <w:r w:rsidRPr="00DA5CFA">
        <w:t xml:space="preserve">Business users will have an option to </w:t>
      </w:r>
      <w:r w:rsidRPr="00DA5CFA">
        <w:rPr>
          <w:b/>
          <w:bCs/>
        </w:rPr>
        <w:t>select one or more demands</w:t>
      </w:r>
      <w:r w:rsidRPr="00DA5CFA">
        <w:t xml:space="preserve"> (Milestone Demand / Other Charges Demand) through a </w:t>
      </w:r>
      <w:r w:rsidRPr="00DA5CFA">
        <w:rPr>
          <w:b/>
          <w:bCs/>
        </w:rPr>
        <w:t>popup screen</w:t>
      </w:r>
      <w:r w:rsidRPr="00DA5CFA">
        <w:t>.</w:t>
      </w:r>
    </w:p>
    <w:p w14:paraId="4CEDC977" w14:textId="77777777" w:rsidR="00DA5CFA" w:rsidRPr="00DA5CFA" w:rsidRDefault="00DA5CFA" w:rsidP="00DA5CFA">
      <w:pPr>
        <w:numPr>
          <w:ilvl w:val="0"/>
          <w:numId w:val="3"/>
        </w:numPr>
      </w:pPr>
      <w:r w:rsidRPr="00DA5CFA">
        <w:t>Only demands raised under the selected booking will be available for selection.</w:t>
      </w:r>
    </w:p>
    <w:p w14:paraId="5956A981" w14:textId="77777777" w:rsidR="00DA5CFA" w:rsidRPr="00DA5CFA" w:rsidRDefault="00DA5CFA" w:rsidP="00DA5CFA">
      <w:pPr>
        <w:numPr>
          <w:ilvl w:val="0"/>
          <w:numId w:val="3"/>
        </w:numPr>
      </w:pPr>
      <w:r w:rsidRPr="00DA5CFA">
        <w:t>We will provide the option to selected for each demand full waiver – if not then initiator can provide the value – cannot be more then – the demand amount.</w:t>
      </w:r>
    </w:p>
    <w:p w14:paraId="31BF740D" w14:textId="77777777" w:rsidR="00DA5CFA" w:rsidRDefault="00DA5CFA"/>
    <w:p w14:paraId="37A7B54D" w14:textId="77777777" w:rsidR="00707EEB" w:rsidRPr="00707EEB" w:rsidRDefault="00707EEB" w:rsidP="00707EEB">
      <w:r w:rsidRPr="00707EEB">
        <w:rPr>
          <w:b/>
          <w:bCs/>
        </w:rPr>
        <w:t>1.2 Waiver Amount Entry</w:t>
      </w:r>
    </w:p>
    <w:p w14:paraId="37E32437" w14:textId="77777777" w:rsidR="00707EEB" w:rsidRPr="00707EEB" w:rsidRDefault="00707EEB" w:rsidP="00707EEB">
      <w:pPr>
        <w:numPr>
          <w:ilvl w:val="0"/>
          <w:numId w:val="4"/>
        </w:numPr>
      </w:pPr>
      <w:r w:rsidRPr="00707EEB">
        <w:t xml:space="preserve">For each selected demand, the system will display the </w:t>
      </w:r>
      <w:r w:rsidRPr="00707EEB">
        <w:rPr>
          <w:b/>
          <w:bCs/>
        </w:rPr>
        <w:t>original demand amount</w:t>
      </w:r>
      <w:r w:rsidRPr="00707EEB">
        <w:t>.</w:t>
      </w:r>
    </w:p>
    <w:p w14:paraId="1FF11245" w14:textId="77777777" w:rsidR="00707EEB" w:rsidRPr="00707EEB" w:rsidRDefault="00707EEB" w:rsidP="00707EEB">
      <w:pPr>
        <w:numPr>
          <w:ilvl w:val="0"/>
          <w:numId w:val="4"/>
        </w:numPr>
      </w:pPr>
      <w:r w:rsidRPr="00707EEB">
        <w:t xml:space="preserve">Users can enter the </w:t>
      </w:r>
      <w:r w:rsidRPr="00707EEB">
        <w:rPr>
          <w:b/>
          <w:bCs/>
        </w:rPr>
        <w:t>waiver amount per demand</w:t>
      </w:r>
      <w:r w:rsidRPr="00707EEB">
        <w:t>.</w:t>
      </w:r>
    </w:p>
    <w:p w14:paraId="7E56B50F" w14:textId="77777777" w:rsidR="00707EEB" w:rsidRPr="00707EEB" w:rsidRDefault="00707EEB" w:rsidP="00707EEB">
      <w:pPr>
        <w:numPr>
          <w:ilvl w:val="0"/>
          <w:numId w:val="4"/>
        </w:numPr>
      </w:pPr>
      <w:r w:rsidRPr="00707EEB">
        <w:t xml:space="preserve">The system will restrict users from entering an amount </w:t>
      </w:r>
      <w:r w:rsidRPr="00707EEB">
        <w:rPr>
          <w:b/>
          <w:bCs/>
        </w:rPr>
        <w:t>greater than the respective demand amount</w:t>
      </w:r>
      <w:r w:rsidRPr="00707EEB">
        <w:t>.</w:t>
      </w:r>
    </w:p>
    <w:p w14:paraId="1DBF7136" w14:textId="77777777" w:rsidR="00707EEB" w:rsidRDefault="00707EEB"/>
    <w:p w14:paraId="6586BAEA" w14:textId="77777777" w:rsidR="00C77CBD" w:rsidRPr="00C77CBD" w:rsidRDefault="00C77CBD" w:rsidP="00C77CBD">
      <w:r w:rsidRPr="00C77CBD">
        <w:rPr>
          <w:b/>
          <w:bCs/>
        </w:rPr>
        <w:t>1.3 Data Storage</w:t>
      </w:r>
    </w:p>
    <w:p w14:paraId="7CBD9CD6" w14:textId="77777777" w:rsidR="00C77CBD" w:rsidRPr="00C77CBD" w:rsidRDefault="00C77CBD" w:rsidP="00C77CBD">
      <w:pPr>
        <w:numPr>
          <w:ilvl w:val="0"/>
          <w:numId w:val="5"/>
        </w:numPr>
      </w:pPr>
      <w:r w:rsidRPr="00C77CBD">
        <w:t xml:space="preserve">The demand-wise waiver matrix (Demand vs Waiver Amount) will be </w:t>
      </w:r>
      <w:r w:rsidRPr="00C77CBD">
        <w:rPr>
          <w:b/>
          <w:bCs/>
        </w:rPr>
        <w:t>stored in Salesforce</w:t>
      </w:r>
      <w:r w:rsidRPr="00C77CBD">
        <w:t>.</w:t>
      </w:r>
    </w:p>
    <w:p w14:paraId="1136CB49" w14:textId="77777777" w:rsidR="00C77CBD" w:rsidRPr="00C77CBD" w:rsidRDefault="00C77CBD" w:rsidP="00C77CBD">
      <w:pPr>
        <w:numPr>
          <w:ilvl w:val="0"/>
          <w:numId w:val="5"/>
        </w:numPr>
      </w:pPr>
      <w:r w:rsidRPr="00C77CBD">
        <w:t xml:space="preserve">The system will </w:t>
      </w:r>
      <w:r w:rsidRPr="00C77CBD">
        <w:rPr>
          <w:b/>
          <w:bCs/>
        </w:rPr>
        <w:t>calculate the total waiver amount</w:t>
      </w:r>
      <w:r w:rsidRPr="00C77CBD">
        <w:t xml:space="preserve"> automatically and store it at the booking level.</w:t>
      </w:r>
    </w:p>
    <w:p w14:paraId="7E2167A3" w14:textId="77777777" w:rsidR="00C77CBD" w:rsidRPr="00C77CBD" w:rsidRDefault="00C77CBD" w:rsidP="00C77CBD">
      <w:r w:rsidRPr="00C77CBD">
        <w:t xml:space="preserve">Once the above details are completed, the initiator can </w:t>
      </w:r>
      <w:r w:rsidRPr="00C77CBD">
        <w:rPr>
          <w:b/>
          <w:bCs/>
        </w:rPr>
        <w:t xml:space="preserve">submit the waiver </w:t>
      </w:r>
    </w:p>
    <w:p w14:paraId="02C7B53E" w14:textId="77777777" w:rsidR="0022156F" w:rsidRPr="0022156F" w:rsidRDefault="0022156F" w:rsidP="0022156F">
      <w:r w:rsidRPr="0022156F">
        <w:rPr>
          <w:b/>
          <w:bCs/>
        </w:rPr>
        <w:t>request</w:t>
      </w:r>
      <w:r w:rsidRPr="0022156F">
        <w:t>.</w:t>
      </w:r>
    </w:p>
    <w:p w14:paraId="4280C8E4" w14:textId="77777777" w:rsidR="0022156F" w:rsidRPr="0022156F" w:rsidRDefault="0022156F" w:rsidP="0022156F">
      <w:r w:rsidRPr="0022156F">
        <w:t> </w:t>
      </w:r>
    </w:p>
    <w:p w14:paraId="61A7A39A" w14:textId="77777777" w:rsidR="0022156F" w:rsidRPr="0022156F" w:rsidRDefault="0022156F" w:rsidP="0022156F">
      <w:r w:rsidRPr="0022156F">
        <w:pict w14:anchorId="7332E6A8">
          <v:rect id="_x0000_i1031" style="width:0;height:1.5pt" o:hralign="center" o:hrstd="t" o:hr="t" fillcolor="#a0a0a0" stroked="f"/>
        </w:pict>
      </w:r>
    </w:p>
    <w:p w14:paraId="773C3471" w14:textId="77777777" w:rsidR="0022156F" w:rsidRPr="0022156F" w:rsidRDefault="0022156F" w:rsidP="0022156F">
      <w:r w:rsidRPr="0022156F">
        <w:lastRenderedPageBreak/>
        <w:t> </w:t>
      </w:r>
    </w:p>
    <w:p w14:paraId="5BB4C9A9" w14:textId="77777777" w:rsidR="0022156F" w:rsidRPr="0022156F" w:rsidRDefault="0022156F" w:rsidP="0022156F">
      <w:pPr>
        <w:numPr>
          <w:ilvl w:val="0"/>
          <w:numId w:val="6"/>
        </w:numPr>
      </w:pPr>
      <w:r w:rsidRPr="0022156F">
        <w:rPr>
          <w:b/>
          <w:bCs/>
        </w:rPr>
        <w:t>Approval Process</w:t>
      </w:r>
    </w:p>
    <w:p w14:paraId="41A946EA" w14:textId="77777777" w:rsidR="0022156F" w:rsidRPr="0022156F" w:rsidRDefault="0022156F" w:rsidP="0022156F">
      <w:pPr>
        <w:numPr>
          <w:ilvl w:val="0"/>
          <w:numId w:val="7"/>
        </w:numPr>
      </w:pPr>
      <w:r w:rsidRPr="0022156F">
        <w:t xml:space="preserve">The waiver request will be routed to the </w:t>
      </w:r>
      <w:r w:rsidRPr="0022156F">
        <w:rPr>
          <w:b/>
          <w:bCs/>
        </w:rPr>
        <w:t>higher authority</w:t>
      </w:r>
      <w:r w:rsidRPr="0022156F">
        <w:t xml:space="preserve"> based on the configured approval matrix. We will follow the DOA of collection </w:t>
      </w:r>
      <w:r w:rsidRPr="0022156F">
        <w:rPr>
          <w:b/>
          <w:bCs/>
          <w:i/>
          <w:iCs/>
        </w:rPr>
        <w:t>attached.</w:t>
      </w:r>
    </w:p>
    <w:p w14:paraId="161255C7" w14:textId="77777777" w:rsidR="0022156F" w:rsidRPr="0022156F" w:rsidRDefault="0022156F" w:rsidP="0022156F">
      <w:pPr>
        <w:numPr>
          <w:ilvl w:val="0"/>
          <w:numId w:val="7"/>
        </w:numPr>
      </w:pPr>
      <w:r w:rsidRPr="0022156F">
        <w:t>Approvers can review:</w:t>
      </w:r>
    </w:p>
    <w:p w14:paraId="587173CE" w14:textId="77777777" w:rsidR="0022156F" w:rsidRPr="0022156F" w:rsidRDefault="0022156F" w:rsidP="0022156F">
      <w:pPr>
        <w:numPr>
          <w:ilvl w:val="1"/>
          <w:numId w:val="7"/>
        </w:numPr>
      </w:pPr>
      <w:r w:rsidRPr="0022156F">
        <w:t>Selected demands</w:t>
      </w:r>
    </w:p>
    <w:p w14:paraId="13748EBD" w14:textId="77777777" w:rsidR="0022156F" w:rsidRPr="0022156F" w:rsidRDefault="0022156F" w:rsidP="0022156F">
      <w:pPr>
        <w:numPr>
          <w:ilvl w:val="1"/>
          <w:numId w:val="7"/>
        </w:numPr>
      </w:pPr>
      <w:r w:rsidRPr="0022156F">
        <w:t>Individual waiver amounts</w:t>
      </w:r>
    </w:p>
    <w:p w14:paraId="7994A786" w14:textId="77777777" w:rsidR="0022156F" w:rsidRPr="0022156F" w:rsidRDefault="0022156F" w:rsidP="0022156F">
      <w:pPr>
        <w:numPr>
          <w:ilvl w:val="1"/>
          <w:numId w:val="7"/>
        </w:numPr>
      </w:pPr>
      <w:r w:rsidRPr="0022156F">
        <w:t>Total waiver amount</w:t>
      </w:r>
    </w:p>
    <w:p w14:paraId="56EBA8BA" w14:textId="77777777" w:rsidR="0022156F" w:rsidRPr="0022156F" w:rsidRDefault="0022156F" w:rsidP="0022156F">
      <w:pPr>
        <w:numPr>
          <w:ilvl w:val="0"/>
          <w:numId w:val="7"/>
        </w:numPr>
      </w:pPr>
      <w:proofErr w:type="gramStart"/>
      <w:r w:rsidRPr="0022156F">
        <w:rPr>
          <w:b/>
          <w:bCs/>
        </w:rPr>
        <w:t>NOTE :</w:t>
      </w:r>
      <w:proofErr w:type="gramEnd"/>
      <w:r w:rsidRPr="0022156F">
        <w:rPr>
          <w:b/>
          <w:bCs/>
        </w:rPr>
        <w:t xml:space="preserve"> collection DOA have only LP Waiver – should we follow the same for Cheque Dishonored </w:t>
      </w:r>
      <w:proofErr w:type="gramStart"/>
      <w:r w:rsidRPr="0022156F">
        <w:rPr>
          <w:b/>
          <w:bCs/>
        </w:rPr>
        <w:t>Waiver ,</w:t>
      </w:r>
      <w:proofErr w:type="gramEnd"/>
      <w:r w:rsidRPr="0022156F">
        <w:rPr>
          <w:b/>
          <w:bCs/>
        </w:rPr>
        <w:t xml:space="preserve"> Area Change in case if needed? </w:t>
      </w:r>
      <w:hyperlink r:id="rId5" w:tooltip="mailto:mathews.babu@sobharealty.com" w:history="1">
        <w:r w:rsidRPr="0022156F">
          <w:rPr>
            <w:rStyle w:val="Hyperlink"/>
            <w:b/>
            <w:bCs/>
          </w:rPr>
          <w:t>@Mathews Babu</w:t>
        </w:r>
      </w:hyperlink>
      <w:r w:rsidRPr="0022156F">
        <w:rPr>
          <w:b/>
          <w:bCs/>
        </w:rPr>
        <w:t>.</w:t>
      </w:r>
    </w:p>
    <w:p w14:paraId="29B4DAE3" w14:textId="77777777" w:rsidR="0022156F" w:rsidRPr="0022156F" w:rsidRDefault="0022156F" w:rsidP="0022156F">
      <w:pPr>
        <w:numPr>
          <w:ilvl w:val="0"/>
          <w:numId w:val="7"/>
        </w:numPr>
      </w:pPr>
      <w:r w:rsidRPr="0022156F">
        <w:rPr>
          <w:b/>
          <w:bCs/>
        </w:rPr>
        <w:t xml:space="preserve">NOTE : CRM charges DOA need to be provided - </w:t>
      </w:r>
      <w:hyperlink r:id="rId6" w:tooltip="mailto:kavya.phophalia@sobharealty.com" w:history="1">
        <w:r w:rsidRPr="0022156F">
          <w:rPr>
            <w:rStyle w:val="Hyperlink"/>
            <w:b/>
            <w:bCs/>
          </w:rPr>
          <w:t>@Kavya Pramod Phophalia</w:t>
        </w:r>
      </w:hyperlink>
      <w:r w:rsidRPr="0022156F">
        <w:rPr>
          <w:b/>
          <w:bCs/>
        </w:rPr>
        <w:t>.</w:t>
      </w:r>
    </w:p>
    <w:p w14:paraId="0F447FAC" w14:textId="77777777" w:rsidR="00C77CBD" w:rsidRDefault="00C77CBD"/>
    <w:p w14:paraId="1EEC7D55" w14:textId="77777777" w:rsidR="0047283E" w:rsidRPr="0047283E" w:rsidRDefault="0047283E" w:rsidP="0047283E">
      <w:pPr>
        <w:numPr>
          <w:ilvl w:val="0"/>
          <w:numId w:val="8"/>
        </w:numPr>
      </w:pPr>
      <w:r w:rsidRPr="0047283E">
        <w:rPr>
          <w:b/>
          <w:bCs/>
        </w:rPr>
        <w:t>Approval Outcome</w:t>
      </w:r>
    </w:p>
    <w:p w14:paraId="7190E9E9" w14:textId="77777777" w:rsidR="0047283E" w:rsidRPr="0047283E" w:rsidRDefault="0047283E" w:rsidP="0047283E">
      <w:r w:rsidRPr="0047283E">
        <w:t> </w:t>
      </w:r>
    </w:p>
    <w:p w14:paraId="5F6A8D26" w14:textId="77777777" w:rsidR="0047283E" w:rsidRPr="0047283E" w:rsidRDefault="0047283E" w:rsidP="0047283E">
      <w:r w:rsidRPr="0047283E">
        <w:rPr>
          <w:b/>
          <w:bCs/>
        </w:rPr>
        <w:t>3.1 Approval</w:t>
      </w:r>
    </w:p>
    <w:p w14:paraId="15B5CE3D" w14:textId="77777777" w:rsidR="0047283E" w:rsidRPr="0047283E" w:rsidRDefault="0047283E" w:rsidP="0047283E">
      <w:pPr>
        <w:numPr>
          <w:ilvl w:val="0"/>
          <w:numId w:val="9"/>
        </w:numPr>
      </w:pPr>
      <w:r w:rsidRPr="0047283E">
        <w:t xml:space="preserve">Once approved, the system will </w:t>
      </w:r>
      <w:r w:rsidRPr="0047283E">
        <w:rPr>
          <w:b/>
          <w:bCs/>
        </w:rPr>
        <w:t>automatically apply credit notes</w:t>
      </w:r>
      <w:r w:rsidRPr="0047283E">
        <w:t xml:space="preserve"> for each selected demand as per the approved waiver amounts.</w:t>
      </w:r>
    </w:p>
    <w:p w14:paraId="7AB5AF0E" w14:textId="77777777" w:rsidR="0047283E" w:rsidRPr="0047283E" w:rsidRDefault="0047283E" w:rsidP="0047283E">
      <w:r w:rsidRPr="0047283E">
        <w:rPr>
          <w:b/>
          <w:bCs/>
        </w:rPr>
        <w:t>3.2 Clarification / Change Request</w:t>
      </w:r>
    </w:p>
    <w:p w14:paraId="2709B56E" w14:textId="77777777" w:rsidR="0047283E" w:rsidRPr="0047283E" w:rsidRDefault="0047283E" w:rsidP="0047283E">
      <w:pPr>
        <w:numPr>
          <w:ilvl w:val="0"/>
          <w:numId w:val="10"/>
        </w:numPr>
      </w:pPr>
      <w:r w:rsidRPr="0047283E">
        <w:t>If the approver requires changes or additional information:</w:t>
      </w:r>
    </w:p>
    <w:p w14:paraId="3A8214DA" w14:textId="77777777" w:rsidR="0047283E" w:rsidRPr="0047283E" w:rsidRDefault="0047283E" w:rsidP="0047283E">
      <w:pPr>
        <w:numPr>
          <w:ilvl w:val="1"/>
          <w:numId w:val="10"/>
        </w:numPr>
      </w:pPr>
      <w:r w:rsidRPr="0047283E">
        <w:t xml:space="preserve">The request will be sent back to the </w:t>
      </w:r>
      <w:r w:rsidRPr="0047283E">
        <w:rPr>
          <w:b/>
          <w:bCs/>
        </w:rPr>
        <w:t>initiator</w:t>
      </w:r>
      <w:r w:rsidRPr="0047283E">
        <w:t>.</w:t>
      </w:r>
    </w:p>
    <w:p w14:paraId="2B66CB82" w14:textId="77777777" w:rsidR="0047283E" w:rsidRPr="0047283E" w:rsidRDefault="0047283E" w:rsidP="0047283E">
      <w:pPr>
        <w:numPr>
          <w:ilvl w:val="1"/>
          <w:numId w:val="10"/>
        </w:numPr>
      </w:pPr>
      <w:r w:rsidRPr="0047283E">
        <w:rPr>
          <w:b/>
          <w:bCs/>
        </w:rPr>
        <w:t>Only the original initiator</w:t>
      </w:r>
      <w:r w:rsidRPr="0047283E">
        <w:t xml:space="preserve"> will be allowed to modify the demand selection or waiver amounts.</w:t>
      </w:r>
    </w:p>
    <w:p w14:paraId="219A0BAD" w14:textId="77777777" w:rsidR="0047283E" w:rsidRPr="0047283E" w:rsidRDefault="0047283E" w:rsidP="0047283E">
      <w:r w:rsidRPr="0047283E">
        <w:t xml:space="preserve">After updates, the request can be </w:t>
      </w:r>
      <w:r w:rsidRPr="0047283E">
        <w:rPr>
          <w:b/>
          <w:bCs/>
        </w:rPr>
        <w:t>re-submitted for approval</w:t>
      </w:r>
      <w:r w:rsidRPr="0047283E">
        <w:t>.</w:t>
      </w:r>
    </w:p>
    <w:p w14:paraId="2DBEB055" w14:textId="77777777" w:rsidR="0047283E" w:rsidRPr="0047283E" w:rsidRDefault="0047283E" w:rsidP="0047283E">
      <w:r w:rsidRPr="0047283E">
        <w:t> </w:t>
      </w:r>
    </w:p>
    <w:p w14:paraId="077F8779" w14:textId="77777777" w:rsidR="0047283E" w:rsidRPr="0047283E" w:rsidRDefault="0047283E" w:rsidP="0047283E">
      <w:r w:rsidRPr="0047283E">
        <w:t> </w:t>
      </w:r>
    </w:p>
    <w:p w14:paraId="427CD139" w14:textId="77777777" w:rsidR="0047283E" w:rsidRPr="0047283E" w:rsidRDefault="0047283E" w:rsidP="0047283E">
      <w:pPr>
        <w:numPr>
          <w:ilvl w:val="0"/>
          <w:numId w:val="11"/>
        </w:numPr>
      </w:pPr>
      <w:r w:rsidRPr="0047283E">
        <w:t>option to select full or partial waiver on the screen</w:t>
      </w:r>
    </w:p>
    <w:p w14:paraId="49734E40" w14:textId="77777777" w:rsidR="0047283E" w:rsidRPr="0047283E" w:rsidRDefault="0047283E" w:rsidP="0047283E">
      <w:r w:rsidRPr="0047283E">
        <w:br/>
        <w:t xml:space="preserve">if profile is collection </w:t>
      </w:r>
    </w:p>
    <w:p w14:paraId="678DBF38" w14:textId="77777777" w:rsidR="0047283E" w:rsidRPr="0047283E" w:rsidRDefault="0047283E" w:rsidP="0047283E">
      <w:r w:rsidRPr="0047283E">
        <w:lastRenderedPageBreak/>
        <w:t xml:space="preserve">SELECT all the demand where balance is greater &gt; 0 and demand status is not reversed AND (payment </w:t>
      </w:r>
      <w:proofErr w:type="gramStart"/>
      <w:r w:rsidRPr="0047283E">
        <w:t>milesttone !</w:t>
      </w:r>
      <w:proofErr w:type="gramEnd"/>
      <w:r w:rsidRPr="0047283E">
        <w:t xml:space="preserve">= null OR Sub_category__c IN </w:t>
      </w:r>
      <w:proofErr w:type="gramStart"/>
      <w:r w:rsidRPr="0047283E">
        <w:t>( ‘</w:t>
      </w:r>
      <w:proofErr w:type="gramEnd"/>
      <w:r w:rsidRPr="0047283E">
        <w:t>Mortgage, Late Payment, cheque dishonored')) with order by ASC Date for Late Payment Calculation</w:t>
      </w:r>
      <w:r w:rsidRPr="0047283E">
        <w:br/>
      </w:r>
      <w:r w:rsidRPr="0047283E">
        <w:br/>
        <w:t xml:space="preserve">for CRM </w:t>
      </w:r>
    </w:p>
    <w:p w14:paraId="43EDBC9B" w14:textId="77777777" w:rsidR="0047283E" w:rsidRPr="0047283E" w:rsidRDefault="0047283E" w:rsidP="0047283E">
      <w:r w:rsidRPr="0047283E">
        <w:t>SELECT all the demand where balance is greater &gt; 0 and demand status is not reversed and towards IN ‘other charges sobha', ‘authority charges’ and NOT IN (</w:t>
      </w:r>
      <w:proofErr w:type="gramStart"/>
      <w:r w:rsidRPr="0047283E">
        <w:t>sub category</w:t>
      </w:r>
      <w:proofErr w:type="gramEnd"/>
      <w:r w:rsidRPr="0047283E">
        <w:t xml:space="preserve"> (‘Mortgage, Late Payment, cheque dishonored'</w:t>
      </w:r>
      <w:proofErr w:type="gramStart"/>
      <w:r w:rsidRPr="0047283E">
        <w:t>) )</w:t>
      </w:r>
      <w:proofErr w:type="gramEnd"/>
      <w:r w:rsidRPr="0047283E">
        <w:t xml:space="preserve"> with order by ASC Date for Late Payment Calculation</w:t>
      </w:r>
      <w:r w:rsidRPr="0047283E">
        <w:br/>
      </w:r>
      <w:r w:rsidRPr="0047283E">
        <w:br/>
        <w:t xml:space="preserve">create new object called General Waiver and </w:t>
      </w:r>
    </w:p>
    <w:p w14:paraId="12696A6A" w14:textId="77777777" w:rsidR="0047283E" w:rsidRPr="0047283E" w:rsidRDefault="0047283E" w:rsidP="0047283E">
      <w:r w:rsidRPr="0047283E">
        <w:t> </w:t>
      </w:r>
    </w:p>
    <w:p w14:paraId="712431C2" w14:textId="77777777" w:rsidR="0047283E" w:rsidRPr="0047283E" w:rsidRDefault="0047283E" w:rsidP="0047283E">
      <w:r w:rsidRPr="0047283E">
        <w:t xml:space="preserve">display on screen </w:t>
      </w:r>
      <w:r w:rsidRPr="0047283E">
        <w:br/>
      </w:r>
      <w:r w:rsidRPr="0047283E">
        <w:br/>
        <w:t xml:space="preserve">demand </w:t>
      </w:r>
      <w:proofErr w:type="gramStart"/>
      <w:r w:rsidRPr="0047283E">
        <w:t>number ,</w:t>
      </w:r>
      <w:proofErr w:type="gramEnd"/>
      <w:r w:rsidRPr="0047283E">
        <w:t xml:space="preserve"> sub </w:t>
      </w:r>
      <w:proofErr w:type="gramStart"/>
      <w:r w:rsidRPr="0047283E">
        <w:t>category ,</w:t>
      </w:r>
      <w:proofErr w:type="gramEnd"/>
      <w:r w:rsidRPr="0047283E">
        <w:t xml:space="preserve"> total amount with text </w:t>
      </w:r>
      <w:proofErr w:type="gramStart"/>
      <w:r w:rsidRPr="0047283E">
        <w:t>demanded ,</w:t>
      </w:r>
      <w:proofErr w:type="gramEnd"/>
      <w:r w:rsidRPr="0047283E">
        <w:t xml:space="preserve"> balance, checkbox to select full waiver, amount </w:t>
      </w:r>
      <w:proofErr w:type="gramStart"/>
      <w:r w:rsidRPr="0047283E">
        <w:t>( auto</w:t>
      </w:r>
      <w:proofErr w:type="gramEnd"/>
      <w:r w:rsidRPr="0047283E">
        <w:t xml:space="preserve"> pupolated and disabled for entering amount else it will be </w:t>
      </w:r>
      <w:proofErr w:type="gramStart"/>
      <w:r w:rsidRPr="0047283E">
        <w:t>open..</w:t>
      </w:r>
      <w:proofErr w:type="gramEnd"/>
      <w:r w:rsidRPr="0047283E">
        <w:br/>
      </w:r>
      <w:r w:rsidRPr="0047283E">
        <w:br/>
        <w:t>process Description also make it avaible for entring the details and stored on BP.</w:t>
      </w:r>
    </w:p>
    <w:p w14:paraId="1495C3BC" w14:textId="77777777" w:rsidR="0047283E" w:rsidRPr="0047283E" w:rsidRDefault="0047283E" w:rsidP="0047283E">
      <w:r w:rsidRPr="0047283E">
        <w:t>Save button → this this all information in below Genera Wiaver object</w:t>
      </w:r>
    </w:p>
    <w:p w14:paraId="5082B845" w14:textId="77777777" w:rsidR="0047283E" w:rsidRPr="0047283E" w:rsidRDefault="0047283E" w:rsidP="0047283E">
      <w:r w:rsidRPr="0047283E">
        <w:t> </w:t>
      </w:r>
    </w:p>
    <w:p w14:paraId="41E41904" w14:textId="77777777" w:rsidR="0047283E" w:rsidRPr="0047283E" w:rsidRDefault="0047283E" w:rsidP="0047283E">
      <w:r w:rsidRPr="0047283E">
        <w:t>error to be thorow - waiver amount cannot be zero and more that the demand amount on the screen.</w:t>
      </w:r>
    </w:p>
    <w:p w14:paraId="66A08225" w14:textId="77777777" w:rsidR="0047283E" w:rsidRPr="0047283E" w:rsidRDefault="0047283E" w:rsidP="0047283E">
      <w:r w:rsidRPr="0047283E">
        <w:br/>
      </w:r>
      <w:r w:rsidRPr="0047283E">
        <w:br/>
        <w:t>each row.</w:t>
      </w:r>
      <w:r w:rsidRPr="0047283E">
        <w:br/>
      </w:r>
      <w:r w:rsidRPr="0047283E">
        <w:br/>
        <w:t>field</w:t>
      </w:r>
    </w:p>
    <w:p w14:paraId="36ADC186" w14:textId="77777777" w:rsidR="0047283E" w:rsidRPr="0047283E" w:rsidRDefault="0047283E" w:rsidP="0047283E">
      <w:r w:rsidRPr="0047283E">
        <w:t>Demand__c lookup</w:t>
      </w:r>
      <w:r w:rsidRPr="0047283E">
        <w:br/>
        <w:t xml:space="preserve">Receipt__c lookup </w:t>
      </w:r>
      <w:proofErr w:type="gramStart"/>
      <w:r w:rsidRPr="0047283E">
        <w:t>( will</w:t>
      </w:r>
      <w:proofErr w:type="gramEnd"/>
      <w:r w:rsidRPr="0047283E">
        <w:t xml:space="preserve"> be updated later from the apex when generating the </w:t>
      </w:r>
      <w:proofErr w:type="gramStart"/>
      <w:r w:rsidRPr="0047283E">
        <w:t>receipt )</w:t>
      </w:r>
      <w:proofErr w:type="gramEnd"/>
      <w:r w:rsidRPr="0047283E">
        <w:br/>
        <w:t>Full Waiver checkbox</w:t>
      </w:r>
      <w:r w:rsidRPr="0047283E">
        <w:br/>
        <w:t>Request Waiver Amount</w:t>
      </w:r>
    </w:p>
    <w:p w14:paraId="42E603BA" w14:textId="77777777" w:rsidR="0047283E" w:rsidRPr="0047283E" w:rsidRDefault="0047283E" w:rsidP="0047283E">
      <w:r w:rsidRPr="0047283E">
        <w:t>Approved Waiver Amount</w:t>
      </w:r>
    </w:p>
    <w:p w14:paraId="0D29CC71" w14:textId="77777777" w:rsidR="0047283E" w:rsidRPr="0047283E" w:rsidRDefault="0047283E" w:rsidP="0047283E">
      <w:r w:rsidRPr="0047283E">
        <w:t xml:space="preserve">Waived </w:t>
      </w:r>
      <w:proofErr w:type="gramStart"/>
      <w:r w:rsidRPr="0047283E">
        <w:t>Amount :</w:t>
      </w:r>
      <w:proofErr w:type="gramEnd"/>
      <w:r w:rsidRPr="0047283E">
        <w:t xml:space="preserve"> this will be </w:t>
      </w:r>
      <w:proofErr w:type="gramStart"/>
      <w:r w:rsidRPr="0047283E">
        <w:t>populate</w:t>
      </w:r>
      <w:proofErr w:type="gramEnd"/>
      <w:r w:rsidRPr="0047283E">
        <w:t xml:space="preserve"> when </w:t>
      </w:r>
      <w:r w:rsidRPr="0047283E">
        <w:br/>
      </w:r>
      <w:r w:rsidRPr="0047283E">
        <w:br/>
        <w:t>for demand amount - total_amount_with_tax_demanded__c</w:t>
      </w:r>
      <w:r w:rsidRPr="0047283E">
        <w:br/>
      </w:r>
      <w:r w:rsidRPr="0047283E">
        <w:lastRenderedPageBreak/>
        <w:br/>
        <w:t>then once all approved done then recepit to be generated with below details:</w:t>
      </w:r>
    </w:p>
    <w:p w14:paraId="1794C4AC" w14:textId="77777777" w:rsidR="0047283E" w:rsidRPr="0047283E" w:rsidRDefault="0047283E" w:rsidP="0047283E">
      <w:r w:rsidRPr="0047283E">
        <w:t> </w:t>
      </w:r>
    </w:p>
    <w:p w14:paraId="4149C81C" w14:textId="77777777" w:rsidR="0047283E" w:rsidRPr="0047283E" w:rsidRDefault="0047283E" w:rsidP="0047283E">
      <w:r w:rsidRPr="0047283E">
        <w:t xml:space="preserve">on </w:t>
      </w:r>
      <w:r w:rsidRPr="0047283E">
        <w:br/>
      </w:r>
      <w:r w:rsidRPr="0047283E">
        <w:br/>
        <w:t>Receipt__c</w:t>
      </w:r>
    </w:p>
    <w:p w14:paraId="468EBAE7" w14:textId="77777777" w:rsidR="0047283E" w:rsidRPr="0047283E" w:rsidRDefault="0047283E" w:rsidP="0047283E">
      <w:r w:rsidRPr="0047283E">
        <w:t>Mode = 'Credit Note'</w:t>
      </w:r>
    </w:p>
    <w:p w14:paraId="6CA51CDC" w14:textId="77777777" w:rsidR="0047283E" w:rsidRPr="0047283E" w:rsidRDefault="0047283E" w:rsidP="0047283E">
      <w:r w:rsidRPr="0047283E">
        <w:t>Demand__c = lookup of demand__c from general waiver.</w:t>
      </w:r>
      <w:r w:rsidRPr="0047283E">
        <w:br/>
      </w:r>
      <w:r w:rsidRPr="0047283E">
        <w:br/>
        <w:t>Lookup Business_Process__c = BP for the same.</w:t>
      </w:r>
    </w:p>
    <w:p w14:paraId="1551282C" w14:textId="77777777" w:rsidR="0047283E" w:rsidRPr="0047283E" w:rsidRDefault="0047283E" w:rsidP="0047283E">
      <w:r w:rsidRPr="0047283E">
        <w:t>new field to be created on receipt with lookup of General_Waiver__c and lookup for each general waiver generated.</w:t>
      </w:r>
      <w:r w:rsidRPr="0047283E">
        <w:br/>
      </w:r>
      <w:r w:rsidRPr="0047283E">
        <w:br/>
        <w:t>Amount_RS__c to be enter from the General_Wiaver__c.Approved_Waiver_Amount__c.</w:t>
      </w:r>
      <w:r w:rsidRPr="0047283E">
        <w:br/>
      </w:r>
      <w:r w:rsidRPr="0047283E">
        <w:br/>
        <w:t>Description on Receipt to be : formulated text from apex like “Waiver Given for D-{number} - Demand__c.sub_Category__c with amount of Amount_RS__c.</w:t>
      </w:r>
      <w:r w:rsidRPr="0047283E">
        <w:br/>
      </w:r>
      <w:r w:rsidRPr="0047283E">
        <w:br/>
        <w:t>Debit_Account__c : Discount/Rebate lookup from the account master</w:t>
      </w:r>
    </w:p>
    <w:p w14:paraId="657EEA63" w14:textId="77777777" w:rsidR="0047283E" w:rsidRPr="0047283E" w:rsidRDefault="0047283E" w:rsidP="0047283E">
      <w:r w:rsidRPr="0047283E">
        <w:t>Credit Account__</w:t>
      </w:r>
      <w:proofErr w:type="gramStart"/>
      <w:r w:rsidRPr="0047283E">
        <w:t>c :</w:t>
      </w:r>
      <w:proofErr w:type="gramEnd"/>
      <w:r w:rsidRPr="0047283E">
        <w:t xml:space="preserve"> Trade Receivbale lookup from the account master</w:t>
      </w:r>
      <w:r w:rsidRPr="0047283E">
        <w:br/>
      </w:r>
      <w:r w:rsidRPr="0047283E">
        <w:br/>
        <w:t>Booking__c tagged</w:t>
      </w:r>
      <w:r w:rsidRPr="0047283E">
        <w:br/>
        <w:t>unit__c tagged</w:t>
      </w:r>
      <w:r w:rsidRPr="0047283E">
        <w:br/>
        <w:t>project Tagged</w:t>
      </w:r>
      <w:r w:rsidRPr="0047283E">
        <w:br/>
        <w:t>Opportunity Tagged</w:t>
      </w:r>
      <w:r w:rsidRPr="0047283E">
        <w:br/>
        <w:t>GL_date__</w:t>
      </w:r>
      <w:proofErr w:type="gramStart"/>
      <w:r w:rsidRPr="0047283E">
        <w:t>c :</w:t>
      </w:r>
      <w:proofErr w:type="gramEnd"/>
      <w:r w:rsidRPr="0047283E">
        <w:t xml:space="preserve"> current date</w:t>
      </w:r>
      <w:r w:rsidRPr="0047283E">
        <w:br/>
        <w:t>Receipt_Clearnace_</w:t>
      </w:r>
      <w:proofErr w:type="gramStart"/>
      <w:r w:rsidRPr="0047283E">
        <w:t>Date :</w:t>
      </w:r>
      <w:proofErr w:type="gramEnd"/>
      <w:r w:rsidRPr="0047283E">
        <w:t xml:space="preserve"> current date</w:t>
      </w:r>
    </w:p>
    <w:p w14:paraId="50F2BFF7" w14:textId="77777777" w:rsidR="0047283E" w:rsidRPr="0047283E" w:rsidRDefault="0047283E" w:rsidP="0047283E">
      <w:r w:rsidRPr="0047283E">
        <w:pict w14:anchorId="07FB5C7E">
          <v:rect id="_x0000_i1045" style="width:0;height:1.5pt" o:hralign="center" o:hrstd="t" o:hr="t" fillcolor="#a0a0a0" stroked="f"/>
        </w:pict>
      </w:r>
    </w:p>
    <w:p w14:paraId="0BBB4512" w14:textId="77777777" w:rsidR="0047283E" w:rsidRPr="0047283E" w:rsidRDefault="0047283E" w:rsidP="0047283E">
      <w:r w:rsidRPr="0047283E">
        <w:pict w14:anchorId="5117F3B0">
          <v:rect id="_x0000_i1046" style="width:0;height:1.5pt" o:hralign="center" o:hrstd="t" o:hr="t" fillcolor="#a0a0a0" stroked="f"/>
        </w:pict>
      </w:r>
    </w:p>
    <w:p w14:paraId="2A556AF4" w14:textId="77777777" w:rsidR="0047283E" w:rsidRPr="0047283E" w:rsidRDefault="0047283E" w:rsidP="0047283E">
      <w:r w:rsidRPr="0047283E">
        <w:br/>
        <w:t xml:space="preserve">CRM DOA and Applicable Charges - </w:t>
      </w:r>
      <w:r w:rsidRPr="0047283E">
        <w:br/>
      </w:r>
      <w:r w:rsidRPr="0047283E">
        <w:br/>
        <w:t>The approval matrix is as follows</w:t>
      </w:r>
    </w:p>
    <w:p w14:paraId="29F4DAF3" w14:textId="77777777" w:rsidR="0047283E" w:rsidRPr="0047283E" w:rsidRDefault="0047283E" w:rsidP="0047283E">
      <w:pPr>
        <w:numPr>
          <w:ilvl w:val="0"/>
          <w:numId w:val="12"/>
        </w:numPr>
      </w:pPr>
      <w:r w:rsidRPr="0047283E">
        <w:rPr>
          <w:b/>
          <w:bCs/>
        </w:rPr>
        <w:t>Initiator:</w:t>
      </w:r>
      <w:r w:rsidRPr="0047283E">
        <w:t> CRM Executive</w:t>
      </w:r>
    </w:p>
    <w:p w14:paraId="31805A9E" w14:textId="77777777" w:rsidR="0047283E" w:rsidRPr="0047283E" w:rsidRDefault="0047283E" w:rsidP="0047283E">
      <w:pPr>
        <w:numPr>
          <w:ilvl w:val="0"/>
          <w:numId w:val="12"/>
        </w:numPr>
      </w:pPr>
      <w:r w:rsidRPr="0047283E">
        <w:rPr>
          <w:b/>
          <w:bCs/>
        </w:rPr>
        <w:t>Core Team:</w:t>
      </w:r>
    </w:p>
    <w:p w14:paraId="24213E09" w14:textId="77777777" w:rsidR="0047283E" w:rsidRPr="0047283E" w:rsidRDefault="0047283E" w:rsidP="0047283E">
      <w:pPr>
        <w:numPr>
          <w:ilvl w:val="1"/>
          <w:numId w:val="12"/>
        </w:numPr>
      </w:pPr>
      <w:r w:rsidRPr="0047283E">
        <w:lastRenderedPageBreak/>
        <w:t xml:space="preserve">Sobha projects – </w:t>
      </w:r>
      <w:hyperlink r:id="rId7" w:tooltip="mailto:roopa.nataraj@sobharealty.com" w:history="1">
        <w:r w:rsidRPr="0047283E">
          <w:rPr>
            <w:rStyle w:val="Hyperlink"/>
          </w:rPr>
          <w:t>@Roopa Nataraj</w:t>
        </w:r>
      </w:hyperlink>
    </w:p>
    <w:p w14:paraId="2A55A28F" w14:textId="77777777" w:rsidR="0047283E" w:rsidRPr="0047283E" w:rsidRDefault="0047283E" w:rsidP="0047283E">
      <w:pPr>
        <w:numPr>
          <w:ilvl w:val="1"/>
          <w:numId w:val="12"/>
        </w:numPr>
      </w:pPr>
      <w:r w:rsidRPr="0047283E">
        <w:t xml:space="preserve">Non-Sobha projects – </w:t>
      </w:r>
      <w:hyperlink r:id="rId8" w:tooltip="mailto:keka.tripathi@sobharealty.com" w:history="1">
        <w:r w:rsidRPr="0047283E">
          <w:rPr>
            <w:rStyle w:val="Hyperlink"/>
          </w:rPr>
          <w:t>@Keka Amit Tripathi</w:t>
        </w:r>
      </w:hyperlink>
    </w:p>
    <w:p w14:paraId="3249FFC6" w14:textId="77777777" w:rsidR="0047283E" w:rsidRPr="0047283E" w:rsidRDefault="0047283E" w:rsidP="0047283E">
      <w:pPr>
        <w:numPr>
          <w:ilvl w:val="0"/>
          <w:numId w:val="12"/>
        </w:numPr>
      </w:pPr>
      <w:r w:rsidRPr="0047283E">
        <w:t>Approval from Mr Kapil Shah</w:t>
      </w:r>
    </w:p>
    <w:p w14:paraId="5BE60EC4" w14:textId="77777777" w:rsidR="0047283E" w:rsidRPr="0047283E" w:rsidRDefault="0047283E" w:rsidP="0047283E">
      <w:pPr>
        <w:numPr>
          <w:ilvl w:val="0"/>
          <w:numId w:val="12"/>
        </w:numPr>
      </w:pPr>
      <w:r w:rsidRPr="0047283E">
        <w:rPr>
          <w:b/>
          <w:bCs/>
        </w:rPr>
        <w:t>CCEO Approval:</w:t>
      </w:r>
      <w:r w:rsidRPr="0047283E">
        <w:t> Mr. Gautam</w:t>
      </w:r>
    </w:p>
    <w:p w14:paraId="23D16C1E" w14:textId="77777777" w:rsidR="0047283E" w:rsidRPr="0047283E" w:rsidRDefault="0047283E" w:rsidP="0047283E">
      <w:pPr>
        <w:numPr>
          <w:ilvl w:val="0"/>
          <w:numId w:val="12"/>
        </w:numPr>
      </w:pPr>
      <w:r w:rsidRPr="0047283E">
        <w:t>Approval from Mr Vivan</w:t>
      </w:r>
    </w:p>
    <w:p w14:paraId="342D787E" w14:textId="77777777" w:rsidR="0047283E" w:rsidRPr="0047283E" w:rsidRDefault="0047283E" w:rsidP="0047283E">
      <w:pPr>
        <w:numPr>
          <w:ilvl w:val="0"/>
          <w:numId w:val="12"/>
        </w:numPr>
      </w:pPr>
      <w:r w:rsidRPr="0047283E">
        <w:rPr>
          <w:b/>
          <w:bCs/>
        </w:rPr>
        <w:t>CRO Approval:</w:t>
      </w:r>
      <w:r w:rsidRPr="0047283E">
        <w:t> Mr. Adnan</w:t>
      </w:r>
    </w:p>
    <w:p w14:paraId="4F743916" w14:textId="77777777" w:rsidR="0047283E" w:rsidRPr="0047283E" w:rsidRDefault="0047283E" w:rsidP="0047283E">
      <w:r w:rsidRPr="0047283E">
        <w:t> </w:t>
      </w:r>
    </w:p>
    <w:p w14:paraId="38BEED7D" w14:textId="77777777" w:rsidR="0047283E" w:rsidRPr="0047283E" w:rsidRDefault="0047283E" w:rsidP="0047283E">
      <w:r w:rsidRPr="0047283E">
        <w:t> </w:t>
      </w:r>
    </w:p>
    <w:tbl>
      <w:tblPr>
        <w:tblW w:w="814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324"/>
        <w:gridCol w:w="1055"/>
        <w:gridCol w:w="1055"/>
        <w:gridCol w:w="1373"/>
        <w:gridCol w:w="1055"/>
        <w:gridCol w:w="948"/>
      </w:tblGrid>
      <w:tr w:rsidR="0047283E" w:rsidRPr="0047283E" w14:paraId="3EBF7769" w14:textId="77777777">
        <w:trPr>
          <w:trHeight w:val="973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9AEDA" w14:textId="77777777" w:rsidR="0047283E" w:rsidRPr="0047283E" w:rsidRDefault="0047283E" w:rsidP="0047283E">
            <w:r w:rsidRPr="0047283E">
              <w:rPr>
                <w:b/>
                <w:bCs/>
              </w:rPr>
              <w:t>Particulars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59DE2" w14:textId="77777777" w:rsidR="0047283E" w:rsidRPr="0047283E" w:rsidRDefault="0047283E" w:rsidP="0047283E">
            <w:r w:rsidRPr="0047283E">
              <w:rPr>
                <w:b/>
                <w:bCs/>
              </w:rPr>
              <w:t>Apartments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6EC40" w14:textId="77777777" w:rsidR="0047283E" w:rsidRPr="0047283E" w:rsidRDefault="0047283E" w:rsidP="0047283E">
            <w:r w:rsidRPr="0047283E">
              <w:rPr>
                <w:b/>
                <w:bCs/>
              </w:rPr>
              <w:t>Villa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2248B" w14:textId="77777777" w:rsidR="0047283E" w:rsidRPr="0047283E" w:rsidRDefault="0047283E" w:rsidP="0047283E">
            <w:r w:rsidRPr="0047283E">
              <w:rPr>
                <w:b/>
                <w:bCs/>
              </w:rPr>
              <w:t>Retails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0EBC5" w14:textId="77777777" w:rsidR="0047283E" w:rsidRPr="0047283E" w:rsidRDefault="0047283E" w:rsidP="0047283E">
            <w:r w:rsidRPr="0047283E">
              <w:rPr>
                <w:b/>
                <w:bCs/>
              </w:rPr>
              <w:t>Townhouses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1C765" w14:textId="77777777" w:rsidR="0047283E" w:rsidRPr="0047283E" w:rsidRDefault="0047283E" w:rsidP="0047283E">
            <w:r w:rsidRPr="0047283E">
              <w:rPr>
                <w:b/>
                <w:bCs/>
              </w:rPr>
              <w:t>Mansion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B5DEE" w14:textId="77777777" w:rsidR="0047283E" w:rsidRPr="0047283E" w:rsidRDefault="0047283E" w:rsidP="0047283E">
            <w:r w:rsidRPr="0047283E">
              <w:rPr>
                <w:b/>
                <w:bCs/>
              </w:rPr>
              <w:t>Plots</w:t>
            </w:r>
          </w:p>
        </w:tc>
      </w:tr>
      <w:tr w:rsidR="0047283E" w:rsidRPr="0047283E" w14:paraId="05CC5D76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4CC0A" w14:textId="77777777" w:rsidR="0047283E" w:rsidRPr="0047283E" w:rsidRDefault="0047283E" w:rsidP="0047283E">
            <w:r w:rsidRPr="0047283E">
              <w:t>Cheque Dishonored Charges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46DC2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361F4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18323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0CA14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5557B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D1F08" w14:textId="77777777" w:rsidR="0047283E" w:rsidRPr="0047283E" w:rsidRDefault="0047283E" w:rsidP="0047283E">
            <w:r w:rsidRPr="0047283E">
              <w:t>2000</w:t>
            </w:r>
          </w:p>
        </w:tc>
      </w:tr>
      <w:tr w:rsidR="0047283E" w:rsidRPr="0047283E" w14:paraId="3BA1588C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A2C65" w14:textId="77777777" w:rsidR="0047283E" w:rsidRPr="0047283E" w:rsidRDefault="0047283E" w:rsidP="0047283E">
            <w:r w:rsidRPr="0047283E">
              <w:t>Concept drawing NOC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5DED4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25770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13729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DE0B5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25E2A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34600" w14:textId="77777777" w:rsidR="0047283E" w:rsidRPr="0047283E" w:rsidRDefault="0047283E" w:rsidP="0047283E">
            <w:r w:rsidRPr="0047283E">
              <w:t>1000</w:t>
            </w:r>
          </w:p>
        </w:tc>
      </w:tr>
      <w:tr w:rsidR="0047283E" w:rsidRPr="0047283E" w14:paraId="54E0E17A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ED817" w14:textId="77777777" w:rsidR="0047283E" w:rsidRPr="0047283E" w:rsidRDefault="0047283E" w:rsidP="0047283E">
            <w:r w:rsidRPr="0047283E">
              <w:t>Construction NOC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4AD0B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F4BCD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BB1EC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551ED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4A47F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78D34" w14:textId="77777777" w:rsidR="0047283E" w:rsidRPr="0047283E" w:rsidRDefault="0047283E" w:rsidP="0047283E">
            <w:r w:rsidRPr="0047283E">
              <w:t>2000</w:t>
            </w:r>
          </w:p>
        </w:tc>
      </w:tr>
      <w:tr w:rsidR="0047283E" w:rsidRPr="0047283E" w14:paraId="07B3E0ED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6DA23" w14:textId="77777777" w:rsidR="0047283E" w:rsidRPr="0047283E" w:rsidRDefault="0047283E" w:rsidP="0047283E">
            <w:r w:rsidRPr="0047283E">
              <w:t>Delayed Handover Charges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B623C" w14:textId="77777777" w:rsidR="0047283E" w:rsidRPr="0047283E" w:rsidRDefault="0047283E" w:rsidP="0047283E">
            <w:r w:rsidRPr="0047283E">
              <w:t>1% the purcahse price/ month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45264" w14:textId="77777777" w:rsidR="0047283E" w:rsidRPr="0047283E" w:rsidRDefault="0047283E" w:rsidP="0047283E">
            <w:r w:rsidRPr="0047283E">
              <w:t>1% the purcahse price/ month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9A1D1" w14:textId="77777777" w:rsidR="0047283E" w:rsidRPr="0047283E" w:rsidRDefault="0047283E" w:rsidP="0047283E">
            <w:r w:rsidRPr="0047283E">
              <w:t>1% the purcahse price/ month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1A072" w14:textId="77777777" w:rsidR="0047283E" w:rsidRPr="0047283E" w:rsidRDefault="0047283E" w:rsidP="0047283E">
            <w:r w:rsidRPr="0047283E">
              <w:t>1% the purcahse price/ month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5273A" w14:textId="77777777" w:rsidR="0047283E" w:rsidRPr="0047283E" w:rsidRDefault="0047283E" w:rsidP="0047283E">
            <w:r w:rsidRPr="0047283E">
              <w:t>1% the purcahse price/ month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ED8E7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19188177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890C2" w14:textId="77777777" w:rsidR="0047283E" w:rsidRPr="0047283E" w:rsidRDefault="0047283E" w:rsidP="0047283E">
            <w:r w:rsidRPr="0047283E">
              <w:t>Detailed design NOC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61FD8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0723E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B8705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7A421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0739C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FF78B" w14:textId="77777777" w:rsidR="0047283E" w:rsidRPr="0047283E" w:rsidRDefault="0047283E" w:rsidP="0047283E">
            <w:r w:rsidRPr="0047283E">
              <w:t>1000</w:t>
            </w:r>
          </w:p>
        </w:tc>
      </w:tr>
      <w:tr w:rsidR="0047283E" w:rsidRPr="0047283E" w14:paraId="7D049E68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B7045" w14:textId="77777777" w:rsidR="0047283E" w:rsidRPr="0047283E" w:rsidRDefault="0047283E" w:rsidP="0047283E">
            <w:r w:rsidRPr="0047283E">
              <w:t>DEWA Charges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EF032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15B92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2CCBA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4C980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2E362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9DCB3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00F2A516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E04C0" w14:textId="77777777" w:rsidR="0047283E" w:rsidRPr="0047283E" w:rsidRDefault="0047283E" w:rsidP="0047283E">
            <w:r w:rsidRPr="0047283E">
              <w:t>DLD Cancellation Charges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91517" w14:textId="77777777" w:rsidR="0047283E" w:rsidRPr="0047283E" w:rsidRDefault="0047283E" w:rsidP="0047283E">
            <w:r w:rsidRPr="0047283E">
              <w:t>3125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AD6F1" w14:textId="77777777" w:rsidR="0047283E" w:rsidRPr="0047283E" w:rsidRDefault="0047283E" w:rsidP="0047283E">
            <w:r w:rsidRPr="0047283E">
              <w:t>3125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4AF3F" w14:textId="77777777" w:rsidR="0047283E" w:rsidRPr="0047283E" w:rsidRDefault="0047283E" w:rsidP="0047283E">
            <w:r w:rsidRPr="0047283E">
              <w:t>3125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3D99B" w14:textId="77777777" w:rsidR="0047283E" w:rsidRPr="0047283E" w:rsidRDefault="0047283E" w:rsidP="0047283E">
            <w:r w:rsidRPr="0047283E">
              <w:t>3125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FE15C" w14:textId="77777777" w:rsidR="0047283E" w:rsidRPr="0047283E" w:rsidRDefault="0047283E" w:rsidP="0047283E">
            <w:r w:rsidRPr="0047283E">
              <w:t>3125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535ED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201DC12D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3E440" w14:textId="77777777" w:rsidR="0047283E" w:rsidRPr="0047283E" w:rsidRDefault="0047283E" w:rsidP="0047283E">
            <w:r w:rsidRPr="0047283E">
              <w:lastRenderedPageBreak/>
              <w:t>Maintenance Charges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87259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79288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D28D8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4E492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1A9DB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DF0DA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062E3A7A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896FE" w14:textId="77777777" w:rsidR="0047283E" w:rsidRPr="0047283E" w:rsidRDefault="0047283E" w:rsidP="0047283E">
            <w:r w:rsidRPr="0047283E">
              <w:t>Plot - Construction Commencement/ Completion Delay Penalty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5583B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68D9F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403D2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39830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21786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D17FD" w14:textId="77777777" w:rsidR="0047283E" w:rsidRPr="0047283E" w:rsidRDefault="0047283E" w:rsidP="0047283E">
            <w:r w:rsidRPr="0047283E">
              <w:t>4AED per GFA</w:t>
            </w:r>
          </w:p>
        </w:tc>
      </w:tr>
      <w:tr w:rsidR="0047283E" w:rsidRPr="0047283E" w14:paraId="62023C5F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60D92" w14:textId="77777777" w:rsidR="0047283E" w:rsidRPr="0047283E" w:rsidRDefault="0047283E" w:rsidP="0047283E">
            <w:r w:rsidRPr="0047283E">
              <w:t>Pre-registration To Pre-title Deed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37D2B" w14:textId="77777777" w:rsidR="0047283E" w:rsidRPr="0047283E" w:rsidRDefault="0047283E" w:rsidP="0047283E">
            <w:r w:rsidRPr="0047283E">
              <w:t>330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5C060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1EFFB" w14:textId="77777777" w:rsidR="0047283E" w:rsidRPr="0047283E" w:rsidRDefault="0047283E" w:rsidP="0047283E">
            <w:r w:rsidRPr="0047283E">
              <w:t>330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02023" w14:textId="77777777" w:rsidR="0047283E" w:rsidRPr="0047283E" w:rsidRDefault="0047283E" w:rsidP="0047283E">
            <w:r w:rsidRPr="0047283E">
              <w:t>330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DC226" w14:textId="77777777" w:rsidR="0047283E" w:rsidRPr="0047283E" w:rsidRDefault="0047283E" w:rsidP="0047283E">
            <w:r w:rsidRPr="0047283E">
              <w:t>NA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DE0B5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7D6F47DD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2E055" w14:textId="77777777" w:rsidR="0047283E" w:rsidRPr="0047283E" w:rsidRDefault="0047283E" w:rsidP="0047283E">
            <w:r w:rsidRPr="0047283E">
              <w:t>Pre-registration with Oqood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4CBDC" w14:textId="77777777" w:rsidR="0047283E" w:rsidRPr="0047283E" w:rsidRDefault="0047283E" w:rsidP="0047283E">
            <w:r w:rsidRPr="0047283E">
              <w:t>4% of the purchase price + 1150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D8C7E" w14:textId="77777777" w:rsidR="0047283E" w:rsidRPr="0047283E" w:rsidRDefault="0047283E" w:rsidP="0047283E">
            <w:r w:rsidRPr="0047283E">
              <w:t>4% of the purchase price + 1150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381E2" w14:textId="77777777" w:rsidR="0047283E" w:rsidRPr="0047283E" w:rsidRDefault="0047283E" w:rsidP="0047283E">
            <w:r w:rsidRPr="0047283E">
              <w:t>4% of the purchase price + 1150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A9937" w14:textId="77777777" w:rsidR="0047283E" w:rsidRPr="0047283E" w:rsidRDefault="0047283E" w:rsidP="0047283E">
            <w:r w:rsidRPr="0047283E">
              <w:t>4% of the purchase price + 1150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48BDA" w14:textId="77777777" w:rsidR="0047283E" w:rsidRPr="0047283E" w:rsidRDefault="0047283E" w:rsidP="0047283E">
            <w:r w:rsidRPr="0047283E">
              <w:t>4% of the purchase price + 1150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5FEDD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6F870AEF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4D27C" w14:textId="77777777" w:rsidR="0047283E" w:rsidRPr="0047283E" w:rsidRDefault="0047283E" w:rsidP="0047283E">
            <w:r w:rsidRPr="0047283E">
              <w:t>Renewal of Resale NOC (expired in 30 days)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B9C8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32C96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244F0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BB235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08161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0562E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20231955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B6611" w14:textId="77777777" w:rsidR="0047283E" w:rsidRPr="0047283E" w:rsidRDefault="0047283E" w:rsidP="0047283E">
            <w:r w:rsidRPr="0047283E">
              <w:t>Resale NOC (Oqood)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75BBC" w14:textId="77777777" w:rsidR="0047283E" w:rsidRPr="0047283E" w:rsidRDefault="0047283E" w:rsidP="0047283E">
            <w:r w:rsidRPr="0047283E">
              <w:t>5000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73907" w14:textId="77777777" w:rsidR="0047283E" w:rsidRPr="0047283E" w:rsidRDefault="0047283E" w:rsidP="0047283E">
            <w:r w:rsidRPr="0047283E">
              <w:t>5000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39396" w14:textId="77777777" w:rsidR="0047283E" w:rsidRPr="0047283E" w:rsidRDefault="0047283E" w:rsidP="0047283E">
            <w:r w:rsidRPr="0047283E">
              <w:t>5000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1DDBA" w14:textId="77777777" w:rsidR="0047283E" w:rsidRPr="0047283E" w:rsidRDefault="0047283E" w:rsidP="0047283E">
            <w:r w:rsidRPr="0047283E">
              <w:t>5000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3E232" w14:textId="77777777" w:rsidR="0047283E" w:rsidRPr="0047283E" w:rsidRDefault="0047283E" w:rsidP="0047283E">
            <w:r w:rsidRPr="0047283E">
              <w:t>5000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93F6D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3E60B52B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F9875" w14:textId="77777777" w:rsidR="0047283E" w:rsidRPr="0047283E" w:rsidRDefault="0047283E" w:rsidP="0047283E">
            <w:r w:rsidRPr="0047283E">
              <w:t>Resale NOC (Title Deed)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8C4C2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0EA83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1B1F4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4BBFA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C3398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43CE2" w14:textId="77777777" w:rsidR="0047283E" w:rsidRPr="0047283E" w:rsidRDefault="0047283E" w:rsidP="0047283E">
            <w:r w:rsidRPr="0047283E">
              <w:t>5000</w:t>
            </w:r>
          </w:p>
        </w:tc>
      </w:tr>
      <w:tr w:rsidR="0047283E" w:rsidRPr="0047283E" w14:paraId="1A8A420F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31142" w14:textId="77777777" w:rsidR="0047283E" w:rsidRPr="0047283E" w:rsidRDefault="0047283E" w:rsidP="0047283E">
            <w:r w:rsidRPr="0047283E">
              <w:t>SPA registration fees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9D443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0EC86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EB6E1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ACCA7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9E056" w14:textId="77777777" w:rsidR="0047283E" w:rsidRPr="0047283E" w:rsidRDefault="0047283E" w:rsidP="0047283E">
            <w:r w:rsidRPr="0047283E">
              <w:t>1000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00986" w14:textId="77777777" w:rsidR="0047283E" w:rsidRPr="0047283E" w:rsidRDefault="0047283E" w:rsidP="0047283E">
            <w:r w:rsidRPr="0047283E">
              <w:t>NA</w:t>
            </w:r>
          </w:p>
        </w:tc>
      </w:tr>
      <w:tr w:rsidR="0047283E" w:rsidRPr="0047283E" w14:paraId="06B8D52E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4EDF9" w14:textId="77777777" w:rsidR="0047283E" w:rsidRPr="0047283E" w:rsidRDefault="0047283E" w:rsidP="0047283E">
            <w:r w:rsidRPr="0047283E">
              <w:t>SPA Reissuance Fees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A4FF5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A566C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26712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8DE81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CC0D8" w14:textId="77777777" w:rsidR="0047283E" w:rsidRPr="0047283E" w:rsidRDefault="0047283E" w:rsidP="0047283E">
            <w:r w:rsidRPr="0047283E">
              <w:t>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F1155" w14:textId="77777777" w:rsidR="0047283E" w:rsidRPr="0047283E" w:rsidRDefault="0047283E" w:rsidP="0047283E">
            <w:r w:rsidRPr="0047283E">
              <w:t>500</w:t>
            </w:r>
          </w:p>
        </w:tc>
      </w:tr>
      <w:tr w:rsidR="0047283E" w:rsidRPr="0047283E" w14:paraId="1236F61A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6FD61" w14:textId="77777777" w:rsidR="0047283E" w:rsidRPr="0047283E" w:rsidRDefault="0047283E" w:rsidP="0047283E">
            <w:r w:rsidRPr="0047283E">
              <w:t>Title Deed Charges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370DF" w14:textId="77777777" w:rsidR="0047283E" w:rsidRPr="0047283E" w:rsidRDefault="0047283E" w:rsidP="0047283E">
            <w:r w:rsidRPr="0047283E">
              <w:t>1410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DCD97" w14:textId="77777777" w:rsidR="0047283E" w:rsidRPr="0047283E" w:rsidRDefault="0047283E" w:rsidP="0047283E">
            <w:r w:rsidRPr="0047283E">
              <w:t>1500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4E4A4" w14:textId="77777777" w:rsidR="0047283E" w:rsidRPr="0047283E" w:rsidRDefault="0047283E" w:rsidP="0047283E">
            <w:r w:rsidRPr="0047283E">
              <w:t>1410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41655" w14:textId="77777777" w:rsidR="0047283E" w:rsidRPr="0047283E" w:rsidRDefault="0047283E" w:rsidP="0047283E">
            <w:r w:rsidRPr="0047283E">
              <w:t>1410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9A1E8" w14:textId="77777777" w:rsidR="0047283E" w:rsidRPr="0047283E" w:rsidRDefault="0047283E" w:rsidP="0047283E">
            <w:r w:rsidRPr="0047283E">
              <w:t>1500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511C1" w14:textId="77777777" w:rsidR="0047283E" w:rsidRPr="0047283E" w:rsidRDefault="0047283E" w:rsidP="0047283E">
            <w:r w:rsidRPr="0047283E">
              <w:t>1660</w:t>
            </w:r>
          </w:p>
        </w:tc>
      </w:tr>
      <w:tr w:rsidR="0047283E" w:rsidRPr="0047283E" w14:paraId="41A92389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C06E1" w14:textId="77777777" w:rsidR="0047283E" w:rsidRPr="0047283E" w:rsidRDefault="0047283E" w:rsidP="0047283E">
            <w:r w:rsidRPr="0047283E">
              <w:lastRenderedPageBreak/>
              <w:t>Upkeep/refurbishment Charges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0D1DC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FC2E1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42966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50AF8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2888F" w14:textId="77777777" w:rsidR="0047283E" w:rsidRPr="0047283E" w:rsidRDefault="0047283E" w:rsidP="0047283E">
            <w:r w:rsidRPr="0047283E">
              <w:t>Variable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DC632" w14:textId="77777777" w:rsidR="0047283E" w:rsidRPr="0047283E" w:rsidRDefault="0047283E" w:rsidP="0047283E">
            <w:r w:rsidRPr="0047283E">
              <w:t>Variable</w:t>
            </w:r>
          </w:p>
        </w:tc>
      </w:tr>
    </w:tbl>
    <w:p w14:paraId="10C52187" w14:textId="77777777" w:rsidR="0047283E" w:rsidRPr="0047283E" w:rsidRDefault="0047283E" w:rsidP="0047283E">
      <w:r w:rsidRPr="0047283E">
        <w:t> </w:t>
      </w:r>
    </w:p>
    <w:p w14:paraId="75A3FAF3" w14:textId="77777777" w:rsidR="0047283E" w:rsidRPr="0047283E" w:rsidRDefault="0047283E" w:rsidP="0047283E">
      <w:r w:rsidRPr="0047283E">
        <w:t>Collection request ---</w:t>
      </w:r>
    </w:p>
    <w:p w14:paraId="2EDF4459" w14:textId="77777777" w:rsidR="0047283E" w:rsidRPr="0047283E" w:rsidRDefault="0047283E" w:rsidP="0047283E">
      <w:r w:rsidRPr="0047283E">
        <w:t>Things to be addressed in the system for data consistency.</w:t>
      </w:r>
    </w:p>
    <w:p w14:paraId="464DDEC7" w14:textId="77777777" w:rsidR="0047283E" w:rsidRPr="0047283E" w:rsidRDefault="0047283E" w:rsidP="0047283E">
      <w:pPr>
        <w:numPr>
          <w:ilvl w:val="0"/>
          <w:numId w:val="13"/>
        </w:numPr>
      </w:pPr>
      <w:r w:rsidRPr="0047283E">
        <w:t xml:space="preserve">Waivers when approved, individual </w:t>
      </w:r>
      <w:proofErr w:type="gramStart"/>
      <w:r w:rsidRPr="0047283E">
        <w:t>receipts(</w:t>
      </w:r>
      <w:proofErr w:type="gramEnd"/>
      <w:r w:rsidRPr="0047283E">
        <w:t>credit notes) are passed against each demand.</w:t>
      </w:r>
    </w:p>
    <w:p w14:paraId="346846F8" w14:textId="77777777" w:rsidR="0047283E" w:rsidRPr="0047283E" w:rsidRDefault="0047283E" w:rsidP="0047283E">
      <w:pPr>
        <w:numPr>
          <w:ilvl w:val="0"/>
          <w:numId w:val="13"/>
        </w:numPr>
      </w:pPr>
      <w:r w:rsidRPr="0047283E">
        <w:t>Waiver categorisation to be ensured.</w:t>
      </w:r>
    </w:p>
    <w:p w14:paraId="1F77674C" w14:textId="77777777" w:rsidR="0047283E" w:rsidRPr="0047283E" w:rsidRDefault="0047283E" w:rsidP="0047283E">
      <w:pPr>
        <w:numPr>
          <w:ilvl w:val="0"/>
          <w:numId w:val="13"/>
        </w:numPr>
      </w:pPr>
      <w:r w:rsidRPr="0047283E">
        <w:t>Display of corresponding waivers against the demands in reports and New SOA.</w:t>
      </w:r>
    </w:p>
    <w:p w14:paraId="42C281DC" w14:textId="77777777" w:rsidR="0047283E" w:rsidRPr="0047283E" w:rsidRDefault="0047283E" w:rsidP="0047283E">
      <w:pPr>
        <w:numPr>
          <w:ilvl w:val="0"/>
          <w:numId w:val="13"/>
        </w:numPr>
      </w:pPr>
      <w:r w:rsidRPr="0047283E">
        <w:t>Option to have 100%/50%/Specific amount in the initiation phase. The manager/approver may adjust the figures when approving.</w:t>
      </w:r>
    </w:p>
    <w:p w14:paraId="28A05088" w14:textId="77777777" w:rsidR="0047283E" w:rsidRDefault="0047283E"/>
    <w:sectPr w:rsidR="00472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CBB"/>
    <w:multiLevelType w:val="multilevel"/>
    <w:tmpl w:val="AA18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C6869"/>
    <w:multiLevelType w:val="multilevel"/>
    <w:tmpl w:val="8AB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D457E"/>
    <w:multiLevelType w:val="multilevel"/>
    <w:tmpl w:val="4FB2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B42EA"/>
    <w:multiLevelType w:val="multilevel"/>
    <w:tmpl w:val="A59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153B99"/>
    <w:multiLevelType w:val="multilevel"/>
    <w:tmpl w:val="2CC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874FBA"/>
    <w:multiLevelType w:val="multilevel"/>
    <w:tmpl w:val="9B4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727F3E"/>
    <w:multiLevelType w:val="multilevel"/>
    <w:tmpl w:val="704C6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81028"/>
    <w:multiLevelType w:val="multilevel"/>
    <w:tmpl w:val="F0C2D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563DB"/>
    <w:multiLevelType w:val="multilevel"/>
    <w:tmpl w:val="3BC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645D74"/>
    <w:multiLevelType w:val="multilevel"/>
    <w:tmpl w:val="E2E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BA2668"/>
    <w:multiLevelType w:val="multilevel"/>
    <w:tmpl w:val="361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5E4BC6"/>
    <w:multiLevelType w:val="multilevel"/>
    <w:tmpl w:val="6A42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076F1"/>
    <w:multiLevelType w:val="multilevel"/>
    <w:tmpl w:val="8922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94070">
    <w:abstractNumId w:val="12"/>
  </w:num>
  <w:num w:numId="2" w16cid:durableId="856238545">
    <w:abstractNumId w:val="9"/>
  </w:num>
  <w:num w:numId="3" w16cid:durableId="1434666523">
    <w:abstractNumId w:val="5"/>
  </w:num>
  <w:num w:numId="4" w16cid:durableId="1641107352">
    <w:abstractNumId w:val="3"/>
  </w:num>
  <w:num w:numId="5" w16cid:durableId="1637025221">
    <w:abstractNumId w:val="10"/>
  </w:num>
  <w:num w:numId="6" w16cid:durableId="317345907">
    <w:abstractNumId w:val="6"/>
  </w:num>
  <w:num w:numId="7" w16cid:durableId="1520241073">
    <w:abstractNumId w:val="4"/>
  </w:num>
  <w:num w:numId="8" w16cid:durableId="494148865">
    <w:abstractNumId w:val="7"/>
  </w:num>
  <w:num w:numId="9" w16cid:durableId="387919504">
    <w:abstractNumId w:val="11"/>
  </w:num>
  <w:num w:numId="10" w16cid:durableId="503015630">
    <w:abstractNumId w:val="1"/>
  </w:num>
  <w:num w:numId="11" w16cid:durableId="1638532850">
    <w:abstractNumId w:val="0"/>
  </w:num>
  <w:num w:numId="12" w16cid:durableId="1594823396">
    <w:abstractNumId w:val="8"/>
  </w:num>
  <w:num w:numId="13" w16cid:durableId="83651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4A"/>
    <w:rsid w:val="00004A4A"/>
    <w:rsid w:val="001F6DE2"/>
    <w:rsid w:val="0022156F"/>
    <w:rsid w:val="0047283E"/>
    <w:rsid w:val="00707EEB"/>
    <w:rsid w:val="00C77CBD"/>
    <w:rsid w:val="00CB4974"/>
    <w:rsid w:val="00DA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6190"/>
  <w15:chartTrackingRefBased/>
  <w15:docId w15:val="{78AA82B5-3E4E-46DB-918E-CECCFA20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ka.tripathi@sobharealt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oopa.nataraj@sobharealt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vya.phophalia@sobharealty.com" TargetMode="External"/><Relationship Id="rId5" Type="http://schemas.openxmlformats.org/officeDocument/2006/relationships/hyperlink" Target="mailto:mathews.babu@sobharealty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Sivannarayana Peddireddi</dc:creator>
  <cp:keywords/>
  <dc:description/>
  <cp:lastModifiedBy>Sivannarayana Peddireddi</cp:lastModifiedBy>
  <cp:revision>8</cp:revision>
  <dcterms:created xsi:type="dcterms:W3CDTF">2026-02-06T06:26:00Z</dcterms:created>
  <dcterms:modified xsi:type="dcterms:W3CDTF">2026-02-06T06:28:00Z</dcterms:modified>
</cp:coreProperties>
</file>