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2C078E63" wp14:textId="076BC049">
      <w:r w:rsidR="6A02F593">
        <w:rPr/>
        <w:t>Ticket – 409</w:t>
      </w:r>
    </w:p>
    <w:p w:rsidR="6A02F593" w:rsidRDefault="6A02F593" w14:paraId="7CC0E258" w14:textId="664E9819">
      <w:r w:rsidR="6A02F593">
        <w:rPr/>
        <w:t>PCC - Process Revamp - (Salesforce 2.0)</w:t>
      </w:r>
    </w:p>
    <w:p w:rsidR="6A02F593" w:rsidP="3E0E1E01" w:rsidRDefault="6A02F593" w14:paraId="14894D74" w14:textId="60EE601F">
      <w:pPr>
        <w:pStyle w:val="Normal"/>
      </w:pPr>
      <w:hyperlink r:id="R7ffee6783faf49ec">
        <w:r w:rsidRPr="3E0E1E01" w:rsidR="6A02F593">
          <w:rPr>
            <w:rStyle w:val="Hyperlink"/>
          </w:rPr>
          <w:t>https://sobharealty.atlassian.net/browse/SRS2-409</w:t>
        </w:r>
      </w:hyperlink>
    </w:p>
    <w:p w:rsidR="3E0E1E01" w:rsidP="3E0E1E01" w:rsidRDefault="3E0E1E01" w14:paraId="2E0B1934" w14:textId="06D47165">
      <w:pPr>
        <w:pStyle w:val="Normal"/>
      </w:pPr>
    </w:p>
    <w:p w:rsidR="6A02F593" w:rsidP="3E0E1E01" w:rsidRDefault="6A02F593" w14:paraId="491918A4" w14:textId="65A4B136">
      <w:pPr>
        <w:pStyle w:val="Normal"/>
      </w:pPr>
      <w:r w:rsidR="6A02F593">
        <w:rPr/>
        <w:t>FINDINGS</w:t>
      </w:r>
    </w:p>
    <w:p w:rsidR="0FEC9FBA" w:rsidP="5450E4D5" w:rsidRDefault="0FEC9FBA" w14:paraId="02496597" w14:textId="0F1BF35F">
      <w:pPr>
        <w:pStyle w:val="Normal"/>
      </w:pPr>
      <w:r w:rsidR="0FEC9FBA">
        <w:rPr/>
        <w:t>Log in to salesforce and open booking record from Booking object.</w:t>
      </w:r>
    </w:p>
    <w:p w:rsidR="0FEC9FBA" w:rsidRDefault="0FEC9FBA" w14:paraId="69228518" w14:textId="67F1A62A">
      <w:r w:rsidR="0FEC9FBA">
        <w:drawing>
          <wp:inline wp14:editId="1907517B" wp14:anchorId="53A166AE">
            <wp:extent cx="5943600" cy="2066925"/>
            <wp:effectExtent l="0" t="0" r="0" b="0"/>
            <wp:docPr id="100876790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08767906" name=""/>
                    <pic:cNvPicPr/>
                  </pic:nvPicPr>
                  <pic:blipFill>
                    <a:blip xmlns:r="http://schemas.openxmlformats.org/officeDocument/2006/relationships" r:embed="rId175242713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8BC2A0F" w:rsidRDefault="78BC2A0F" w14:paraId="2B0B9360" w14:textId="1F084CC8">
      <w:r w:rsidR="78BC2A0F">
        <w:rPr/>
        <w:t>Go to more options and click on the option ‘Initiate Business process’.</w:t>
      </w:r>
    </w:p>
    <w:p w:rsidR="78BC2A0F" w:rsidRDefault="78BC2A0F" w14:paraId="691A8509" w14:textId="69B5CB2E">
      <w:r w:rsidR="78BC2A0F">
        <w:drawing>
          <wp:inline wp14:editId="3C10F783" wp14:anchorId="33BE0444">
            <wp:extent cx="5943600" cy="2038350"/>
            <wp:effectExtent l="0" t="0" r="0" b="0"/>
            <wp:docPr id="93343277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33432772" name=""/>
                    <pic:cNvPicPr/>
                  </pic:nvPicPr>
                  <pic:blipFill>
                    <a:blip xmlns:r="http://schemas.openxmlformats.org/officeDocument/2006/relationships" r:embed="rId82979192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8BC2A0F" w:rsidRDefault="78BC2A0F" w14:paraId="19EB3AB3" w14:textId="16739909">
      <w:r w:rsidR="78BC2A0F">
        <w:rPr/>
        <w:t>Select the ‘Payment Completion Certificate’ to create a business process record.</w:t>
      </w:r>
    </w:p>
    <w:p w:rsidR="78BC2A0F" w:rsidRDefault="78BC2A0F" w14:paraId="02777D7D" w14:textId="406767E7">
      <w:r w:rsidR="78BC2A0F">
        <w:drawing>
          <wp:inline wp14:editId="2DBA2234" wp14:anchorId="34141929">
            <wp:extent cx="5943600" cy="2562225"/>
            <wp:effectExtent l="0" t="0" r="0" b="0"/>
            <wp:docPr id="89189758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91897589" name=""/>
                    <pic:cNvPicPr/>
                  </pic:nvPicPr>
                  <pic:blipFill>
                    <a:blip xmlns:r="http://schemas.openxmlformats.org/officeDocument/2006/relationships" r:embed="rId158427612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E0E1E01" w:rsidP="3E0E1E01" w:rsidRDefault="3E0E1E01" w14:paraId="51F361F7" w14:textId="744C5B5E">
      <w:pPr>
        <w:pStyle w:val="Normal"/>
      </w:pPr>
      <w:r w:rsidR="78BC2A0F">
        <w:rPr/>
        <w:t xml:space="preserve">Business process record gets created. </w:t>
      </w:r>
    </w:p>
    <w:p w:rsidR="78BC2A0F" w:rsidP="5450E4D5" w:rsidRDefault="78BC2A0F" w14:paraId="47CDDF82" w14:textId="3648B3A8">
      <w:pPr>
        <w:pStyle w:val="Normal"/>
      </w:pPr>
      <w:r w:rsidR="78BC2A0F">
        <w:rPr/>
        <w:t xml:space="preserve">First step starts from Collection Initiation phase. </w:t>
      </w:r>
    </w:p>
    <w:p w:rsidR="6A02F593" w:rsidRDefault="6A02F593" w14:paraId="11B6CBEE" w14:textId="4BC63F00">
      <w:r w:rsidR="6A02F593">
        <w:drawing>
          <wp:inline wp14:editId="67D4AC73" wp14:anchorId="785FFE36">
            <wp:extent cx="5943600" cy="2647950"/>
            <wp:effectExtent l="0" t="0" r="0" b="0"/>
            <wp:docPr id="84369361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43693613" name=""/>
                    <pic:cNvPicPr/>
                  </pic:nvPicPr>
                  <pic:blipFill>
                    <a:blip xmlns:r="http://schemas.openxmlformats.org/officeDocument/2006/relationships" r:embed="rId175366649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E0E1E01" w:rsidRDefault="3E0E1E01" w14:paraId="72CA4D0A" w14:textId="5B005CE3">
      <w:r w:rsidR="7685B306">
        <w:rPr/>
        <w:t xml:space="preserve">User needs to be the owner </w:t>
      </w:r>
      <w:r w:rsidR="7685B306">
        <w:rPr/>
        <w:t>in order</w:t>
      </w:r>
      <w:r w:rsidR="7685B306">
        <w:rPr/>
        <w:t xml:space="preserve"> to approve.</w:t>
      </w:r>
    </w:p>
    <w:p w:rsidR="3E0E1E01" w:rsidRDefault="3E0E1E01" w14:paraId="79D80CF8" w14:textId="722B55B8">
      <w:r w:rsidR="6A02F593">
        <w:drawing>
          <wp:inline wp14:editId="108D223E" wp14:anchorId="701D8AED">
            <wp:extent cx="5943600" cy="2066925"/>
            <wp:effectExtent l="0" t="0" r="0" b="0"/>
            <wp:docPr id="628322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283229" name=""/>
                    <pic:cNvPicPr/>
                  </pic:nvPicPr>
                  <pic:blipFill>
                    <a:blip xmlns:r="http://schemas.openxmlformats.org/officeDocument/2006/relationships" r:embed="rId28327678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A77E302" w:rsidRDefault="0A77E302" w14:paraId="68F9D09A" w14:textId="5658E184">
      <w:r w:rsidR="0A77E302">
        <w:drawing>
          <wp:inline wp14:editId="3016C076" wp14:anchorId="01A020FE">
            <wp:extent cx="5943600" cy="2066925"/>
            <wp:effectExtent l="0" t="0" r="0" b="0"/>
            <wp:docPr id="213550659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35506599" name=""/>
                    <pic:cNvPicPr/>
                  </pic:nvPicPr>
                  <pic:blipFill>
                    <a:blip xmlns:r="http://schemas.openxmlformats.org/officeDocument/2006/relationships" r:embed="rId177742627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950ABCB" w:rsidRDefault="6950ABCB" w14:paraId="39BF173D" w14:textId="08281C00">
      <w:r w:rsidR="6950ABCB">
        <w:rPr/>
        <w:t>Click on ‘Paid amount verification’ step and approve</w:t>
      </w:r>
      <w:r w:rsidR="214B0819">
        <w:rPr/>
        <w:t>.</w:t>
      </w:r>
    </w:p>
    <w:p w:rsidR="6950ABCB" w:rsidRDefault="6950ABCB" w14:paraId="497FD166" w14:textId="0A9D39CD">
      <w:r w:rsidR="6950ABCB">
        <w:drawing>
          <wp:inline wp14:editId="540734C4" wp14:anchorId="4D00E8A7">
            <wp:extent cx="5943600" cy="2590800"/>
            <wp:effectExtent l="0" t="0" r="0" b="0"/>
            <wp:docPr id="70026840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00268405" name=""/>
                    <pic:cNvPicPr/>
                  </pic:nvPicPr>
                  <pic:blipFill>
                    <a:blip xmlns:r="http://schemas.openxmlformats.org/officeDocument/2006/relationships" r:embed="rId154909660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E0E1E01" w:rsidRDefault="3E0E1E01" w14:paraId="40D9AA35" w14:textId="6E325788">
      <w:r w:rsidR="6E078B3C">
        <w:rPr/>
        <w:t>The status gets changed to ‘completed’ once it is approved.</w:t>
      </w:r>
    </w:p>
    <w:p w:rsidR="71B785B8" w:rsidRDefault="71B785B8" w14:paraId="11A901E9" w14:textId="63C8C3BF">
      <w:r w:rsidR="71B785B8">
        <w:drawing>
          <wp:inline wp14:editId="2682311D" wp14:anchorId="399ECF7F">
            <wp:extent cx="5943600" cy="2085975"/>
            <wp:effectExtent l="0" t="0" r="0" b="0"/>
            <wp:docPr id="106297923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62979235" name=""/>
                    <pic:cNvPicPr/>
                  </pic:nvPicPr>
                  <pic:blipFill>
                    <a:blip xmlns:r="http://schemas.openxmlformats.org/officeDocument/2006/relationships" r:embed="rId91488416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E0E1E01" w:rsidRDefault="3E0E1E01" w14:paraId="09CA2826" w14:textId="71977A73">
      <w:r w:rsidR="192C47A9">
        <w:rPr/>
        <w:t>Re-allocation of funds verification step.</w:t>
      </w:r>
    </w:p>
    <w:p w:rsidR="3E0E1E01" w:rsidRDefault="3E0E1E01" w14:paraId="6C5C2D56" w14:textId="2B47AAEF">
      <w:r w:rsidR="5785D326">
        <w:drawing>
          <wp:inline wp14:editId="2C4163E2" wp14:anchorId="44E48548">
            <wp:extent cx="5943600" cy="2076450"/>
            <wp:effectExtent l="0" t="0" r="0" b="0"/>
            <wp:docPr id="79055797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90557978" name=""/>
                    <pic:cNvPicPr/>
                  </pic:nvPicPr>
                  <pic:blipFill>
                    <a:blip xmlns:r="http://schemas.openxmlformats.org/officeDocument/2006/relationships" r:embed="rId209990837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785D326" w:rsidRDefault="5785D326" w14:paraId="2621C7CB" w14:textId="31C899B4">
      <w:r w:rsidR="5785D326">
        <w:drawing>
          <wp:inline wp14:editId="3E5DC802" wp14:anchorId="2082B4B4">
            <wp:extent cx="5943600" cy="2047875"/>
            <wp:effectExtent l="0" t="0" r="0" b="0"/>
            <wp:docPr id="117437940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74379408" name=""/>
                    <pic:cNvPicPr/>
                  </pic:nvPicPr>
                  <pic:blipFill>
                    <a:blip xmlns:r="http://schemas.openxmlformats.org/officeDocument/2006/relationships" r:embed="rId87560519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E0E1E01" w:rsidRDefault="3E0E1E01" w14:paraId="715EC53C" w14:textId="2CCD2A17">
      <w:r w:rsidR="2D1B2B2F">
        <w:rPr/>
        <w:t>All the receipts tagged to the booking will be displayed</w:t>
      </w:r>
      <w:r w:rsidR="7B2B35A0">
        <w:rPr/>
        <w:t xml:space="preserve"> on the approval dialog box.</w:t>
      </w:r>
    </w:p>
    <w:p w:rsidR="3E0E1E01" w:rsidRDefault="3E0E1E01" w14:paraId="2A2C4531" w14:textId="307340FF">
      <w:r w:rsidR="7B2B35A0">
        <w:rPr/>
        <w:t>I</w:t>
      </w:r>
      <w:r w:rsidR="2D1B2B2F">
        <w:rPr/>
        <w:t>f there is any reallocation required</w:t>
      </w:r>
      <w:r w:rsidR="1208968B">
        <w:rPr/>
        <w:t>, the ‘Re-Allocation Required’ box can be checked.</w:t>
      </w:r>
    </w:p>
    <w:p w:rsidR="3E0E1E01" w:rsidRDefault="3E0E1E01" w14:paraId="61D34AE5" w14:textId="1ACF082C">
      <w:r w:rsidR="1208968B">
        <w:rPr/>
        <w:t>A</w:t>
      </w:r>
      <w:r w:rsidR="2D1B2B2F">
        <w:rPr/>
        <w:t xml:space="preserve">ny </w:t>
      </w:r>
      <w:r w:rsidR="2D1B2B2F">
        <w:rPr/>
        <w:t xml:space="preserve">receipts </w:t>
      </w:r>
      <w:r w:rsidR="166D2A9D">
        <w:rPr/>
        <w:t xml:space="preserve">which </w:t>
      </w:r>
      <w:r w:rsidR="2D1B2B2F">
        <w:rPr/>
        <w:t>needs to be verified</w:t>
      </w:r>
      <w:r w:rsidR="5DD9337E">
        <w:rPr/>
        <w:t xml:space="preserve"> again</w:t>
      </w:r>
      <w:r w:rsidR="2D1B2B2F">
        <w:rPr/>
        <w:t xml:space="preserve">, </w:t>
      </w:r>
      <w:r w:rsidR="7F25FDC1">
        <w:rPr/>
        <w:t xml:space="preserve">user </w:t>
      </w:r>
      <w:r w:rsidR="2D1B2B2F">
        <w:rPr/>
        <w:t xml:space="preserve">can add </w:t>
      </w:r>
      <w:r w:rsidR="66AEB023">
        <w:rPr/>
        <w:t>his comments asking to verify and approve.</w:t>
      </w:r>
    </w:p>
    <w:p w:rsidR="3E0E1E01" w:rsidRDefault="3E0E1E01" w14:paraId="1165D797" w14:textId="1E89F9E7">
      <w:r w:rsidR="5785D326">
        <w:drawing>
          <wp:inline wp14:editId="6EDDFF41" wp14:anchorId="7245CD57">
            <wp:extent cx="5943600" cy="2514600"/>
            <wp:effectExtent l="0" t="0" r="0" b="0"/>
            <wp:docPr id="158285289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82852899" name=""/>
                    <pic:cNvPicPr/>
                  </pic:nvPicPr>
                  <pic:blipFill>
                    <a:blip xmlns:r="http://schemas.openxmlformats.org/officeDocument/2006/relationships" r:embed="rId97078630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785D326" w:rsidRDefault="5785D326" w14:paraId="3B2EE1B3" w14:textId="552E3241">
      <w:r w:rsidR="5785D326">
        <w:drawing>
          <wp:inline wp14:editId="574447DD" wp14:anchorId="6CD42F85">
            <wp:extent cx="5943600" cy="2085975"/>
            <wp:effectExtent l="0" t="0" r="0" b="0"/>
            <wp:docPr id="176331758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63317586" name=""/>
                    <pic:cNvPicPr/>
                  </pic:nvPicPr>
                  <pic:blipFill>
                    <a:blip xmlns:r="http://schemas.openxmlformats.org/officeDocument/2006/relationships" r:embed="rId182249212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E0E1E01" w:rsidRDefault="3E0E1E01" w14:paraId="5980F9E6" w14:textId="346FEF83">
      <w:r w:rsidR="4713D9CE">
        <w:rPr/>
        <w:t>POP to be verify.</w:t>
      </w:r>
    </w:p>
    <w:p w:rsidR="3E0E1E01" w:rsidRDefault="3E0E1E01" w14:paraId="2A43979C" w14:textId="73066F65">
      <w:r w:rsidR="5785D326">
        <w:drawing>
          <wp:inline wp14:editId="5A4A5063" wp14:anchorId="22A7A01F">
            <wp:extent cx="5943600" cy="2085975"/>
            <wp:effectExtent l="0" t="0" r="0" b="0"/>
            <wp:docPr id="193420152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34201527" name=""/>
                    <pic:cNvPicPr/>
                  </pic:nvPicPr>
                  <pic:blipFill>
                    <a:blip xmlns:r="http://schemas.openxmlformats.org/officeDocument/2006/relationships" r:embed="rId170214274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CD05C85" w:rsidRDefault="0CD05C85" w14:paraId="5110BCB7" w14:textId="4D238370">
      <w:r w:rsidR="0CD05C85">
        <w:drawing>
          <wp:inline wp14:editId="0A558310" wp14:anchorId="690B42B4">
            <wp:extent cx="5943600" cy="2543175"/>
            <wp:effectExtent l="0" t="0" r="0" b="0"/>
            <wp:docPr id="110310188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03101889" name=""/>
                    <pic:cNvPicPr/>
                  </pic:nvPicPr>
                  <pic:blipFill>
                    <a:blip xmlns:r="http://schemas.openxmlformats.org/officeDocument/2006/relationships" r:embed="rId27005410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E0E1E01" w:rsidRDefault="3E0E1E01" w14:paraId="1735688A" w14:textId="7BB1EE09">
      <w:r w:rsidR="7624D5BD">
        <w:rPr/>
        <w:t>Once POP is verified. The next phase will be “Accounts Verification and approval”</w:t>
      </w:r>
    </w:p>
    <w:p w:rsidR="3E0E1E01" w:rsidRDefault="3E0E1E01" w14:paraId="78C5B1D5" w14:textId="6E85E93F">
      <w:r w:rsidR="7624D5BD">
        <w:rPr/>
        <w:t xml:space="preserve">First step under this </w:t>
      </w:r>
      <w:r w:rsidR="7624D5BD">
        <w:rPr/>
        <w:t>wi</w:t>
      </w:r>
      <w:r w:rsidR="7624D5BD">
        <w:rPr/>
        <w:t xml:space="preserve"> be ‘Completed Re-Allocation'</w:t>
      </w:r>
    </w:p>
    <w:p w:rsidR="309D25D4" w:rsidRDefault="309D25D4" w14:paraId="1F2CE638" w14:textId="6BF0B7D6">
      <w:r w:rsidR="309D25D4">
        <w:drawing>
          <wp:inline wp14:editId="49734B89" wp14:anchorId="0639DF47">
            <wp:extent cx="5943600" cy="2543175"/>
            <wp:effectExtent l="0" t="0" r="0" b="0"/>
            <wp:docPr id="75840016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58400169" name=""/>
                    <pic:cNvPicPr/>
                  </pic:nvPicPr>
                  <pic:blipFill>
                    <a:blip xmlns:r="http://schemas.openxmlformats.org/officeDocument/2006/relationships" r:embed="rId201096160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E0E1E01" w:rsidRDefault="3E0E1E01" w14:paraId="4BB0E083" w14:textId="674365E5">
      <w:r w:rsidR="286E1420">
        <w:rPr/>
        <w:t>C</w:t>
      </w:r>
      <w:r w:rsidR="442AF46B">
        <w:rPr/>
        <w:t xml:space="preserve">omments added by the approver in </w:t>
      </w:r>
      <w:r w:rsidR="442AF46B">
        <w:rPr/>
        <w:t>‘Re</w:t>
      </w:r>
      <w:r w:rsidR="442AF46B">
        <w:rPr/>
        <w:t>-Allocation of funds verification</w:t>
      </w:r>
      <w:r w:rsidR="48F283DA">
        <w:rPr/>
        <w:t>’ step</w:t>
      </w:r>
      <w:r w:rsidR="0C3CF6BB">
        <w:rPr/>
        <w:t xml:space="preserve"> will be visible here.</w:t>
      </w:r>
    </w:p>
    <w:p w:rsidR="0C3CF6BB" w:rsidRDefault="0C3CF6BB" w14:paraId="1C10C7B4" w14:textId="2764F8F5">
      <w:r w:rsidR="0C3CF6BB">
        <w:rPr/>
        <w:t>If any receipts needs to be re-verified the approver can check on those, later approve the step.</w:t>
      </w:r>
    </w:p>
    <w:p w:rsidR="34C84071" w:rsidRDefault="34C84071" w14:paraId="42617B4F" w14:textId="0B248174">
      <w:r w:rsidR="34C84071">
        <w:drawing>
          <wp:inline wp14:editId="4BB96C07" wp14:anchorId="14EE5610">
            <wp:extent cx="5943600" cy="2533650"/>
            <wp:effectExtent l="0" t="0" r="0" b="0"/>
            <wp:docPr id="20050623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05062359" name=""/>
                    <pic:cNvPicPr/>
                  </pic:nvPicPr>
                  <pic:blipFill>
                    <a:blip xmlns:r="http://schemas.openxmlformats.org/officeDocument/2006/relationships" r:embed="rId100401550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E0E1E01" w:rsidRDefault="3E0E1E01" w14:paraId="518DBC61" w14:textId="2CFE5109">
      <w:r w:rsidR="2A205A4E">
        <w:rPr/>
        <w:t>Verify the paid amount</w:t>
      </w:r>
    </w:p>
    <w:p w:rsidR="19A13780" w:rsidRDefault="19A13780" w14:paraId="7FBE112A" w14:textId="1BD73C47">
      <w:r w:rsidR="19A13780">
        <w:drawing>
          <wp:inline wp14:editId="1DC25E29" wp14:anchorId="7D7D1C44">
            <wp:extent cx="5943600" cy="2095500"/>
            <wp:effectExtent l="0" t="0" r="0" b="0"/>
            <wp:docPr id="10164303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1643034" name=""/>
                    <pic:cNvPicPr/>
                  </pic:nvPicPr>
                  <pic:blipFill>
                    <a:blip xmlns:r="http://schemas.openxmlformats.org/officeDocument/2006/relationships" r:embed="rId61432926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E0E1E01" w:rsidRDefault="3E0E1E01" w14:paraId="3D800B35" w14:textId="55FAF153">
      <w:r w:rsidR="6B491D8D">
        <w:rPr/>
        <w:t>As this step is approved, SOA document will be uploaded automatically to the business process.</w:t>
      </w:r>
    </w:p>
    <w:p w:rsidR="3E0E1E01" w:rsidRDefault="3E0E1E01" w14:paraId="4F9957F3" w14:textId="1F41AE2D">
      <w:r w:rsidR="7D411E3E">
        <w:drawing>
          <wp:inline wp14:editId="1F3E6F21" wp14:anchorId="042B4099">
            <wp:extent cx="5943600" cy="2114550"/>
            <wp:effectExtent l="0" t="0" r="0" b="0"/>
            <wp:docPr id="12346352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34635284" name=""/>
                    <pic:cNvPicPr/>
                  </pic:nvPicPr>
                  <pic:blipFill>
                    <a:blip xmlns:r="http://schemas.openxmlformats.org/officeDocument/2006/relationships" r:embed="rId19451996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D411E3E" w:rsidRDefault="7D411E3E" w14:paraId="166E158A" w14:textId="0ADC635C">
      <w:r w:rsidR="7D411E3E">
        <w:drawing>
          <wp:inline wp14:editId="618CF090" wp14:anchorId="7807B59D">
            <wp:extent cx="5943600" cy="2085975"/>
            <wp:effectExtent l="0" t="0" r="0" b="0"/>
            <wp:docPr id="108503699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85036999" name=""/>
                    <pic:cNvPicPr/>
                  </pic:nvPicPr>
                  <pic:blipFill>
                    <a:blip xmlns:r="http://schemas.openxmlformats.org/officeDocument/2006/relationships" r:embed="rId19049770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E0E1E01" w:rsidRDefault="3E0E1E01" w14:paraId="47F3A894" w14:textId="69941D24">
      <w:r w:rsidR="0F793ADF">
        <w:rPr/>
        <w:t>Xpedeon Action</w:t>
      </w:r>
    </w:p>
    <w:p w:rsidR="3E0E1E01" w:rsidRDefault="3E0E1E01" w14:paraId="6402D2B6" w14:textId="4AE9AB0A">
      <w:r w:rsidR="7D411E3E">
        <w:drawing>
          <wp:inline wp14:editId="073BB9E3" wp14:anchorId="5A39CA9E">
            <wp:extent cx="5943600" cy="2600325"/>
            <wp:effectExtent l="0" t="0" r="0" b="0"/>
            <wp:docPr id="32314866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23148660" name=""/>
                    <pic:cNvPicPr/>
                  </pic:nvPicPr>
                  <pic:blipFill>
                    <a:blip xmlns:r="http://schemas.openxmlformats.org/officeDocument/2006/relationships" r:embed="rId103424030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98E716A" w:rsidRDefault="198E716A" w14:paraId="29ECFFF4" w14:textId="5BC49442">
      <w:r w:rsidR="198E716A">
        <w:drawing>
          <wp:inline wp14:editId="1A3C5553" wp14:anchorId="30E00993">
            <wp:extent cx="5943600" cy="2057400"/>
            <wp:effectExtent l="0" t="0" r="0" b="0"/>
            <wp:docPr id="38201217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82012175" name=""/>
                    <pic:cNvPicPr/>
                  </pic:nvPicPr>
                  <pic:blipFill>
                    <a:blip xmlns:r="http://schemas.openxmlformats.org/officeDocument/2006/relationships" r:embed="rId64622281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E0E1E01" w:rsidRDefault="3E0E1E01" w14:paraId="14187BA8" w14:textId="5CAEFB38">
      <w:r w:rsidR="5EE743ED">
        <w:rPr/>
        <w:t>POP verification</w:t>
      </w:r>
    </w:p>
    <w:p w:rsidR="6AD329D5" w:rsidRDefault="6AD329D5" w14:paraId="67D6365F" w14:textId="687EE28D">
      <w:r w:rsidR="6AD329D5">
        <w:drawing>
          <wp:inline wp14:editId="73464E92" wp14:anchorId="41328338">
            <wp:extent cx="5943600" cy="2552700"/>
            <wp:effectExtent l="0" t="0" r="0" b="0"/>
            <wp:docPr id="176424090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64240909" name=""/>
                    <pic:cNvPicPr/>
                  </pic:nvPicPr>
                  <pic:blipFill>
                    <a:blip xmlns:r="http://schemas.openxmlformats.org/officeDocument/2006/relationships" r:embed="rId201281395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E0E1E01" w:rsidRDefault="3E0E1E01" w14:paraId="12D8C4E9" w14:textId="3419939E"/>
    <w:p w:rsidR="6AD329D5" w:rsidRDefault="6AD329D5" w14:paraId="650D7DE4" w14:textId="217AD922">
      <w:r w:rsidR="6AD329D5">
        <w:drawing>
          <wp:inline wp14:editId="4294861E" wp14:anchorId="22AA0C4A">
            <wp:extent cx="5943600" cy="1981200"/>
            <wp:effectExtent l="0" t="0" r="0" b="0"/>
            <wp:docPr id="72005963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20059637" name=""/>
                    <pic:cNvPicPr/>
                  </pic:nvPicPr>
                  <pic:blipFill>
                    <a:blip xmlns:r="http://schemas.openxmlformats.org/officeDocument/2006/relationships" r:embed="rId120500479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E0E1E01" w:rsidRDefault="3E0E1E01" w14:paraId="7F05BD6F" w14:textId="302FCD4D">
      <w:r w:rsidR="765A38C3">
        <w:rPr/>
        <w:t>POP verification approval completes the “Accounts verification and approval phase”.</w:t>
      </w:r>
    </w:p>
    <w:p w:rsidR="765A38C3" w:rsidRDefault="765A38C3" w14:paraId="3D89FED4" w14:textId="4926C179">
      <w:r w:rsidR="765A38C3">
        <w:rPr/>
        <w:t>The last phase of the business process remains to be Audit Approval, audit team approves the business process record after finalizing all the above steps and approvals.</w:t>
      </w:r>
    </w:p>
    <w:p w:rsidR="04CC9AEE" w:rsidP="5450E4D5" w:rsidRDefault="04CC9AEE" w14:paraId="6BE7F492" w14:textId="11DB2E20">
      <w:pPr>
        <w:rPr>
          <w:u w:val="single"/>
        </w:rPr>
      </w:pPr>
      <w:r w:rsidRPr="5450E4D5" w:rsidR="04CC9AEE">
        <w:rPr>
          <w:u w:val="single"/>
        </w:rPr>
        <w:t>Audit Review</w:t>
      </w:r>
    </w:p>
    <w:p w:rsidR="04CC9AEE" w:rsidP="5450E4D5" w:rsidRDefault="04CC9AEE" w14:paraId="7C319DF0" w14:textId="361424B7">
      <w:pPr>
        <w:pStyle w:val="Normal"/>
      </w:pPr>
      <w:r w:rsidR="04CC9AEE">
        <w:rPr/>
        <w:t>Audit team checks and validates Receipts and POPs.</w:t>
      </w:r>
    </w:p>
    <w:p w:rsidR="04CC9AEE" w:rsidP="5450E4D5" w:rsidRDefault="04CC9AEE" w14:paraId="69B2462F" w14:textId="1FBC02EF">
      <w:pPr>
        <w:pStyle w:val="Normal"/>
      </w:pPr>
      <w:r w:rsidR="04CC9AEE">
        <w:rPr/>
        <w:t>Once completed:</w:t>
      </w:r>
    </w:p>
    <w:p w:rsidR="04CC9AEE" w:rsidP="5450E4D5" w:rsidRDefault="04CC9AEE" w14:paraId="51CB501A" w14:textId="69FBD056">
      <w:pPr>
        <w:pStyle w:val="Normal"/>
      </w:pPr>
      <w:r w:rsidR="04CC9AEE">
        <w:rPr/>
        <w:t>System will auto-send the PCC Certificate email to the customer.</w:t>
      </w:r>
    </w:p>
    <w:p w:rsidR="04CC9AEE" w:rsidP="5450E4D5" w:rsidRDefault="04CC9AEE" w14:paraId="115E083B" w14:textId="1AD5DC38">
      <w:pPr>
        <w:pStyle w:val="Normal"/>
      </w:pPr>
      <w:r w:rsidR="04CC9AEE">
        <w:rPr/>
        <w:t>Booking record will be updated:</w:t>
      </w:r>
    </w:p>
    <w:p w:rsidR="04CC9AEE" w:rsidP="5450E4D5" w:rsidRDefault="04CC9AEE" w14:paraId="380FC1C4" w14:textId="7D89F4B0">
      <w:pPr>
        <w:pStyle w:val="Normal"/>
      </w:pPr>
      <w:r w:rsidR="04CC9AEE">
        <w:rPr/>
        <w:t>✅ PCC Completed checkbox</w:t>
      </w:r>
    </w:p>
    <w:p w:rsidR="04CC9AEE" w:rsidP="5450E4D5" w:rsidRDefault="04CC9AEE" w14:paraId="3A5D6022" w14:textId="4BB2A1AA">
      <w:pPr>
        <w:pStyle w:val="Normal"/>
      </w:pPr>
      <w:r w:rsidR="04CC9AEE">
        <w:rPr/>
        <w:t>📌 PCC Status = "Completed"</w:t>
      </w:r>
    </w:p>
    <w:p w:rsidR="5450E4D5" w:rsidRDefault="5450E4D5" w14:paraId="1C493058" w14:textId="4BE151F6"/>
    <w:p w:rsidR="3E0E1E01" w:rsidRDefault="3E0E1E01" w14:paraId="07081584" w14:textId="35EB4E05">
      <w:r w:rsidR="6AD329D5">
        <w:drawing>
          <wp:inline wp14:editId="69581BC9" wp14:anchorId="06E3BACD">
            <wp:extent cx="5943600" cy="2533650"/>
            <wp:effectExtent l="0" t="0" r="0" b="0"/>
            <wp:docPr id="132993274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29932746" name=""/>
                    <pic:cNvPicPr/>
                  </pic:nvPicPr>
                  <pic:blipFill>
                    <a:blip xmlns:r="http://schemas.openxmlformats.org/officeDocument/2006/relationships" r:embed="rId52163291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AD329D5" w:rsidRDefault="6AD329D5" w14:paraId="4B6BD556" w14:textId="366C0FF2">
      <w:r w:rsidR="6AD329D5">
        <w:drawing>
          <wp:inline wp14:editId="192BA8D7" wp14:anchorId="0BB87639">
            <wp:extent cx="5943600" cy="2057400"/>
            <wp:effectExtent l="0" t="0" r="0" b="0"/>
            <wp:docPr id="5896891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89689112" name=""/>
                    <pic:cNvPicPr/>
                  </pic:nvPicPr>
                  <pic:blipFill>
                    <a:blip xmlns:r="http://schemas.openxmlformats.org/officeDocument/2006/relationships" r:embed="rId102861237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E0E1E01" w:rsidRDefault="3E0E1E01" w14:paraId="1BCE1E5E" w14:textId="7B9FC656">
      <w:r w:rsidR="776D054E">
        <w:rPr/>
        <w:t>Once the audit team approves the business process, the record is said to be completed with all approvals and steps.</w:t>
      </w:r>
    </w:p>
    <w:p w:rsidR="776D054E" w:rsidRDefault="776D054E" w14:paraId="54417288" w14:textId="073D9FC2">
      <w:r w:rsidR="776D054E">
        <w:rPr/>
        <w:t>This changes the status of the business process into “Completed”.</w:t>
      </w:r>
    </w:p>
    <w:p w:rsidR="776D054E" w:rsidRDefault="776D054E" w14:paraId="3C6A04EF" w14:textId="2AB1871C">
      <w:r w:rsidR="776D054E">
        <w:drawing>
          <wp:inline wp14:editId="2E96CE90" wp14:anchorId="01171AB0">
            <wp:extent cx="5943600" cy="2066925"/>
            <wp:effectExtent l="0" t="0" r="0" b="0"/>
            <wp:docPr id="35540515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61834253" name=""/>
                    <pic:cNvPicPr/>
                  </pic:nvPicPr>
                  <pic:blipFill>
                    <a:blip xmlns:r="http://schemas.openxmlformats.org/officeDocument/2006/relationships" r:embed="rId153652534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76D054E" w:rsidRDefault="776D054E" w14:paraId="3C50C83A" w14:textId="7B1D7220">
      <w:r w:rsidR="776D054E">
        <w:rPr/>
        <w:t>In the booking the “PCC approved by Audit” checkbox will be marked true as the PCC business process is completed with audit approval.</w:t>
      </w:r>
    </w:p>
    <w:p w:rsidR="3BA2D0FF" w:rsidRDefault="3BA2D0FF" w14:paraId="7A7AF230" w14:textId="18E37589">
      <w:r w:rsidR="3BA2D0FF">
        <w:drawing>
          <wp:inline wp14:editId="0F0F0824" wp14:anchorId="7DC510CA">
            <wp:extent cx="5943600" cy="2038350"/>
            <wp:effectExtent l="0" t="0" r="0" b="0"/>
            <wp:docPr id="6404559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40455916" name=""/>
                    <pic:cNvPicPr/>
                  </pic:nvPicPr>
                  <pic:blipFill>
                    <a:blip xmlns:r="http://schemas.openxmlformats.org/officeDocument/2006/relationships" r:embed="rId171233475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E0E1E01" w:rsidP="5450E4D5" w:rsidRDefault="3E0E1E01" w14:paraId="6C55E453" w14:textId="0C196CB9">
      <w:pPr>
        <w:pStyle w:val="Normal"/>
      </w:pPr>
      <w:r w:rsidR="6485B14D">
        <w:rPr/>
        <w:t>This automatically uploads the PCC document in the business process record.</w:t>
      </w:r>
    </w:p>
    <w:p w:rsidR="3E0E1E01" w:rsidRDefault="3E0E1E01" w14:paraId="19E421E3" w14:textId="4C889900">
      <w:r w:rsidR="576255BD">
        <w:drawing>
          <wp:inline wp14:editId="341D4BDE" wp14:anchorId="5341EEAD">
            <wp:extent cx="5943600" cy="2095500"/>
            <wp:effectExtent l="0" t="0" r="0" b="0"/>
            <wp:docPr id="32320025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23200258" name=""/>
                    <pic:cNvPicPr/>
                  </pic:nvPicPr>
                  <pic:blipFill>
                    <a:blip xmlns:r="http://schemas.openxmlformats.org/officeDocument/2006/relationships" r:embed="rId144974654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E0E1E01" w:rsidP="5450E4D5" w:rsidRDefault="3E0E1E01" w14:paraId="7E792ADF" w14:textId="3D527E59">
      <w:pPr>
        <w:pStyle w:val="Normal"/>
      </w:pPr>
      <w:r w:rsidR="130F248E">
        <w:rPr/>
        <w:t xml:space="preserve">An email is sent to the applicants with the PCC document attached. </w:t>
      </w:r>
    </w:p>
    <w:p w:rsidR="3E0E1E01" w:rsidRDefault="3E0E1E01" w14:paraId="38B670AB" w14:textId="1C167520">
      <w:r w:rsidR="68FB44E5">
        <w:drawing>
          <wp:inline wp14:editId="4EE1F775" wp14:anchorId="21227D59">
            <wp:extent cx="5943600" cy="3343275"/>
            <wp:effectExtent l="0" t="0" r="0" b="0"/>
            <wp:docPr id="158808738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88087382" name=""/>
                    <pic:cNvPicPr/>
                  </pic:nvPicPr>
                  <pic:blipFill>
                    <a:blip xmlns:r="http://schemas.openxmlformats.org/officeDocument/2006/relationships" r:embed="rId125627637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E0E1E01" w:rsidRDefault="3E0E1E01" w14:paraId="6D3C0954" w14:textId="67978B67">
      <w:r w:rsidR="687FFFEA">
        <w:drawing>
          <wp:inline wp14:editId="6A10C2C3" wp14:anchorId="55693D8A">
            <wp:extent cx="5133975" cy="5943600"/>
            <wp:effectExtent l="0" t="0" r="0" b="0"/>
            <wp:docPr id="7012066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0120666" name=""/>
                    <pic:cNvPicPr/>
                  </pic:nvPicPr>
                  <pic:blipFill>
                    <a:blip xmlns:r="http://schemas.openxmlformats.org/officeDocument/2006/relationships" r:embed="rId81118430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397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E0E1E01" w:rsidRDefault="3E0E1E01" w14:paraId="16150141" w14:textId="2369A35C"/>
    <w:p w:rsidR="3E0E1E01" w:rsidRDefault="3E0E1E01" w14:paraId="2B4F37D1" w14:textId="3CC33818">
      <w:r w:rsidR="2B684132">
        <w:rPr/>
        <w:t xml:space="preserve">When </w:t>
      </w:r>
      <w:r w:rsidR="2B684132">
        <w:rPr/>
        <w:t>'Re</w:t>
      </w:r>
      <w:r w:rsidR="2B684132">
        <w:rPr/>
        <w:t>-allocation of funds verification' has requested for more info while approval, this triggers an email to the previous approver.</w:t>
      </w:r>
    </w:p>
    <w:p w:rsidR="3E0E1E01" w:rsidRDefault="3E0E1E01" w14:paraId="71D3CD14" w14:textId="2CEC74EB">
      <w:r w:rsidR="2B684132">
        <w:drawing>
          <wp:inline wp14:editId="7E381E17" wp14:anchorId="267CD5FC">
            <wp:extent cx="5943600" cy="2076450"/>
            <wp:effectExtent l="0" t="0" r="0" b="0"/>
            <wp:docPr id="48714346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87143461" name=""/>
                    <pic:cNvPicPr/>
                  </pic:nvPicPr>
                  <pic:blipFill>
                    <a:blip xmlns:r="http://schemas.openxmlformats.org/officeDocument/2006/relationships" r:embed="rId114117019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E0E1E01" w:rsidRDefault="3E0E1E01" w14:paraId="7D1BD3FD" w14:textId="0AB36060">
      <w:r w:rsidR="2B684132">
        <w:drawing>
          <wp:inline wp14:editId="6848B00B" wp14:anchorId="557D83A7">
            <wp:extent cx="5943600" cy="3343275"/>
            <wp:effectExtent l="0" t="0" r="0" b="0"/>
            <wp:docPr id="53856686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38566861" name=""/>
                    <pic:cNvPicPr/>
                  </pic:nvPicPr>
                  <pic:blipFill>
                    <a:blip xmlns:r="http://schemas.openxmlformats.org/officeDocument/2006/relationships" r:embed="rId57968210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E0E1E01" w:rsidRDefault="3E0E1E01" w14:paraId="5B2A9A49" w14:textId="202C7297">
      <w:r w:rsidR="2B684132">
        <w:rPr/>
        <w:t>The previous approver will add the comment and approve the BP</w:t>
      </w:r>
    </w:p>
    <w:p w:rsidR="3E0E1E01" w:rsidRDefault="3E0E1E01" w14:paraId="39020A99" w14:textId="2890235A">
      <w:r w:rsidR="2B684132">
        <w:drawing>
          <wp:inline wp14:editId="34024C46" wp14:anchorId="779C80A4">
            <wp:extent cx="5943600" cy="2505075"/>
            <wp:effectExtent l="0" t="0" r="0" b="0"/>
            <wp:docPr id="185561674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55616749" name=""/>
                    <pic:cNvPicPr/>
                  </pic:nvPicPr>
                  <pic:blipFill>
                    <a:blip xmlns:r="http://schemas.openxmlformats.org/officeDocument/2006/relationships" r:embed="rId61541631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E0E1E01" w:rsidRDefault="3E0E1E01" w14:paraId="5B70CC22" w14:textId="2AF8B457">
      <w:r w:rsidR="230EC229">
        <w:rPr/>
        <w:t>Post approval, the status and comment will be changed as below;</w:t>
      </w:r>
    </w:p>
    <w:p w:rsidR="3E0E1E01" w:rsidRDefault="3E0E1E01" w14:paraId="5AEF270D" w14:textId="319B5F52">
      <w:r w:rsidR="230EC229">
        <w:drawing>
          <wp:inline wp14:editId="72E3C578" wp14:anchorId="6ECF385A">
            <wp:extent cx="5943600" cy="2057400"/>
            <wp:effectExtent l="0" t="0" r="0" b="0"/>
            <wp:docPr id="42534673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25346735" name=""/>
                    <pic:cNvPicPr/>
                  </pic:nvPicPr>
                  <pic:blipFill>
                    <a:blip xmlns:r="http://schemas.openxmlformats.org/officeDocument/2006/relationships" r:embed="rId93446432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E0E1E01" w:rsidRDefault="3E0E1E01" w14:paraId="22D4C793" w14:textId="24CC4FC6">
      <w:r w:rsidR="708F7FA9">
        <w:rPr/>
        <w:t>User can draft an email while approval of the POP step.</w:t>
      </w:r>
    </w:p>
    <w:p w:rsidR="3E0E1E01" w:rsidRDefault="3E0E1E01" w14:paraId="7CC0E2A6" w14:textId="6B197258">
      <w:r w:rsidR="708F7FA9">
        <w:drawing>
          <wp:inline wp14:editId="2E060A3E" wp14:anchorId="23EBFA69">
            <wp:extent cx="5943600" cy="2543175"/>
            <wp:effectExtent l="0" t="0" r="0" b="0"/>
            <wp:docPr id="102917049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29170493" name=""/>
                    <pic:cNvPicPr/>
                  </pic:nvPicPr>
                  <pic:blipFill>
                    <a:blip xmlns:r="http://schemas.openxmlformats.org/officeDocument/2006/relationships" r:embed="rId96088824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E0E1E01" w:rsidRDefault="3E0E1E01" w14:paraId="1A733743" w14:textId="397EF206">
      <w:r w:rsidR="708F7FA9">
        <w:drawing>
          <wp:inline wp14:editId="77565465" wp14:anchorId="201D2F41">
            <wp:extent cx="5943600" cy="2533650"/>
            <wp:effectExtent l="0" t="0" r="0" b="0"/>
            <wp:docPr id="46792319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67923199" name=""/>
                    <pic:cNvPicPr/>
                  </pic:nvPicPr>
                  <pic:blipFill>
                    <a:blip xmlns:r="http://schemas.openxmlformats.org/officeDocument/2006/relationships" r:embed="rId49421939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E0E1E01" w:rsidRDefault="3E0E1E01" w14:paraId="6AFFAF40" w14:textId="31FB631A">
      <w:r w:rsidR="708F7FA9">
        <w:rPr/>
        <w:t>This email will be sent to the whichever email address mentioned above.</w:t>
      </w:r>
    </w:p>
    <w:p w:rsidR="3E0E1E01" w:rsidRDefault="3E0E1E01" w14:paraId="5C26AE7A" w14:textId="3FC72C68">
      <w:r w:rsidR="708F7FA9">
        <w:drawing>
          <wp:inline wp14:editId="572ED01C" wp14:anchorId="7B9D7FFA">
            <wp:extent cx="5943600" cy="2543175"/>
            <wp:effectExtent l="0" t="0" r="0" b="0"/>
            <wp:docPr id="7742680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74268091" name=""/>
                    <pic:cNvPicPr/>
                  </pic:nvPicPr>
                  <pic:blipFill>
                    <a:blip xmlns:r="http://schemas.openxmlformats.org/officeDocument/2006/relationships" r:embed="rId161343800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E0E1E01" w:rsidRDefault="3E0E1E01" w14:paraId="06A08811" w14:textId="429BF3CC">
      <w:r w:rsidR="48C0D9DF">
        <w:drawing>
          <wp:inline wp14:editId="5C153760" wp14:anchorId="5562787B">
            <wp:extent cx="5943600" cy="3314700"/>
            <wp:effectExtent l="0" t="0" r="0" b="0"/>
            <wp:docPr id="203736364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37363646" name=""/>
                    <pic:cNvPicPr/>
                  </pic:nvPicPr>
                  <pic:blipFill>
                    <a:blip xmlns:r="http://schemas.openxmlformats.org/officeDocument/2006/relationships" r:embed="rId137206855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E0E1E01" w:rsidRDefault="3E0E1E01" w14:paraId="4DE3E10E" w14:textId="1CC8FC60"/>
    <w:p w:rsidR="3E0E1E01" w:rsidRDefault="3E0E1E01" w14:paraId="4F37337C" w14:textId="5C5B182F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Mw4pUybRE23p9O" int2:id="yprYnDQe">
      <int2:state int2:type="spell" int2:value="Rejected"/>
    </int2:textHash>
    <int2:textHash int2:hashCode="ezlshtBrZzUGlL" int2:id="oAwKrJHS">
      <int2:state int2:type="spell" int2:value="Rejected"/>
    </int2:textHash>
  </int2:observations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F5E5871"/>
    <w:rsid w:val="011B93D5"/>
    <w:rsid w:val="01D61E1B"/>
    <w:rsid w:val="03BA053A"/>
    <w:rsid w:val="03EC16CE"/>
    <w:rsid w:val="04CC9AEE"/>
    <w:rsid w:val="05DAF031"/>
    <w:rsid w:val="06629B56"/>
    <w:rsid w:val="08E2A873"/>
    <w:rsid w:val="0A77E302"/>
    <w:rsid w:val="0C3CF6BB"/>
    <w:rsid w:val="0CD05C85"/>
    <w:rsid w:val="0D58FDF3"/>
    <w:rsid w:val="0E9572DE"/>
    <w:rsid w:val="0F793ADF"/>
    <w:rsid w:val="0FEC9FBA"/>
    <w:rsid w:val="1208968B"/>
    <w:rsid w:val="12698171"/>
    <w:rsid w:val="130F248E"/>
    <w:rsid w:val="13C22A02"/>
    <w:rsid w:val="13F6C56D"/>
    <w:rsid w:val="1540C841"/>
    <w:rsid w:val="166D2A9D"/>
    <w:rsid w:val="1736D4CF"/>
    <w:rsid w:val="192C47A9"/>
    <w:rsid w:val="198E716A"/>
    <w:rsid w:val="19A13780"/>
    <w:rsid w:val="1BF4D23C"/>
    <w:rsid w:val="1C1781F8"/>
    <w:rsid w:val="1EDC68D4"/>
    <w:rsid w:val="214B0819"/>
    <w:rsid w:val="230EC229"/>
    <w:rsid w:val="23313316"/>
    <w:rsid w:val="286E1420"/>
    <w:rsid w:val="298A4259"/>
    <w:rsid w:val="29B29689"/>
    <w:rsid w:val="2A1EABD5"/>
    <w:rsid w:val="2A205A4E"/>
    <w:rsid w:val="2B684132"/>
    <w:rsid w:val="2BA5F452"/>
    <w:rsid w:val="2C0D80D5"/>
    <w:rsid w:val="2CAA5777"/>
    <w:rsid w:val="2D1B2B2F"/>
    <w:rsid w:val="309D25D4"/>
    <w:rsid w:val="31E97C1A"/>
    <w:rsid w:val="3218C20A"/>
    <w:rsid w:val="3247312A"/>
    <w:rsid w:val="3247BA9C"/>
    <w:rsid w:val="347061DA"/>
    <w:rsid w:val="34C84071"/>
    <w:rsid w:val="36819A54"/>
    <w:rsid w:val="374D70FA"/>
    <w:rsid w:val="37FEB0CC"/>
    <w:rsid w:val="38002770"/>
    <w:rsid w:val="38FCCBD5"/>
    <w:rsid w:val="3B1F4E51"/>
    <w:rsid w:val="3BA2D0FF"/>
    <w:rsid w:val="3E0E1E01"/>
    <w:rsid w:val="41DF664A"/>
    <w:rsid w:val="442AF46B"/>
    <w:rsid w:val="4713D9CE"/>
    <w:rsid w:val="4861A021"/>
    <w:rsid w:val="48C0D9DF"/>
    <w:rsid w:val="48F283DA"/>
    <w:rsid w:val="4914167C"/>
    <w:rsid w:val="4918CBB8"/>
    <w:rsid w:val="49A79E68"/>
    <w:rsid w:val="4B0A749A"/>
    <w:rsid w:val="4BB9C1E0"/>
    <w:rsid w:val="4DE9D2AA"/>
    <w:rsid w:val="4E989708"/>
    <w:rsid w:val="4F5E5871"/>
    <w:rsid w:val="4FC2C53B"/>
    <w:rsid w:val="5186D355"/>
    <w:rsid w:val="5450E4D5"/>
    <w:rsid w:val="54D82840"/>
    <w:rsid w:val="576255BD"/>
    <w:rsid w:val="5785D326"/>
    <w:rsid w:val="5A000E9D"/>
    <w:rsid w:val="5DB804DE"/>
    <w:rsid w:val="5DD9337E"/>
    <w:rsid w:val="5E86E318"/>
    <w:rsid w:val="5EE743ED"/>
    <w:rsid w:val="5F5304B8"/>
    <w:rsid w:val="6485B14D"/>
    <w:rsid w:val="66A02951"/>
    <w:rsid w:val="66AEB023"/>
    <w:rsid w:val="678ABF64"/>
    <w:rsid w:val="687FFFEA"/>
    <w:rsid w:val="688DB479"/>
    <w:rsid w:val="68FB44E5"/>
    <w:rsid w:val="6950ABCB"/>
    <w:rsid w:val="695F7BD9"/>
    <w:rsid w:val="6A02F593"/>
    <w:rsid w:val="6AD329D5"/>
    <w:rsid w:val="6B491D8D"/>
    <w:rsid w:val="6E078B3C"/>
    <w:rsid w:val="6E4108B3"/>
    <w:rsid w:val="6F1C34FB"/>
    <w:rsid w:val="6F917931"/>
    <w:rsid w:val="70789014"/>
    <w:rsid w:val="708F7FA9"/>
    <w:rsid w:val="70DC2E28"/>
    <w:rsid w:val="71B785B8"/>
    <w:rsid w:val="72AACF9E"/>
    <w:rsid w:val="75B82702"/>
    <w:rsid w:val="7624D5BD"/>
    <w:rsid w:val="765A38C3"/>
    <w:rsid w:val="7685B306"/>
    <w:rsid w:val="770A26AB"/>
    <w:rsid w:val="776D054E"/>
    <w:rsid w:val="77E6FE52"/>
    <w:rsid w:val="78BC2A0F"/>
    <w:rsid w:val="79D6EA6D"/>
    <w:rsid w:val="7ABCC7B4"/>
    <w:rsid w:val="7B2B35A0"/>
    <w:rsid w:val="7CAEF794"/>
    <w:rsid w:val="7D411E3E"/>
    <w:rsid w:val="7F25FD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5E5871"/>
  <w15:chartTrackingRefBased/>
  <w15:docId w15:val="{58F0E4A6-4E4C-4C40-8B23-81D1B523AAE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3E0E1E01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sobharealty.atlassian.net/browse/SRS2-409" TargetMode="External" Id="R7ffee6783faf49ec" /><Relationship Type="http://schemas.openxmlformats.org/officeDocument/2006/relationships/image" Target="/media/image.png" Id="rId1753666493" /><Relationship Type="http://schemas.openxmlformats.org/officeDocument/2006/relationships/image" Target="/media/image2.png" Id="rId283276780" /><Relationship Type="http://schemas.openxmlformats.org/officeDocument/2006/relationships/image" Target="/media/image3.png" Id="rId1777426274" /><Relationship Type="http://schemas.openxmlformats.org/officeDocument/2006/relationships/image" Target="/media/image4.png" Id="rId1549096607" /><Relationship Type="http://schemas.openxmlformats.org/officeDocument/2006/relationships/image" Target="/media/image5.png" Id="rId914884168" /><Relationship Type="http://schemas.openxmlformats.org/officeDocument/2006/relationships/image" Target="/media/image6.png" Id="rId2099908370" /><Relationship Type="http://schemas.openxmlformats.org/officeDocument/2006/relationships/image" Target="/media/image7.png" Id="rId875605198" /><Relationship Type="http://schemas.openxmlformats.org/officeDocument/2006/relationships/image" Target="/media/image8.png" Id="rId970786303" /><Relationship Type="http://schemas.openxmlformats.org/officeDocument/2006/relationships/image" Target="/media/image9.png" Id="rId1822492125" /><Relationship Type="http://schemas.openxmlformats.org/officeDocument/2006/relationships/image" Target="/media/imagea.png" Id="rId1702142743" /><Relationship Type="http://schemas.openxmlformats.org/officeDocument/2006/relationships/image" Target="/media/imageb.png" Id="rId270054106" /><Relationship Type="http://schemas.openxmlformats.org/officeDocument/2006/relationships/image" Target="/media/imagec.png" Id="rId2010961601" /><Relationship Type="http://schemas.openxmlformats.org/officeDocument/2006/relationships/image" Target="/media/imaged.png" Id="rId1004015502" /><Relationship Type="http://schemas.openxmlformats.org/officeDocument/2006/relationships/image" Target="/media/imagee.png" Id="rId614329265" /><Relationship Type="http://schemas.openxmlformats.org/officeDocument/2006/relationships/image" Target="/media/imagef.png" Id="rId194519960" /><Relationship Type="http://schemas.openxmlformats.org/officeDocument/2006/relationships/image" Target="/media/image10.png" Id="rId190497703" /><Relationship Type="http://schemas.openxmlformats.org/officeDocument/2006/relationships/image" Target="/media/image11.png" Id="rId1034240303" /><Relationship Type="http://schemas.openxmlformats.org/officeDocument/2006/relationships/image" Target="/media/image12.png" Id="rId646222813" /><Relationship Type="http://schemas.openxmlformats.org/officeDocument/2006/relationships/image" Target="/media/image13.png" Id="rId2012813951" /><Relationship Type="http://schemas.openxmlformats.org/officeDocument/2006/relationships/image" Target="/media/image14.png" Id="rId1205004790" /><Relationship Type="http://schemas.openxmlformats.org/officeDocument/2006/relationships/image" Target="/media/image15.png" Id="rId521632915" /><Relationship Type="http://schemas.openxmlformats.org/officeDocument/2006/relationships/image" Target="/media/image16.png" Id="rId1028612372" /><Relationship Type="http://schemas.openxmlformats.org/officeDocument/2006/relationships/image" Target="/media/image17.png" Id="rId1712334754" /><Relationship Type="http://schemas.openxmlformats.org/officeDocument/2006/relationships/image" Target="/media/image18.png" Id="rId1536525342" /><Relationship Type="http://schemas.openxmlformats.org/officeDocument/2006/relationships/image" Target="/media/image19.png" Id="rId1752427136" /><Relationship Type="http://schemas.openxmlformats.org/officeDocument/2006/relationships/image" Target="/media/image1a.png" Id="rId829791929" /><Relationship Type="http://schemas.openxmlformats.org/officeDocument/2006/relationships/image" Target="/media/image1b.png" Id="rId1584276124" /><Relationship Type="http://schemas.openxmlformats.org/officeDocument/2006/relationships/image" Target="/media/image1c.png" Id="rId1449746548" /><Relationship Type="http://schemas.openxmlformats.org/officeDocument/2006/relationships/image" Target="/media/image1d.png" Id="rId1256276371" /><Relationship Type="http://schemas.openxmlformats.org/officeDocument/2006/relationships/image" Target="/media/image1e.png" Id="rId811184308" /><Relationship Type="http://schemas.openxmlformats.org/officeDocument/2006/relationships/image" Target="/media/image1f.png" Id="rId1141170198" /><Relationship Type="http://schemas.openxmlformats.org/officeDocument/2006/relationships/image" Target="/media/image20.png" Id="rId579682108" /><Relationship Type="http://schemas.openxmlformats.org/officeDocument/2006/relationships/image" Target="/media/image21.png" Id="rId615416318" /><Relationship Type="http://schemas.openxmlformats.org/officeDocument/2006/relationships/image" Target="/media/image22.png" Id="rId934464328" /><Relationship Type="http://schemas.openxmlformats.org/officeDocument/2006/relationships/image" Target="/media/image23.png" Id="rId960888244" /><Relationship Type="http://schemas.openxmlformats.org/officeDocument/2006/relationships/image" Target="/media/image24.png" Id="rId494219394" /><Relationship Type="http://schemas.openxmlformats.org/officeDocument/2006/relationships/image" Target="/media/image25.png" Id="rId1613438004" /><Relationship Type="http://schemas.openxmlformats.org/officeDocument/2006/relationships/image" Target="/media/image26.png" Id="rId1372068552" /><Relationship Type="http://schemas.microsoft.com/office/2020/10/relationships/intelligence" Target="intelligence2.xml" Id="R774fb762ba9d4b9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2025-08-11T11:14:21.4106365Z</dcterms:created>
  <dcterms:modified xsi:type="dcterms:W3CDTF">2025-08-12T14:29:21.9341355Z</dcterms:modified>
  <dc:creator>Bhuvaneshwari S</dc:creator>
  <lastModifiedBy>Bhuvaneshwari S</lastModifiedBy>
</coreProperties>
</file>