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B52A" w14:textId="77777777" w:rsidR="00F31FF1" w:rsidRPr="00F31FF1" w:rsidRDefault="00F31FF1" w:rsidP="00F31FF1">
      <w:r w:rsidRPr="00F31FF1">
        <w:t xml:space="preserve">Please find below the detailed requirement collected from the </w:t>
      </w:r>
      <w:r w:rsidRPr="00F31FF1">
        <w:rPr>
          <w:b/>
          <w:bCs/>
        </w:rPr>
        <w:t>Collection team</w:t>
      </w:r>
      <w:r w:rsidRPr="00F31FF1">
        <w:t xml:space="preserve"> and based on the </w:t>
      </w:r>
      <w:r w:rsidRPr="00F31FF1">
        <w:rPr>
          <w:b/>
          <w:bCs/>
        </w:rPr>
        <w:t>existing system logic</w:t>
      </w:r>
      <w:r w:rsidRPr="00F31FF1">
        <w:t xml:space="preserve">. As part of our </w:t>
      </w:r>
      <w:r w:rsidRPr="00F31FF1">
        <w:rPr>
          <w:b/>
          <w:bCs/>
        </w:rPr>
        <w:t>Salesforce 2.0 initiative</w:t>
      </w:r>
      <w:r w:rsidRPr="00F31FF1">
        <w:t xml:space="preserve">, we are building this under the </w:t>
      </w:r>
      <w:r w:rsidRPr="00F31FF1">
        <w:rPr>
          <w:b/>
          <w:bCs/>
        </w:rPr>
        <w:t>new Business Process Framework</w:t>
      </w:r>
      <w:r w:rsidRPr="00F31FF1">
        <w:t xml:space="preserve"> with a structured </w:t>
      </w:r>
      <w:r w:rsidRPr="00F31FF1">
        <w:rPr>
          <w:b/>
          <w:bCs/>
        </w:rPr>
        <w:t>step and stage mechanism</w:t>
      </w:r>
      <w:r w:rsidRPr="00F31FF1">
        <w:t xml:space="preserve"> for automation and tracking.</w:t>
      </w:r>
    </w:p>
    <w:p w14:paraId="6EF4DB28" w14:textId="77777777" w:rsidR="00F31FF1" w:rsidRPr="00F31FF1" w:rsidRDefault="00F31FF1" w:rsidP="00F31FF1">
      <w:r w:rsidRPr="00F31FF1">
        <w:t xml:space="preserve">We would like to raise a concern and request your attention on whether </w:t>
      </w:r>
      <w:r w:rsidRPr="00F31FF1">
        <w:rPr>
          <w:b/>
          <w:bCs/>
        </w:rPr>
        <w:t>any additional points or flow changes are required</w:t>
      </w:r>
      <w:r w:rsidRPr="00F31FF1">
        <w:t xml:space="preserve">, as </w:t>
      </w:r>
      <w:r w:rsidRPr="00F31FF1">
        <w:rPr>
          <w:b/>
          <w:bCs/>
        </w:rPr>
        <w:t>development has already been initiated</w:t>
      </w:r>
      <w:r w:rsidRPr="00F31FF1">
        <w:t xml:space="preserve"> at our end.</w:t>
      </w:r>
    </w:p>
    <w:p w14:paraId="68C685A3" w14:textId="77777777" w:rsidR="00143E47" w:rsidRPr="00143E47" w:rsidRDefault="00143E47" w:rsidP="00143E47">
      <w:r w:rsidRPr="00143E47">
        <w:rPr>
          <w:rFonts w:ascii="Segoe UI Emoji" w:hAnsi="Segoe UI Emoji" w:cs="Segoe UI Emoji"/>
          <w:b/>
          <w:bCs/>
        </w:rPr>
        <w:t>✅</w:t>
      </w:r>
      <w:r w:rsidRPr="00143E47">
        <w:rPr>
          <w:b/>
          <w:bCs/>
        </w:rPr>
        <w:t xml:space="preserve"> Process Trigger</w:t>
      </w:r>
    </w:p>
    <w:p w14:paraId="2301A518" w14:textId="77777777" w:rsidR="00143E47" w:rsidRPr="00143E47" w:rsidRDefault="00143E47" w:rsidP="00143E47">
      <w:pPr>
        <w:numPr>
          <w:ilvl w:val="0"/>
          <w:numId w:val="1"/>
        </w:numPr>
      </w:pPr>
      <w:r w:rsidRPr="00143E47">
        <w:t xml:space="preserve">A </w:t>
      </w:r>
      <w:r w:rsidRPr="00143E47">
        <w:rPr>
          <w:b/>
          <w:bCs/>
        </w:rPr>
        <w:t>daily system batch</w:t>
      </w:r>
      <w:r w:rsidRPr="00143E47">
        <w:t xml:space="preserve"> will run at </w:t>
      </w:r>
      <w:r w:rsidRPr="00143E47">
        <w:rPr>
          <w:b/>
          <w:bCs/>
        </w:rPr>
        <w:t>8:30 AM</w:t>
      </w:r>
      <w:r w:rsidRPr="00143E47">
        <w:t xml:space="preserve"> to identify </w:t>
      </w:r>
      <w:r w:rsidRPr="00143E47">
        <w:rPr>
          <w:b/>
          <w:bCs/>
        </w:rPr>
        <w:t>Bookings/Units with ≥ 98% payment</w:t>
      </w:r>
      <w:r w:rsidRPr="00143E47">
        <w:t>.</w:t>
      </w:r>
    </w:p>
    <w:p w14:paraId="11274C42" w14:textId="77777777" w:rsidR="00143E47" w:rsidRPr="00143E47" w:rsidRDefault="00143E47" w:rsidP="00143E47">
      <w:pPr>
        <w:numPr>
          <w:ilvl w:val="0"/>
          <w:numId w:val="1"/>
        </w:numPr>
      </w:pPr>
      <w:r w:rsidRPr="00143E47">
        <w:t xml:space="preserve">Qualified records will automatically initiate a </w:t>
      </w:r>
      <w:r w:rsidRPr="00143E47">
        <w:rPr>
          <w:b/>
          <w:bCs/>
        </w:rPr>
        <w:t>Business Process</w:t>
      </w:r>
      <w:r w:rsidRPr="00143E47">
        <w:t xml:space="preserve"> entry with the following staged workflow:</w:t>
      </w:r>
    </w:p>
    <w:p w14:paraId="2BA53ED8" w14:textId="77777777" w:rsidR="00143E47" w:rsidRPr="00143E47" w:rsidRDefault="00143E47" w:rsidP="00143E47">
      <w:pPr>
        <w:numPr>
          <w:ilvl w:val="1"/>
          <w:numId w:val="1"/>
        </w:numPr>
      </w:pPr>
      <w:r w:rsidRPr="00143E47">
        <w:rPr>
          <w:b/>
          <w:bCs/>
        </w:rPr>
        <w:t>Collection Review</w:t>
      </w:r>
    </w:p>
    <w:p w14:paraId="7D68A727" w14:textId="77777777" w:rsidR="00143E47" w:rsidRPr="00143E47" w:rsidRDefault="00143E47" w:rsidP="00143E47">
      <w:pPr>
        <w:numPr>
          <w:ilvl w:val="1"/>
          <w:numId w:val="1"/>
        </w:numPr>
      </w:pPr>
      <w:r w:rsidRPr="00143E47">
        <w:rPr>
          <w:b/>
          <w:bCs/>
        </w:rPr>
        <w:t>Account Review</w:t>
      </w:r>
    </w:p>
    <w:p w14:paraId="32E17655" w14:textId="77777777" w:rsidR="00143E47" w:rsidRPr="00143E47" w:rsidRDefault="00143E47" w:rsidP="00143E47">
      <w:pPr>
        <w:numPr>
          <w:ilvl w:val="1"/>
          <w:numId w:val="1"/>
        </w:numPr>
      </w:pPr>
      <w:r w:rsidRPr="00143E47">
        <w:rPr>
          <w:b/>
          <w:bCs/>
        </w:rPr>
        <w:t>Audit Review</w:t>
      </w:r>
    </w:p>
    <w:p w14:paraId="7C983B44" w14:textId="77777777" w:rsidR="005C7095" w:rsidRDefault="005C7095"/>
    <w:p w14:paraId="63019E29" w14:textId="77777777" w:rsidR="00143E47" w:rsidRPr="00143E47" w:rsidRDefault="00143E47" w:rsidP="00143E47">
      <w:r w:rsidRPr="00143E47">
        <w:rPr>
          <w:rFonts w:ascii="Segoe UI Emoji" w:hAnsi="Segoe UI Emoji" w:cs="Segoe UI Emoji"/>
          <w:b/>
          <w:bCs/>
        </w:rPr>
        <w:t>🔹</w:t>
      </w:r>
      <w:r w:rsidRPr="00143E47">
        <w:rPr>
          <w:b/>
          <w:bCs/>
        </w:rPr>
        <w:t xml:space="preserve"> Step 1: Collection Review</w:t>
      </w:r>
    </w:p>
    <w:p w14:paraId="501D6987" w14:textId="77777777" w:rsidR="00143E47" w:rsidRPr="00143E47" w:rsidRDefault="00143E47" w:rsidP="00143E47">
      <w:pPr>
        <w:numPr>
          <w:ilvl w:val="0"/>
          <w:numId w:val="2"/>
        </w:numPr>
      </w:pPr>
      <w:r w:rsidRPr="00143E47">
        <w:t xml:space="preserve">Collection team verifies </w:t>
      </w:r>
      <w:r w:rsidRPr="00143E47">
        <w:rPr>
          <w:b/>
          <w:bCs/>
        </w:rPr>
        <w:t>Paid Amount</w:t>
      </w:r>
      <w:r w:rsidRPr="00143E47">
        <w:t>.</w:t>
      </w:r>
    </w:p>
    <w:p w14:paraId="136649B2" w14:textId="77777777" w:rsidR="00143E47" w:rsidRPr="00143E47" w:rsidRDefault="00143E47" w:rsidP="00143E47">
      <w:pPr>
        <w:numPr>
          <w:ilvl w:val="0"/>
          <w:numId w:val="2"/>
        </w:numPr>
      </w:pPr>
      <w:r w:rsidRPr="00143E47">
        <w:t xml:space="preserve">Marks if </w:t>
      </w:r>
      <w:r w:rsidRPr="00143E47">
        <w:rPr>
          <w:b/>
          <w:bCs/>
        </w:rPr>
        <w:t>Re-allocation is required</w:t>
      </w:r>
      <w:r w:rsidRPr="00143E47">
        <w:t xml:space="preserve"> → to be passed to Account team.</w:t>
      </w:r>
    </w:p>
    <w:p w14:paraId="5625E97C" w14:textId="77777777" w:rsidR="00143E47" w:rsidRPr="00143E47" w:rsidRDefault="00143E47" w:rsidP="00143E47">
      <w:pPr>
        <w:numPr>
          <w:ilvl w:val="0"/>
          <w:numId w:val="2"/>
        </w:numPr>
      </w:pPr>
      <w:r w:rsidRPr="00143E47">
        <w:t xml:space="preserve">If </w:t>
      </w:r>
      <w:r w:rsidRPr="00143E47">
        <w:rPr>
          <w:b/>
          <w:bCs/>
        </w:rPr>
        <w:t>POP (Proof of Payment)</w:t>
      </w:r>
      <w:r w:rsidRPr="00143E47">
        <w:t xml:space="preserve"> is required, </w:t>
      </w:r>
      <w:r w:rsidRPr="00143E47">
        <w:rPr>
          <w:b/>
          <w:bCs/>
        </w:rPr>
        <w:t>Collection team will manually trigger</w:t>
      </w:r>
      <w:r w:rsidRPr="00143E47">
        <w:t xml:space="preserve"> the email to customer </w:t>
      </w:r>
      <w:r w:rsidRPr="00143E47">
        <w:rPr>
          <w:b/>
          <w:bCs/>
        </w:rPr>
        <w:t>from system UI</w:t>
      </w:r>
      <w:r w:rsidRPr="00143E47">
        <w:t>.</w:t>
      </w:r>
    </w:p>
    <w:p w14:paraId="077B2041" w14:textId="77777777" w:rsidR="00143E47" w:rsidRPr="00143E47" w:rsidRDefault="00143E47" w:rsidP="00143E47">
      <w:pPr>
        <w:numPr>
          <w:ilvl w:val="0"/>
          <w:numId w:val="2"/>
        </w:numPr>
      </w:pPr>
      <w:r w:rsidRPr="00143E47">
        <w:t>Once all sub-steps are completed:</w:t>
      </w:r>
    </w:p>
    <w:p w14:paraId="199107CD" w14:textId="77777777" w:rsidR="00143E47" w:rsidRPr="00143E47" w:rsidRDefault="00143E47" w:rsidP="00143E47">
      <w:pPr>
        <w:numPr>
          <w:ilvl w:val="1"/>
          <w:numId w:val="2"/>
        </w:numPr>
      </w:pPr>
      <w:r w:rsidRPr="00143E47">
        <w:rPr>
          <w:b/>
          <w:bCs/>
        </w:rPr>
        <w:t>System will automatically raise Future Demand</w:t>
      </w:r>
      <w:r w:rsidRPr="00143E47">
        <w:t xml:space="preserve"> (if applicable).</w:t>
      </w:r>
    </w:p>
    <w:p w14:paraId="6BE50110" w14:textId="77777777" w:rsidR="00143E47" w:rsidRPr="00143E47" w:rsidRDefault="00143E47" w:rsidP="00143E47">
      <w:pPr>
        <w:numPr>
          <w:ilvl w:val="1"/>
          <w:numId w:val="2"/>
        </w:numPr>
      </w:pPr>
      <w:r w:rsidRPr="00143E47">
        <w:t xml:space="preserve">A </w:t>
      </w:r>
      <w:r w:rsidRPr="00143E47">
        <w:rPr>
          <w:b/>
          <w:bCs/>
        </w:rPr>
        <w:t>manual "Raise Future Demand" button</w:t>
      </w:r>
      <w:r w:rsidRPr="00143E47">
        <w:t xml:space="preserve"> will also be enabled on the process record (visible to Collection only).</w:t>
      </w:r>
    </w:p>
    <w:p w14:paraId="4B66A87D" w14:textId="77777777" w:rsidR="00143E47" w:rsidRPr="00143E47" w:rsidRDefault="00143E47" w:rsidP="00143E47">
      <w:pPr>
        <w:numPr>
          <w:ilvl w:val="0"/>
          <w:numId w:val="2"/>
        </w:numPr>
      </w:pPr>
      <w:r w:rsidRPr="00143E47">
        <w:rPr>
          <w:rFonts w:ascii="Segoe UI Emoji" w:hAnsi="Segoe UI Emoji" w:cs="Segoe UI Emoji"/>
        </w:rPr>
        <w:t>⚠️</w:t>
      </w:r>
      <w:r w:rsidRPr="00143E47">
        <w:t xml:space="preserve"> </w:t>
      </w:r>
      <w:r w:rsidRPr="00143E47">
        <w:rPr>
          <w:b/>
          <w:bCs/>
        </w:rPr>
        <w:t>Email templates (POP, PCC issuance)</w:t>
      </w:r>
      <w:r w:rsidRPr="00143E47">
        <w:t xml:space="preserve"> to be triggered from the system </w:t>
      </w:r>
      <w:r w:rsidRPr="00143E47">
        <w:rPr>
          <w:b/>
          <w:bCs/>
        </w:rPr>
        <w:t>must be provided by business (Collection team)</w:t>
      </w:r>
      <w:r w:rsidRPr="00143E47">
        <w:t xml:space="preserve"> – currently </w:t>
      </w:r>
      <w:r w:rsidRPr="00143E47">
        <w:rPr>
          <w:b/>
          <w:bCs/>
        </w:rPr>
        <w:t>pending</w:t>
      </w:r>
      <w:r w:rsidRPr="00143E47">
        <w:t>.</w:t>
      </w:r>
    </w:p>
    <w:p w14:paraId="6B09BFDF" w14:textId="77777777" w:rsidR="00143E47" w:rsidRDefault="00143E47"/>
    <w:p w14:paraId="06360985" w14:textId="77777777" w:rsidR="008A7A4D" w:rsidRPr="008A7A4D" w:rsidRDefault="008A7A4D" w:rsidP="008A7A4D">
      <w:r w:rsidRPr="008A7A4D">
        <w:rPr>
          <w:rFonts w:ascii="Segoe UI Emoji" w:hAnsi="Segoe UI Emoji" w:cs="Segoe UI Emoji"/>
          <w:b/>
          <w:bCs/>
        </w:rPr>
        <w:t>🔹</w:t>
      </w:r>
      <w:r w:rsidRPr="008A7A4D">
        <w:rPr>
          <w:b/>
          <w:bCs/>
        </w:rPr>
        <w:t xml:space="preserve"> Step 2: Account Review</w:t>
      </w:r>
    </w:p>
    <w:p w14:paraId="6217E837" w14:textId="77777777" w:rsidR="008A7A4D" w:rsidRPr="008A7A4D" w:rsidRDefault="008A7A4D" w:rsidP="008A7A4D">
      <w:pPr>
        <w:numPr>
          <w:ilvl w:val="0"/>
          <w:numId w:val="3"/>
        </w:numPr>
      </w:pPr>
      <w:r w:rsidRPr="008A7A4D">
        <w:t xml:space="preserve">Perform </w:t>
      </w:r>
      <w:r w:rsidRPr="008A7A4D">
        <w:rPr>
          <w:b/>
          <w:bCs/>
        </w:rPr>
        <w:t>Re-allocation</w:t>
      </w:r>
      <w:r w:rsidRPr="008A7A4D">
        <w:t>, if marked by Collection.</w:t>
      </w:r>
    </w:p>
    <w:p w14:paraId="4A3468F6" w14:textId="77777777" w:rsidR="008A7A4D" w:rsidRPr="008A7A4D" w:rsidRDefault="008A7A4D" w:rsidP="008A7A4D">
      <w:pPr>
        <w:numPr>
          <w:ilvl w:val="0"/>
          <w:numId w:val="3"/>
        </w:numPr>
      </w:pPr>
      <w:r w:rsidRPr="008A7A4D">
        <w:t xml:space="preserve">Verify the </w:t>
      </w:r>
      <w:r w:rsidRPr="008A7A4D">
        <w:rPr>
          <w:b/>
          <w:bCs/>
        </w:rPr>
        <w:t>Paid Amount</w:t>
      </w:r>
      <w:r w:rsidRPr="008A7A4D">
        <w:t xml:space="preserve"> again as checker.</w:t>
      </w:r>
    </w:p>
    <w:p w14:paraId="57AB7D2F" w14:textId="77777777" w:rsidR="008A7A4D" w:rsidRPr="008A7A4D" w:rsidRDefault="008A7A4D" w:rsidP="008A7A4D">
      <w:pPr>
        <w:numPr>
          <w:ilvl w:val="0"/>
          <w:numId w:val="3"/>
        </w:numPr>
      </w:pPr>
      <w:r w:rsidRPr="008A7A4D">
        <w:lastRenderedPageBreak/>
        <w:t xml:space="preserve">SOA Auto Upload to be done in Business Process Record </w:t>
      </w:r>
      <w:proofErr w:type="gramStart"/>
      <w:r w:rsidRPr="008A7A4D">
        <w:t>( notes</w:t>
      </w:r>
      <w:proofErr w:type="gramEnd"/>
      <w:r w:rsidRPr="008A7A4D">
        <w:t xml:space="preserve"> and Attachment)</w:t>
      </w:r>
    </w:p>
    <w:p w14:paraId="68EE496A" w14:textId="77777777" w:rsidR="008A7A4D" w:rsidRPr="008A7A4D" w:rsidRDefault="008A7A4D" w:rsidP="008A7A4D">
      <w:pPr>
        <w:numPr>
          <w:ilvl w:val="0"/>
          <w:numId w:val="3"/>
        </w:numPr>
      </w:pPr>
      <w:proofErr w:type="spellStart"/>
      <w:r w:rsidRPr="008A7A4D">
        <w:rPr>
          <w:b/>
          <w:bCs/>
        </w:rPr>
        <w:t>Xpedeon</w:t>
      </w:r>
      <w:proofErr w:type="spellEnd"/>
      <w:r w:rsidRPr="008A7A4D">
        <w:rPr>
          <w:b/>
          <w:bCs/>
        </w:rPr>
        <w:t>/SOA Matching</w:t>
      </w:r>
      <w:r w:rsidRPr="008A7A4D">
        <w:t xml:space="preserve"> will be done </w:t>
      </w:r>
      <w:r w:rsidRPr="008A7A4D">
        <w:rPr>
          <w:b/>
          <w:bCs/>
        </w:rPr>
        <w:t>manually by Finance</w:t>
      </w:r>
      <w:r w:rsidRPr="008A7A4D">
        <w:t xml:space="preserve"> – system will </w:t>
      </w:r>
      <w:r w:rsidRPr="008A7A4D">
        <w:rPr>
          <w:b/>
          <w:bCs/>
        </w:rPr>
        <w:t>not perform auto-posting or reconciliation</w:t>
      </w:r>
      <w:r w:rsidRPr="008A7A4D">
        <w:t>.</w:t>
      </w:r>
    </w:p>
    <w:p w14:paraId="18836371" w14:textId="77777777" w:rsidR="008A7A4D" w:rsidRPr="008A7A4D" w:rsidRDefault="008A7A4D" w:rsidP="008A7A4D">
      <w:pPr>
        <w:numPr>
          <w:ilvl w:val="0"/>
          <w:numId w:val="3"/>
        </w:numPr>
      </w:pPr>
      <w:r w:rsidRPr="008A7A4D">
        <w:t xml:space="preserve">Re-verify the </w:t>
      </w:r>
      <w:r w:rsidRPr="008A7A4D">
        <w:rPr>
          <w:b/>
          <w:bCs/>
        </w:rPr>
        <w:t>POP provided by customer</w:t>
      </w:r>
      <w:r w:rsidRPr="008A7A4D">
        <w:t>.</w:t>
      </w:r>
    </w:p>
    <w:p w14:paraId="33850304" w14:textId="77777777" w:rsidR="004101C4" w:rsidRPr="004101C4" w:rsidRDefault="004101C4" w:rsidP="004101C4">
      <w:r w:rsidRPr="004101C4">
        <w:rPr>
          <w:rFonts w:ascii="Segoe UI Emoji" w:hAnsi="Segoe UI Emoji" w:cs="Segoe UI Emoji"/>
          <w:b/>
          <w:bCs/>
        </w:rPr>
        <w:t>🔹</w:t>
      </w:r>
      <w:r w:rsidRPr="004101C4">
        <w:rPr>
          <w:b/>
          <w:bCs/>
        </w:rPr>
        <w:t xml:space="preserve"> Step 3: Audit Review</w:t>
      </w:r>
    </w:p>
    <w:p w14:paraId="10D178E9" w14:textId="77777777" w:rsidR="004101C4" w:rsidRPr="004101C4" w:rsidRDefault="004101C4" w:rsidP="004101C4">
      <w:pPr>
        <w:numPr>
          <w:ilvl w:val="0"/>
          <w:numId w:val="4"/>
        </w:numPr>
      </w:pPr>
      <w:r w:rsidRPr="004101C4">
        <w:t xml:space="preserve">Audit team checks and validates </w:t>
      </w:r>
      <w:r w:rsidRPr="004101C4">
        <w:rPr>
          <w:b/>
          <w:bCs/>
        </w:rPr>
        <w:t>Receipts and POPs</w:t>
      </w:r>
      <w:r w:rsidRPr="004101C4">
        <w:t>.</w:t>
      </w:r>
    </w:p>
    <w:p w14:paraId="4F184EEC" w14:textId="77777777" w:rsidR="004101C4" w:rsidRPr="004101C4" w:rsidRDefault="004101C4" w:rsidP="004101C4">
      <w:pPr>
        <w:numPr>
          <w:ilvl w:val="0"/>
          <w:numId w:val="4"/>
        </w:numPr>
      </w:pPr>
      <w:r w:rsidRPr="004101C4">
        <w:t>Once completed:</w:t>
      </w:r>
    </w:p>
    <w:p w14:paraId="72988A20" w14:textId="77777777" w:rsidR="004101C4" w:rsidRPr="004101C4" w:rsidRDefault="004101C4" w:rsidP="004101C4">
      <w:pPr>
        <w:numPr>
          <w:ilvl w:val="1"/>
          <w:numId w:val="4"/>
        </w:numPr>
      </w:pPr>
      <w:r w:rsidRPr="004101C4">
        <w:rPr>
          <w:b/>
          <w:bCs/>
        </w:rPr>
        <w:t>System will auto-send the PCC Certificate email</w:t>
      </w:r>
      <w:r w:rsidRPr="004101C4">
        <w:t xml:space="preserve"> to the customer.</w:t>
      </w:r>
    </w:p>
    <w:p w14:paraId="60F7D806" w14:textId="77777777" w:rsidR="004101C4" w:rsidRPr="004101C4" w:rsidRDefault="004101C4" w:rsidP="004101C4">
      <w:pPr>
        <w:numPr>
          <w:ilvl w:val="1"/>
          <w:numId w:val="4"/>
        </w:numPr>
      </w:pPr>
      <w:r w:rsidRPr="004101C4">
        <w:t>Booking record will be updated:</w:t>
      </w:r>
    </w:p>
    <w:p w14:paraId="1F273553" w14:textId="77777777" w:rsidR="004101C4" w:rsidRPr="004101C4" w:rsidRDefault="004101C4" w:rsidP="004101C4">
      <w:pPr>
        <w:numPr>
          <w:ilvl w:val="2"/>
          <w:numId w:val="4"/>
        </w:numPr>
      </w:pPr>
      <w:r w:rsidRPr="004101C4">
        <w:rPr>
          <w:rFonts w:ascii="Segoe UI Emoji" w:hAnsi="Segoe UI Emoji" w:cs="Segoe UI Emoji"/>
        </w:rPr>
        <w:t>✅</w:t>
      </w:r>
      <w:r w:rsidRPr="004101C4">
        <w:t xml:space="preserve"> PCC Completed checkbox</w:t>
      </w:r>
    </w:p>
    <w:p w14:paraId="3E356E25" w14:textId="77777777" w:rsidR="004101C4" w:rsidRPr="004101C4" w:rsidRDefault="004101C4" w:rsidP="004101C4">
      <w:r w:rsidRPr="004101C4">
        <w:rPr>
          <w:rFonts w:ascii="Segoe UI Emoji" w:hAnsi="Segoe UI Emoji" w:cs="Segoe UI Emoji"/>
        </w:rPr>
        <w:t>📌</w:t>
      </w:r>
      <w:r w:rsidRPr="004101C4">
        <w:t xml:space="preserve"> PCC Status = "Completed"</w:t>
      </w:r>
    </w:p>
    <w:p w14:paraId="1C486D2F" w14:textId="77777777" w:rsidR="008A7A4D" w:rsidRDefault="008A7A4D"/>
    <w:sectPr w:rsidR="008A7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4A6A"/>
    <w:multiLevelType w:val="multilevel"/>
    <w:tmpl w:val="F590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4D3933"/>
    <w:multiLevelType w:val="multilevel"/>
    <w:tmpl w:val="3A1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5D6578"/>
    <w:multiLevelType w:val="multilevel"/>
    <w:tmpl w:val="DB3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062FCF"/>
    <w:multiLevelType w:val="multilevel"/>
    <w:tmpl w:val="B45E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9743209">
    <w:abstractNumId w:val="3"/>
  </w:num>
  <w:num w:numId="2" w16cid:durableId="2080204302">
    <w:abstractNumId w:val="2"/>
  </w:num>
  <w:num w:numId="3" w16cid:durableId="1788963368">
    <w:abstractNumId w:val="0"/>
  </w:num>
  <w:num w:numId="4" w16cid:durableId="1946883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95"/>
    <w:rsid w:val="00143E47"/>
    <w:rsid w:val="004101C4"/>
    <w:rsid w:val="005C7095"/>
    <w:rsid w:val="008A7A4D"/>
    <w:rsid w:val="00CB4974"/>
    <w:rsid w:val="00F3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274B"/>
  <w15:chartTrackingRefBased/>
  <w15:docId w15:val="{6BD6BB0A-9314-47ED-A1AD-CF19FF8F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Sivannarayana Peddireddi</dc:creator>
  <cp:keywords/>
  <dc:description/>
  <cp:lastModifiedBy>Sivannarayana Peddireddi</cp:lastModifiedBy>
  <cp:revision>6</cp:revision>
  <dcterms:created xsi:type="dcterms:W3CDTF">2026-02-06T06:22:00Z</dcterms:created>
  <dcterms:modified xsi:type="dcterms:W3CDTF">2026-02-06T06:23:00Z</dcterms:modified>
</cp:coreProperties>
</file>