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F4AD49" wp14:paraId="6C5C13FB" wp14:textId="4D31E8CC">
      <w:pPr>
        <w:pStyle w:val="Heading2"/>
        <w:shd w:val="clear" w:color="auto" w:fill="FFFFFF" w:themeFill="background1"/>
        <w:spacing w:before="516" w:beforeAutospacing="off" w:line="360" w:lineRule="exact"/>
        <w:rPr/>
      </w:pPr>
      <w:r w:rsidRPr="1DF4AD49" w:rsidR="1DF4AD4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Window Vs Document</w:t>
      </w:r>
    </w:p>
    <w:p xmlns:wp14="http://schemas.microsoft.com/office/word/2010/wordml" w:rsidP="1DF4AD49" wp14:paraId="2CF6DF7F" wp14:textId="4888B70D">
      <w:pPr>
        <w:shd w:val="clear" w:color="auto" w:fill="FFFFFF" w:themeFill="background1"/>
        <w:spacing w:before="282" w:beforeAutospacing="off" w:line="480" w:lineRule="exact"/>
        <w:rPr/>
      </w:pPr>
      <w:r w:rsidRPr="1DF4AD49" w:rsidR="1DF4AD49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Window object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: It is the top most object and outermost element of the object hierarchy as shown in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Figure 1.</w:t>
      </w:r>
    </w:p>
    <w:p xmlns:wp14="http://schemas.microsoft.com/office/word/2010/wordml" w:rsidP="1DF4AD49" wp14:paraId="1C0244E7" wp14:textId="1F7E514E">
      <w:pPr>
        <w:shd w:val="clear" w:color="auto" w:fill="FFFFFF" w:themeFill="background1"/>
        <w:spacing w:before="642" w:beforeAutospacing="off" w:line="480" w:lineRule="exact"/>
        <w:rPr/>
      </w:pPr>
      <w:r w:rsidRPr="1DF4AD49" w:rsidR="1DF4AD49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Document object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: Each HTML document that gets loaded into a window becomes a document object. The document contains the contents of the page. Using document object, JavaScript can modify, add and delete the HTML elements, attributes CSS styles in the page</w:t>
      </w:r>
    </w:p>
    <w:p xmlns:wp14="http://schemas.microsoft.com/office/word/2010/wordml" w:rsidP="1DF4AD49" wp14:paraId="48D18D0B" wp14:textId="22541C31">
      <w:pPr>
        <w:shd w:val="clear" w:color="auto" w:fill="FFFFFF" w:themeFill="background1"/>
        <w:spacing w:before="642" w:beforeAutospacing="off" w:line="480" w:lineRule="exact"/>
        <w:rPr/>
      </w:pP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The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window object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represents a window/tab containing a DOM document where as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document object 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is property of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window object 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that points to the DOM document loaded in that window.</w:t>
      </w:r>
    </w:p>
    <w:p xmlns:wp14="http://schemas.microsoft.com/office/word/2010/wordml" w:rsidP="1DF4AD49" wp14:paraId="63952D9B" wp14:textId="3221EB8E">
      <w:pPr>
        <w:shd w:val="clear" w:color="auto" w:fill="FFFFFF" w:themeFill="background1"/>
        <w:spacing w:before="642" w:beforeAutospacing="off" w:line="480" w:lineRule="exact"/>
        <w:rPr/>
      </w:pP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You can access a document object either using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window.document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property or using document object directly as window is global object.</w:t>
      </w:r>
    </w:p>
    <w:p xmlns:wp14="http://schemas.microsoft.com/office/word/2010/wordml" w:rsidP="1DF4AD49" wp14:paraId="1098DC86" wp14:textId="2156AF80">
      <w:pPr>
        <w:pStyle w:val="Normal"/>
        <w:shd w:val="clear" w:color="auto" w:fill="FFFFFF" w:themeFill="background1"/>
        <w:spacing w:before="642" w:beforeAutospacing="off" w:line="480" w:lineRule="exact"/>
        <w:rPr>
          <w:rFonts w:ascii="Georgia" w:hAnsi="Georgia" w:eastAsia="Georgia" w:cs="Georgia"/>
          <w:noProof w:val="0"/>
          <w:sz w:val="30"/>
          <w:szCs w:val="30"/>
          <w:lang w:val="en-US"/>
        </w:rPr>
      </w:pP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The other major difference is that both window object and document object have properties and methods. 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Few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method names are 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same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in both objects but with different behavior. In the below example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window.open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() 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opens a new tab or window and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document.open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()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creates a blank document within the window.</w:t>
      </w:r>
    </w:p>
    <w:p xmlns:wp14="http://schemas.microsoft.com/office/word/2010/wordml" w:rsidP="1DF4AD49" wp14:paraId="35CB25E0" wp14:textId="6C351CD0">
      <w:pPr>
        <w:pStyle w:val="Normal"/>
        <w:shd w:val="clear" w:color="auto" w:fill="FFFFFF" w:themeFill="background1"/>
        <w:spacing w:before="642" w:beforeAutospacing="off" w:line="480" w:lineRule="exac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xmlns:wp14="http://schemas.microsoft.com/office/word/2010/wordml" w:rsidP="1DF4AD49" wp14:paraId="6CAE7836" wp14:textId="7088701D">
      <w:pPr>
        <w:pStyle w:val="Heading2"/>
        <w:shd w:val="clear" w:color="auto" w:fill="FFFFFF" w:themeFill="background1"/>
        <w:spacing w:before="516" w:beforeAutospacing="off" w:line="360" w:lineRule="exact"/>
        <w:rPr/>
      </w:pPr>
      <w:r w:rsidRPr="1DF4AD49" w:rsidR="1DF4AD4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Screen</w:t>
      </w:r>
    </w:p>
    <w:p xmlns:wp14="http://schemas.microsoft.com/office/word/2010/wordml" w:rsidP="1DF4AD49" wp14:paraId="1281F717" wp14:textId="3A6BBCEC">
      <w:pPr>
        <w:shd w:val="clear" w:color="auto" w:fill="FFFFFF" w:themeFill="background1"/>
        <w:spacing w:before="282" w:beforeAutospacing="off" w:line="480" w:lineRule="exact"/>
        <w:rPr/>
      </w:pP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Screen is the window property that holds information of browser screen. It refers to screen object associated with that window </w:t>
      </w:r>
      <w:r w:rsidRPr="1DF4AD49" w:rsidR="1DF4AD49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object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. Used to display screen width, height, colorDepth, pixelDepth etc</w:t>
      </w:r>
    </w:p>
    <w:p xmlns:wp14="http://schemas.microsoft.com/office/word/2010/wordml" w:rsidP="1DF4AD49" wp14:paraId="179F026F" wp14:textId="500E096C">
      <w:pPr>
        <w:shd w:val="clear" w:color="auto" w:fill="FFFFFF" w:themeFill="background1"/>
        <w:spacing w:before="642" w:beforeAutospacing="off" w:line="480" w:lineRule="exact"/>
        <w:rPr/>
      </w:pP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Similar to document screen can be accessed either by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window.screen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or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screen 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object directly. Screen object doesn't have any methods as in window and document objects.</w:t>
      </w:r>
    </w:p>
    <w:p xmlns:wp14="http://schemas.microsoft.com/office/word/2010/wordml" w:rsidP="1DF4AD49" wp14:paraId="34E40283" wp14:textId="68056508">
      <w:pPr>
        <w:pStyle w:val="Normal"/>
        <w:shd w:val="clear" w:color="auto" w:fill="FFFFFF" w:themeFill="background1"/>
        <w:spacing w:before="642" w:beforeAutospacing="off" w:line="480" w:lineRule="exac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</w:p>
    <w:p xmlns:wp14="http://schemas.microsoft.com/office/word/2010/wordml" w:rsidP="1DF4AD49" wp14:paraId="6D771EF7" wp14:textId="73646FA6">
      <w:pPr>
        <w:shd w:val="clear" w:color="auto" w:fill="FFFFFF" w:themeFill="background1"/>
        <w:spacing w:before="642" w:beforeAutospacing="off" w:line="480" w:lineRule="exact"/>
        <w:rPr/>
      </w:pP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A clear understanding of Browser Object Model (BOM) and Document Object Model(DOM) resolves the problem.</w:t>
      </w:r>
    </w:p>
    <w:p xmlns:wp14="http://schemas.microsoft.com/office/word/2010/wordml" w:rsidP="1DF4AD49" wp14:paraId="055C3677" wp14:textId="49923BBD">
      <w:pPr>
        <w:pStyle w:val="Heading2"/>
        <w:shd w:val="clear" w:color="auto" w:fill="FFFFFF" w:themeFill="background1"/>
        <w:spacing w:before="516" w:beforeAutospacing="off" w:line="360" w:lineRule="exact"/>
        <w:rPr/>
      </w:pPr>
      <w:r w:rsidRPr="1DF4AD49" w:rsidR="1DF4AD49">
        <w:rPr>
          <w:rFonts w:ascii="Helvetica" w:hAnsi="Helvetica" w:eastAsia="Helvetica" w:cs="Helvetica"/>
          <w:b w:val="1"/>
          <w:bCs w:val="1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Browser Object Model (BOM)</w:t>
      </w:r>
    </w:p>
    <w:p xmlns:wp14="http://schemas.microsoft.com/office/word/2010/wordml" w:rsidP="1DF4AD49" wp14:paraId="320CA7D4" wp14:textId="4F2CD16D">
      <w:pPr>
        <w:shd w:val="clear" w:color="auto" w:fill="FFFFFF" w:themeFill="background1"/>
        <w:spacing w:before="282" w:beforeAutospacing="off" w:line="480" w:lineRule="exact"/>
        <w:rPr/>
      </w:pP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The Browser Object Model contains objects that represent the current browser window or tab. The topmost object in the BOM is the </w:t>
      </w:r>
      <w:r w:rsidRPr="1DF4AD49" w:rsidR="1DF4AD49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window 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object representing the window or tab or an iframe sometimes. Window object has properties like browser history, location and the device’s screen etc. In case of multi tab browser,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a window object represents a single tab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, but some of its properties like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innerHeight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,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innerWidth</w:t>
      </w:r>
      <w:r w:rsidRPr="1DF4AD49" w:rsidR="1DF4AD49">
        <w:rPr>
          <w:rFonts w:ascii="Georgia" w:hAnsi="Georgia" w:eastAsia="Georgia" w:cs="Georgia"/>
          <w:b w:val="1"/>
          <w:bCs w:val="1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and methods like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resizeTo()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will affect the whole browser window.</w:t>
      </w:r>
    </w:p>
    <w:p xmlns:wp14="http://schemas.microsoft.com/office/word/2010/wordml" w:rsidP="1DF4AD49" wp14:paraId="03C86DCE" wp14:textId="777E78D7">
      <w:pPr>
        <w:pStyle w:val="Heading2"/>
        <w:shd w:val="clear" w:color="auto" w:fill="FFFFFF" w:themeFill="background1"/>
        <w:spacing w:before="516" w:beforeAutospacing="off" w:line="360" w:lineRule="exact"/>
        <w:rPr/>
      </w:pPr>
      <w:r w:rsidRPr="1DF4AD49" w:rsidR="1DF4AD4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>Document Object Model</w:t>
      </w:r>
    </w:p>
    <w:p xmlns:wp14="http://schemas.microsoft.com/office/word/2010/wordml" w:rsidP="1DF4AD49" wp14:paraId="7434FD38" wp14:textId="18EC0406">
      <w:pPr>
        <w:shd w:val="clear" w:color="auto" w:fill="FFFFFF" w:themeFill="background1"/>
        <w:spacing w:before="282" w:beforeAutospacing="off" w:line="480" w:lineRule="exact"/>
        <w:rPr/>
      </w:pP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When a web page is loaded, the browser creates a Document Object Model of the page. The </w:t>
      </w:r>
      <w:r w:rsidRPr="1DF4AD49" w:rsidR="1DF4AD49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  <w:t>document object</w:t>
      </w:r>
      <w:r w:rsidRPr="1DF4AD49" w:rsidR="1DF4AD4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  <w:t xml:space="preserve"> represents the whole html document as a tree of Objects(HTML, HEAD, BODY, and other HTML tags). It is the root element that represents the html document.</w:t>
      </w:r>
    </w:p>
    <w:p xmlns:wp14="http://schemas.microsoft.com/office/word/2010/wordml" w:rsidP="1DF4AD49" wp14:paraId="2C078E63" wp14:textId="4C2EB80F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3CD2C"/>
    <w:rsid w:val="1DF4AD49"/>
    <w:rsid w:val="4983C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CD2C"/>
  <w15:chartTrackingRefBased/>
  <w15:docId w15:val="{E9811241-BCF4-49EC-8B31-73ADCB7F38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2024-04-07T14:30:05.5949764Z</dcterms:created>
  <dcterms:modified xsi:type="dcterms:W3CDTF">2024-04-07T14:32:11.4281729Z</dcterms:modified>
  <dc:creator>Sivanantham B</dc:creator>
  <lastModifiedBy>Sivanantham B</lastModifiedBy>
</coreProperties>
</file>