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0223" w14:textId="77777777" w:rsidR="00F2736B" w:rsidRDefault="00394EE1" w:rsidP="003806DD">
      <w:pPr>
        <w:rPr>
          <w:b/>
          <w:bCs/>
          <w:color w:val="00B0F0"/>
          <w:sz w:val="32"/>
          <w:szCs w:val="32"/>
          <w:u w:val="single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</w:t>
      </w:r>
      <w:r w:rsidR="00811BEB" w:rsidRPr="00F2736B">
        <w:rPr>
          <w:b/>
          <w:bCs/>
          <w:color w:val="00B0F0"/>
          <w:sz w:val="32"/>
          <w:szCs w:val="32"/>
          <w:u w:val="single"/>
        </w:rPr>
        <w:t>Data Lake Exploration &amp; Optimization</w:t>
      </w:r>
    </w:p>
    <w:p w14:paraId="71BFF1A3" w14:textId="48150B79" w:rsidR="00394EE1" w:rsidRPr="00F2736B" w:rsidRDefault="00394EE1" w:rsidP="003806DD">
      <w:pPr>
        <w:rPr>
          <w:b/>
          <w:bCs/>
          <w:color w:val="00B0F0"/>
          <w:sz w:val="32"/>
          <w:szCs w:val="32"/>
          <w:u w:val="single"/>
        </w:rPr>
      </w:pPr>
      <w:r w:rsidRPr="00F2736B">
        <w:rPr>
          <w:rFonts w:ascii="Segoe UI Emoji" w:hAnsi="Segoe UI Emoji" w:cs="Segoe UI Emoji"/>
          <w:b/>
          <w:bCs/>
          <w:color w:val="00B0F0"/>
          <w:sz w:val="32"/>
          <w:szCs w:val="32"/>
          <w:u w:val="single"/>
        </w:rPr>
        <w:t>📘</w:t>
      </w:r>
      <w:r w:rsidRPr="00F2736B">
        <w:rPr>
          <w:b/>
          <w:bCs/>
          <w:color w:val="00B0F0"/>
          <w:sz w:val="32"/>
          <w:szCs w:val="32"/>
          <w:u w:val="single"/>
        </w:rPr>
        <w:t xml:space="preserve"> Project Documentation</w:t>
      </w:r>
    </w:p>
    <w:p w14:paraId="6E523607" w14:textId="77777777" w:rsidR="00883628" w:rsidRPr="00883628" w:rsidRDefault="00883628" w:rsidP="00883628">
      <w:pPr>
        <w:rPr>
          <w:b/>
          <w:bCs/>
          <w:sz w:val="32"/>
          <w:szCs w:val="32"/>
        </w:rPr>
      </w:pPr>
      <w:r w:rsidRPr="00883628">
        <w:rPr>
          <w:b/>
          <w:bCs/>
          <w:sz w:val="32"/>
          <w:szCs w:val="32"/>
        </w:rPr>
        <w:t>                                                                                              </w:t>
      </w:r>
    </w:p>
    <w:p w14:paraId="62EFA99F" w14:textId="77777777" w:rsidR="00883628" w:rsidRPr="00883628" w:rsidRDefault="00883628" w:rsidP="00883628">
      <w:pPr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883628">
        <w:rPr>
          <w:rFonts w:ascii="Times New Roman" w:hAnsi="Times New Roman" w:cs="Times New Roman"/>
          <w:b/>
          <w:bCs/>
          <w:color w:val="00B0F0"/>
          <w:sz w:val="32"/>
          <w:szCs w:val="32"/>
        </w:rPr>
        <w:t>Table of Contents</w:t>
      </w:r>
    </w:p>
    <w:p w14:paraId="1F4B1500" w14:textId="77777777" w:rsidR="00883628" w:rsidRPr="00883628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Project Statement</w:t>
      </w:r>
    </w:p>
    <w:p w14:paraId="1E716B7B" w14:textId="77777777" w:rsidR="00883628" w:rsidRPr="00883628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Project Overview</w:t>
      </w:r>
    </w:p>
    <w:p w14:paraId="0035164B" w14:textId="77777777" w:rsidR="00883628" w:rsidRPr="00883628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Prerequisites</w:t>
      </w:r>
    </w:p>
    <w:p w14:paraId="4575603C" w14:textId="77777777" w:rsidR="00883628" w:rsidRPr="0072350A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Project Objectives</w:t>
      </w:r>
    </w:p>
    <w:p w14:paraId="5CBAE23C" w14:textId="31FD0787" w:rsidR="00C21A32" w:rsidRPr="0072350A" w:rsidRDefault="00C21A32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72350A">
        <w:rPr>
          <w:rFonts w:ascii="Times New Roman" w:hAnsi="Times New Roman" w:cs="Times New Roman"/>
          <w:sz w:val="32"/>
          <w:szCs w:val="32"/>
        </w:rPr>
        <w:t>Architecture Diagram</w:t>
      </w:r>
    </w:p>
    <w:p w14:paraId="26456FAC" w14:textId="31894BA2" w:rsidR="00C21A32" w:rsidRPr="0072350A" w:rsidRDefault="00C21A32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72350A">
        <w:rPr>
          <w:rFonts w:ascii="Times New Roman" w:hAnsi="Times New Roman" w:cs="Times New Roman"/>
          <w:sz w:val="32"/>
          <w:szCs w:val="32"/>
        </w:rPr>
        <w:t>ER Diagram</w:t>
      </w:r>
    </w:p>
    <w:p w14:paraId="24788CBB" w14:textId="1CA05203" w:rsidR="00C21A32" w:rsidRPr="00883628" w:rsidRDefault="00C21A32" w:rsidP="00C21A32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Azure Resources Used for the Project</w:t>
      </w:r>
    </w:p>
    <w:p w14:paraId="42F9B0F3" w14:textId="77777777" w:rsidR="00883628" w:rsidRPr="0072350A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Tools Used</w:t>
      </w:r>
    </w:p>
    <w:p w14:paraId="7080AA47" w14:textId="13116A45" w:rsidR="00C21A32" w:rsidRPr="00883628" w:rsidRDefault="00C21A32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72350A">
        <w:rPr>
          <w:rFonts w:ascii="Times New Roman" w:hAnsi="Times New Roman" w:cs="Times New Roman"/>
          <w:sz w:val="32"/>
          <w:szCs w:val="32"/>
        </w:rPr>
        <w:t>How It Works</w:t>
      </w:r>
    </w:p>
    <w:p w14:paraId="00062D74" w14:textId="77777777" w:rsidR="00883628" w:rsidRPr="00883628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Execution Overview</w:t>
      </w:r>
    </w:p>
    <w:p w14:paraId="1114CE2A" w14:textId="77777777" w:rsidR="00883628" w:rsidRPr="0072350A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Practical Implementation on Azure Portal</w:t>
      </w:r>
    </w:p>
    <w:p w14:paraId="55C42071" w14:textId="17FFF05F" w:rsidR="0030477B" w:rsidRPr="0072350A" w:rsidRDefault="0030477B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72350A">
        <w:rPr>
          <w:rFonts w:ascii="Times New Roman" w:hAnsi="Times New Roman" w:cs="Times New Roman"/>
          <w:sz w:val="32"/>
          <w:szCs w:val="32"/>
        </w:rPr>
        <w:t>Analysis Results</w:t>
      </w:r>
    </w:p>
    <w:p w14:paraId="53CC0E37" w14:textId="6B4841F9" w:rsidR="0030477B" w:rsidRPr="00883628" w:rsidRDefault="0030477B" w:rsidP="0030477B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Implementation-Tasks Performed</w:t>
      </w:r>
    </w:p>
    <w:p w14:paraId="6635DBCB" w14:textId="77777777" w:rsidR="00883628" w:rsidRPr="00883628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Successful Output Generated</w:t>
      </w:r>
    </w:p>
    <w:p w14:paraId="3B3DEDC8" w14:textId="473B6A93" w:rsidR="00883628" w:rsidRPr="00883628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 xml:space="preserve">Strategies that can be used in Optimising the </w:t>
      </w:r>
      <w:r w:rsidR="006936F2">
        <w:rPr>
          <w:rFonts w:ascii="Times New Roman" w:hAnsi="Times New Roman" w:cs="Times New Roman"/>
          <w:sz w:val="32"/>
          <w:szCs w:val="32"/>
        </w:rPr>
        <w:t>process</w:t>
      </w:r>
    </w:p>
    <w:p w14:paraId="51D7DCA9" w14:textId="77777777" w:rsidR="00883628" w:rsidRPr="00883628" w:rsidRDefault="00883628" w:rsidP="00883628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883628">
        <w:rPr>
          <w:rFonts w:ascii="Times New Roman" w:hAnsi="Times New Roman" w:cs="Times New Roman"/>
          <w:sz w:val="32"/>
          <w:szCs w:val="32"/>
        </w:rPr>
        <w:t>Conclusion</w:t>
      </w:r>
    </w:p>
    <w:p w14:paraId="6083696A" w14:textId="77777777" w:rsidR="008968B3" w:rsidRDefault="008968B3" w:rsidP="00657BB1">
      <w:pPr>
        <w:rPr>
          <w:b/>
          <w:bCs/>
        </w:rPr>
      </w:pPr>
    </w:p>
    <w:p w14:paraId="45819180" w14:textId="77777777" w:rsidR="00883628" w:rsidRDefault="00883628" w:rsidP="00657BB1">
      <w:pPr>
        <w:rPr>
          <w:b/>
          <w:bCs/>
        </w:rPr>
      </w:pPr>
    </w:p>
    <w:p w14:paraId="59497F86" w14:textId="77777777" w:rsidR="006E4EA9" w:rsidRDefault="006E4EA9" w:rsidP="00657BB1">
      <w:pPr>
        <w:rPr>
          <w:b/>
          <w:bCs/>
        </w:rPr>
      </w:pPr>
    </w:p>
    <w:p w14:paraId="03F081A1" w14:textId="77777777" w:rsidR="00883628" w:rsidRDefault="00883628" w:rsidP="00657BB1">
      <w:pPr>
        <w:rPr>
          <w:b/>
          <w:bCs/>
        </w:rPr>
      </w:pPr>
    </w:p>
    <w:p w14:paraId="3AEED1D3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1. Project Statement</w:t>
      </w:r>
    </w:p>
    <w:p w14:paraId="24581674" w14:textId="77777777" w:rsidR="00E632DF" w:rsidRPr="00E632DF" w:rsidRDefault="00E632DF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sz w:val="28"/>
          <w:szCs w:val="28"/>
        </w:rPr>
        <w:t>The main goal of this project is to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explore and optimize data stored in an Azure Data Lake</w:t>
      </w:r>
      <w:r w:rsidRPr="00E632DF">
        <w:rPr>
          <w:rFonts w:ascii="Times New Roman" w:hAnsi="Times New Roman" w:cs="Times New Roman"/>
          <w:sz w:val="28"/>
          <w:szCs w:val="28"/>
        </w:rPr>
        <w:t> using </w:t>
      </w:r>
      <w:proofErr w:type="spellStart"/>
      <w:r w:rsidRPr="00E632DF">
        <w:rPr>
          <w:rFonts w:ascii="Times New Roman" w:hAnsi="Times New Roman" w:cs="Times New Roman"/>
          <w:b/>
          <w:bCs/>
          <w:sz w:val="28"/>
          <w:szCs w:val="28"/>
        </w:rPr>
        <w:t>PySparkSQL</w:t>
      </w:r>
      <w:proofErr w:type="spellEnd"/>
      <w:r w:rsidRPr="00E632DF">
        <w:rPr>
          <w:rFonts w:ascii="Times New Roman" w:hAnsi="Times New Roman" w:cs="Times New Roman"/>
          <w:sz w:val="28"/>
          <w:szCs w:val="28"/>
        </w:rPr>
        <w:t> within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Azure Databricks</w:t>
      </w:r>
      <w:r w:rsidRPr="00E632DF">
        <w:rPr>
          <w:rFonts w:ascii="Times New Roman" w:hAnsi="Times New Roman" w:cs="Times New Roman"/>
          <w:sz w:val="28"/>
          <w:szCs w:val="28"/>
        </w:rPr>
        <w:t>. By leveraging Databricks, we can perform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seamless data ingestion, transformation, querying, and visualization</w:t>
      </w:r>
      <w:r w:rsidRPr="00E632DF">
        <w:rPr>
          <w:rFonts w:ascii="Times New Roman" w:hAnsi="Times New Roman" w:cs="Times New Roman"/>
          <w:sz w:val="28"/>
          <w:szCs w:val="28"/>
        </w:rPr>
        <w:t> at scale.</w:t>
      </w:r>
    </w:p>
    <w:p w14:paraId="62623050" w14:textId="77777777" w:rsidR="00E632DF" w:rsidRPr="00E632DF" w:rsidRDefault="00E632DF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sz w:val="28"/>
          <w:szCs w:val="28"/>
        </w:rPr>
        <w:t>This project demonstrates how organizations can build an efficient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data analytics pipeline</w:t>
      </w:r>
      <w:r w:rsidRPr="00E632DF">
        <w:rPr>
          <w:rFonts w:ascii="Times New Roman" w:hAnsi="Times New Roman" w:cs="Times New Roman"/>
          <w:sz w:val="28"/>
          <w:szCs w:val="28"/>
        </w:rPr>
        <w:t xml:space="preserve"> where raw data is ingested into a Data Lake, processed using </w:t>
      </w:r>
      <w:proofErr w:type="spellStart"/>
      <w:r w:rsidRPr="00E632DF">
        <w:rPr>
          <w:rFonts w:ascii="Times New Roman" w:hAnsi="Times New Roman" w:cs="Times New Roman"/>
          <w:sz w:val="28"/>
          <w:szCs w:val="28"/>
        </w:rPr>
        <w:t>PySparkSQL</w:t>
      </w:r>
      <w:proofErr w:type="spellEnd"/>
      <w:r w:rsidRPr="00E632DF">
        <w:rPr>
          <w:rFonts w:ascii="Times New Roman" w:hAnsi="Times New Roman" w:cs="Times New Roman"/>
          <w:sz w:val="28"/>
          <w:szCs w:val="28"/>
        </w:rPr>
        <w:t>, optimized with Delta format for performance, and then visualized for decision-making.</w:t>
      </w:r>
    </w:p>
    <w:p w14:paraId="18C3E600" w14:textId="77777777" w:rsidR="003806DD" w:rsidRPr="003806DD" w:rsidRDefault="006E4EA9" w:rsidP="00211A43">
      <w:pPr>
        <w:spacing w:line="360" w:lineRule="auto"/>
        <w:jc w:val="both"/>
      </w:pPr>
      <w:r>
        <w:pict w14:anchorId="77556CBB">
          <v:rect id="_x0000_i1025" style="width:0;height:1.5pt" o:hralign="center" o:hrstd="t" o:hr="t" fillcolor="#a0a0a0" stroked="f"/>
        </w:pict>
      </w:r>
    </w:p>
    <w:p w14:paraId="2E5B4C44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2. Project Overview</w:t>
      </w:r>
    </w:p>
    <w:p w14:paraId="2BDCCF7C" w14:textId="77777777" w:rsidR="00E632DF" w:rsidRPr="00E632DF" w:rsidRDefault="00E632DF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sz w:val="28"/>
          <w:szCs w:val="28"/>
        </w:rPr>
        <w:t>This project walks through the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end-to-end process</w:t>
      </w:r>
      <w:r w:rsidRPr="00E632DF">
        <w:rPr>
          <w:rFonts w:ascii="Times New Roman" w:hAnsi="Times New Roman" w:cs="Times New Roman"/>
          <w:sz w:val="28"/>
          <w:szCs w:val="28"/>
        </w:rPr>
        <w:t> of building a data analytics workflow on Azure. The major steps include:</w:t>
      </w:r>
    </w:p>
    <w:p w14:paraId="51109CDD" w14:textId="77777777" w:rsidR="00E632DF" w:rsidRPr="00E632DF" w:rsidRDefault="00E632DF" w:rsidP="00211A4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b/>
          <w:bCs/>
          <w:sz w:val="28"/>
          <w:szCs w:val="28"/>
        </w:rPr>
        <w:t>Data Ingestion:</w:t>
      </w:r>
      <w:r w:rsidRPr="00E632DF">
        <w:rPr>
          <w:rFonts w:ascii="Times New Roman" w:hAnsi="Times New Roman" w:cs="Times New Roman"/>
          <w:sz w:val="28"/>
          <w:szCs w:val="28"/>
        </w:rPr>
        <w:t> Loading CSV data (employees.csv) into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Azure Data Lake Storage (ADLS)</w:t>
      </w:r>
      <w:r w:rsidRPr="00E632DF">
        <w:rPr>
          <w:rFonts w:ascii="Times New Roman" w:hAnsi="Times New Roman" w:cs="Times New Roman"/>
          <w:sz w:val="28"/>
          <w:szCs w:val="28"/>
        </w:rPr>
        <w:t>.</w:t>
      </w:r>
    </w:p>
    <w:p w14:paraId="055EBBCE" w14:textId="77777777" w:rsidR="00E632DF" w:rsidRPr="00E632DF" w:rsidRDefault="00E632DF" w:rsidP="00211A4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b/>
          <w:bCs/>
          <w:sz w:val="28"/>
          <w:szCs w:val="28"/>
        </w:rPr>
        <w:t>Storage Mounting:</w:t>
      </w:r>
      <w:r w:rsidRPr="00E632DF">
        <w:rPr>
          <w:rFonts w:ascii="Times New Roman" w:hAnsi="Times New Roman" w:cs="Times New Roman"/>
          <w:sz w:val="28"/>
          <w:szCs w:val="28"/>
        </w:rPr>
        <w:t> Connecting ADLS with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Azure Databricks</w:t>
      </w:r>
      <w:r w:rsidRPr="00E632DF">
        <w:rPr>
          <w:rFonts w:ascii="Times New Roman" w:hAnsi="Times New Roman" w:cs="Times New Roman"/>
          <w:sz w:val="28"/>
          <w:szCs w:val="28"/>
        </w:rPr>
        <w:t> using secure authentication (SAS token).</w:t>
      </w:r>
    </w:p>
    <w:p w14:paraId="1E57886F" w14:textId="77777777" w:rsidR="00E632DF" w:rsidRPr="00E632DF" w:rsidRDefault="00E632DF" w:rsidP="00211A4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b/>
          <w:bCs/>
          <w:sz w:val="28"/>
          <w:szCs w:val="28"/>
        </w:rPr>
        <w:t xml:space="preserve">Exploration with </w:t>
      </w:r>
      <w:proofErr w:type="spellStart"/>
      <w:r w:rsidRPr="00E632DF">
        <w:rPr>
          <w:rFonts w:ascii="Times New Roman" w:hAnsi="Times New Roman" w:cs="Times New Roman"/>
          <w:b/>
          <w:bCs/>
          <w:sz w:val="28"/>
          <w:szCs w:val="28"/>
        </w:rPr>
        <w:t>PySparkSQL</w:t>
      </w:r>
      <w:proofErr w:type="spellEnd"/>
      <w:r w:rsidRPr="00E632D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632DF">
        <w:rPr>
          <w:rFonts w:ascii="Times New Roman" w:hAnsi="Times New Roman" w:cs="Times New Roman"/>
          <w:sz w:val="28"/>
          <w:szCs w:val="28"/>
        </w:rPr>
        <w:t xml:space="preserve"> Running SQL-like queries on employee data to understand and </w:t>
      </w:r>
      <w:proofErr w:type="spellStart"/>
      <w:r w:rsidRPr="00E632DF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32DF">
        <w:rPr>
          <w:rFonts w:ascii="Times New Roman" w:hAnsi="Times New Roman" w:cs="Times New Roman"/>
          <w:sz w:val="28"/>
          <w:szCs w:val="28"/>
        </w:rPr>
        <w:t xml:space="preserve"> the dataset.</w:t>
      </w:r>
    </w:p>
    <w:p w14:paraId="1F19BF73" w14:textId="77777777" w:rsidR="00E632DF" w:rsidRPr="00E632DF" w:rsidRDefault="00E632DF" w:rsidP="00211A4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b/>
          <w:bCs/>
          <w:sz w:val="28"/>
          <w:szCs w:val="28"/>
        </w:rPr>
        <w:t>Data Optimization:</w:t>
      </w:r>
      <w:r w:rsidRPr="00E632DF">
        <w:rPr>
          <w:rFonts w:ascii="Times New Roman" w:hAnsi="Times New Roman" w:cs="Times New Roman"/>
          <w:sz w:val="28"/>
          <w:szCs w:val="28"/>
        </w:rPr>
        <w:t> Converting raw data into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Delta Lake format</w:t>
      </w:r>
      <w:r w:rsidRPr="00E632DF">
        <w:rPr>
          <w:rFonts w:ascii="Times New Roman" w:hAnsi="Times New Roman" w:cs="Times New Roman"/>
          <w:sz w:val="28"/>
          <w:szCs w:val="28"/>
        </w:rPr>
        <w:t> for improved performance, ACID transactions, and scalability.</w:t>
      </w:r>
    </w:p>
    <w:p w14:paraId="39D2704D" w14:textId="77777777" w:rsidR="00E632DF" w:rsidRPr="00E632DF" w:rsidRDefault="00E632DF" w:rsidP="00211A4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b/>
          <w:bCs/>
          <w:sz w:val="28"/>
          <w:szCs w:val="28"/>
        </w:rPr>
        <w:t>Analytics &amp; Visualization:</w:t>
      </w:r>
      <w:r w:rsidRPr="00E632DF">
        <w:rPr>
          <w:rFonts w:ascii="Times New Roman" w:hAnsi="Times New Roman" w:cs="Times New Roman"/>
          <w:sz w:val="28"/>
          <w:szCs w:val="28"/>
        </w:rPr>
        <w:t> Running advanced queries (e.g., top salaries, department statistics, role-based salary averages) and creating charts using Databricks built-in visualization tools.</w:t>
      </w:r>
    </w:p>
    <w:p w14:paraId="592B056D" w14:textId="77777777" w:rsidR="00E632DF" w:rsidRPr="00E632DF" w:rsidRDefault="00E632DF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32DF">
        <w:rPr>
          <w:rFonts w:ascii="Times New Roman" w:hAnsi="Times New Roman" w:cs="Times New Roman"/>
          <w:sz w:val="28"/>
          <w:szCs w:val="28"/>
        </w:rPr>
        <w:lastRenderedPageBreak/>
        <w:t>By the end of the project, we establish a </w:t>
      </w:r>
      <w:r w:rsidRPr="00E632DF">
        <w:rPr>
          <w:rFonts w:ascii="Times New Roman" w:hAnsi="Times New Roman" w:cs="Times New Roman"/>
          <w:b/>
          <w:bCs/>
          <w:sz w:val="28"/>
          <w:szCs w:val="28"/>
        </w:rPr>
        <w:t>scalable and optimized pipeline</w:t>
      </w:r>
      <w:r w:rsidRPr="00E632DF">
        <w:rPr>
          <w:rFonts w:ascii="Times New Roman" w:hAnsi="Times New Roman" w:cs="Times New Roman"/>
          <w:sz w:val="28"/>
          <w:szCs w:val="28"/>
        </w:rPr>
        <w:t> for handling structured data in a cloud-native way.</w:t>
      </w:r>
    </w:p>
    <w:p w14:paraId="57134EDC" w14:textId="77777777" w:rsidR="003806DD" w:rsidRPr="003806DD" w:rsidRDefault="006E4EA9" w:rsidP="00211A43">
      <w:pPr>
        <w:spacing w:line="360" w:lineRule="auto"/>
        <w:jc w:val="both"/>
      </w:pPr>
      <w:r>
        <w:pict w14:anchorId="23392FDB">
          <v:rect id="_x0000_i1026" style="width:0;height:1.5pt" o:hralign="center" o:hrstd="t" o:hr="t" fillcolor="#a0a0a0" stroked="f"/>
        </w:pict>
      </w:r>
    </w:p>
    <w:p w14:paraId="1AC527B0" w14:textId="285087CE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3. P</w:t>
      </w:r>
      <w:r w:rsidR="00883628"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rere</w:t>
      </w:r>
      <w:r w:rsidR="00C21A32"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quisites</w:t>
      </w:r>
    </w:p>
    <w:p w14:paraId="3C5293AF" w14:textId="77777777" w:rsidR="00766BE9" w:rsidRPr="00766BE9" w:rsidRDefault="00766BE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BE9">
        <w:rPr>
          <w:rFonts w:ascii="Times New Roman" w:hAnsi="Times New Roman" w:cs="Times New Roman"/>
          <w:sz w:val="28"/>
          <w:szCs w:val="28"/>
        </w:rPr>
        <w:t>To implement this project, the following requirements are needed:</w:t>
      </w:r>
    </w:p>
    <w:p w14:paraId="46F88162" w14:textId="77777777" w:rsidR="00766BE9" w:rsidRPr="00766BE9" w:rsidRDefault="00766BE9" w:rsidP="00211A4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BE9">
        <w:rPr>
          <w:rFonts w:ascii="Times New Roman" w:hAnsi="Times New Roman" w:cs="Times New Roman"/>
          <w:sz w:val="28"/>
          <w:szCs w:val="28"/>
        </w:rPr>
        <w:t>Azure Subscription with active credits (student subscription or paid).</w:t>
      </w:r>
    </w:p>
    <w:p w14:paraId="46885A27" w14:textId="77777777" w:rsidR="00766BE9" w:rsidRPr="00766BE9" w:rsidRDefault="00766BE9" w:rsidP="00211A4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BE9">
        <w:rPr>
          <w:rFonts w:ascii="Times New Roman" w:hAnsi="Times New Roman" w:cs="Times New Roman"/>
          <w:sz w:val="28"/>
          <w:szCs w:val="28"/>
        </w:rPr>
        <w:t>Azure Storage Account with at least one container to hold datasets.</w:t>
      </w:r>
    </w:p>
    <w:p w14:paraId="77F763EE" w14:textId="77777777" w:rsidR="00766BE9" w:rsidRPr="00766BE9" w:rsidRDefault="00766BE9" w:rsidP="00211A4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6BE9">
        <w:rPr>
          <w:rFonts w:ascii="Times New Roman" w:hAnsi="Times New Roman" w:cs="Times New Roman"/>
          <w:sz w:val="28"/>
          <w:szCs w:val="28"/>
        </w:rPr>
        <w:t>Azure Databricks Workspace with an active cluster for execution.</w:t>
      </w:r>
    </w:p>
    <w:p w14:paraId="68C19287" w14:textId="77777777" w:rsidR="00766BE9" w:rsidRPr="00766BE9" w:rsidRDefault="00766BE9" w:rsidP="00211A4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6BE9">
        <w:rPr>
          <w:rFonts w:ascii="Times New Roman" w:hAnsi="Times New Roman" w:cs="Times New Roman"/>
          <w:b/>
          <w:bCs/>
          <w:sz w:val="28"/>
          <w:szCs w:val="28"/>
        </w:rPr>
        <w:t>Dataset: </w:t>
      </w:r>
      <w:r w:rsidRPr="00766BE9">
        <w:rPr>
          <w:rFonts w:ascii="Times New Roman" w:hAnsi="Times New Roman" w:cs="Times New Roman"/>
          <w:sz w:val="28"/>
          <w:szCs w:val="28"/>
        </w:rPr>
        <w:t>employees.csv containing employee records such as ID, name, department, role, salary, etc.</w:t>
      </w:r>
    </w:p>
    <w:p w14:paraId="651F22A0" w14:textId="77777777" w:rsidR="00766BE9" w:rsidRPr="00766BE9" w:rsidRDefault="00766BE9" w:rsidP="00211A4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6BE9">
        <w:rPr>
          <w:rFonts w:ascii="Times New Roman" w:hAnsi="Times New Roman" w:cs="Times New Roman"/>
          <w:b/>
          <w:bCs/>
          <w:sz w:val="28"/>
          <w:szCs w:val="28"/>
        </w:rPr>
        <w:t>SAS Token </w:t>
      </w:r>
      <w:r w:rsidRPr="00766BE9">
        <w:rPr>
          <w:rFonts w:ascii="Times New Roman" w:hAnsi="Times New Roman" w:cs="Times New Roman"/>
          <w:sz w:val="28"/>
          <w:szCs w:val="28"/>
        </w:rPr>
        <w:t>(Secure Access Signature) to mount and connect Databricks with the storage account securely.</w:t>
      </w:r>
    </w:p>
    <w:p w14:paraId="303B957F" w14:textId="77777777" w:rsidR="003806DD" w:rsidRPr="003806DD" w:rsidRDefault="006E4EA9" w:rsidP="00211A43">
      <w:pPr>
        <w:spacing w:line="360" w:lineRule="auto"/>
        <w:jc w:val="both"/>
      </w:pPr>
      <w:r>
        <w:pict w14:anchorId="63EDAA04">
          <v:rect id="_x0000_i1027" style="width:0;height:1.5pt" o:hralign="center" o:hrstd="t" o:hr="t" fillcolor="#a0a0a0" stroked="f"/>
        </w:pict>
      </w:r>
    </w:p>
    <w:p w14:paraId="78E30406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4. Project Objectives</w:t>
      </w:r>
    </w:p>
    <w:p w14:paraId="11CB98B7" w14:textId="77777777" w:rsidR="009929C7" w:rsidRPr="009929C7" w:rsidRDefault="009929C7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sz w:val="28"/>
          <w:szCs w:val="28"/>
        </w:rPr>
        <w:t>The objectives of this project are as follows:</w:t>
      </w:r>
    </w:p>
    <w:p w14:paraId="4AAE60CC" w14:textId="77777777" w:rsidR="009929C7" w:rsidRPr="009929C7" w:rsidRDefault="009929C7" w:rsidP="00211A4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b/>
          <w:bCs/>
          <w:sz w:val="28"/>
          <w:szCs w:val="28"/>
        </w:rPr>
        <w:t>Connect Azure Databricks with Azure Data Lake Storage</w:t>
      </w:r>
      <w:r w:rsidRPr="009929C7">
        <w:rPr>
          <w:rFonts w:ascii="Times New Roman" w:hAnsi="Times New Roman" w:cs="Times New Roman"/>
          <w:sz w:val="28"/>
          <w:szCs w:val="28"/>
        </w:rPr>
        <w:t> using a secure method.</w:t>
      </w:r>
    </w:p>
    <w:p w14:paraId="1EC4546B" w14:textId="77777777" w:rsidR="009929C7" w:rsidRPr="009929C7" w:rsidRDefault="009929C7" w:rsidP="00211A4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b/>
          <w:bCs/>
          <w:sz w:val="28"/>
          <w:szCs w:val="28"/>
        </w:rPr>
        <w:t>Perform exploratory data analysis</w:t>
      </w:r>
      <w:r w:rsidRPr="009929C7">
        <w:rPr>
          <w:rFonts w:ascii="Times New Roman" w:hAnsi="Times New Roman" w:cs="Times New Roman"/>
          <w:sz w:val="28"/>
          <w:szCs w:val="28"/>
        </w:rPr>
        <w:t xml:space="preserve"> on employee dataset using </w:t>
      </w:r>
      <w:proofErr w:type="spellStart"/>
      <w:r w:rsidRPr="009929C7">
        <w:rPr>
          <w:rFonts w:ascii="Times New Roman" w:hAnsi="Times New Roman" w:cs="Times New Roman"/>
          <w:sz w:val="28"/>
          <w:szCs w:val="28"/>
        </w:rPr>
        <w:t>PySparkSQL</w:t>
      </w:r>
      <w:proofErr w:type="spellEnd"/>
      <w:r w:rsidRPr="009929C7">
        <w:rPr>
          <w:rFonts w:ascii="Times New Roman" w:hAnsi="Times New Roman" w:cs="Times New Roman"/>
          <w:sz w:val="28"/>
          <w:szCs w:val="28"/>
        </w:rPr>
        <w:t xml:space="preserve"> queries.</w:t>
      </w:r>
    </w:p>
    <w:p w14:paraId="129ED5C9" w14:textId="55441EC3" w:rsidR="00C47EB8" w:rsidRPr="006E4EA9" w:rsidRDefault="009929C7" w:rsidP="00C47EB8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b/>
          <w:bCs/>
          <w:sz w:val="28"/>
          <w:szCs w:val="28"/>
        </w:rPr>
        <w:t>Optimize data storage</w:t>
      </w:r>
      <w:r w:rsidRPr="009929C7">
        <w:rPr>
          <w:rFonts w:ascii="Times New Roman" w:hAnsi="Times New Roman" w:cs="Times New Roman"/>
          <w:sz w:val="28"/>
          <w:szCs w:val="28"/>
        </w:rPr>
        <w:t> by converting raw CSV into Delta Lake format (Bronze → Silver layers).</w:t>
      </w:r>
    </w:p>
    <w:p w14:paraId="00685351" w14:textId="77777777" w:rsidR="009929C7" w:rsidRPr="009929C7" w:rsidRDefault="009929C7" w:rsidP="00211A4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b/>
          <w:bCs/>
          <w:sz w:val="28"/>
          <w:szCs w:val="28"/>
        </w:rPr>
        <w:t>Generate valuable insights</w:t>
      </w:r>
      <w:r w:rsidRPr="009929C7">
        <w:rPr>
          <w:rFonts w:ascii="Times New Roman" w:hAnsi="Times New Roman" w:cs="Times New Roman"/>
          <w:sz w:val="28"/>
          <w:szCs w:val="28"/>
        </w:rPr>
        <w:t> such as:</w:t>
      </w:r>
    </w:p>
    <w:p w14:paraId="3D50F669" w14:textId="77777777" w:rsidR="009929C7" w:rsidRPr="009929C7" w:rsidRDefault="009929C7" w:rsidP="00211A4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sz w:val="28"/>
          <w:szCs w:val="28"/>
        </w:rPr>
        <w:t>Top employees with highest salaries.</w:t>
      </w:r>
    </w:p>
    <w:p w14:paraId="6609E586" w14:textId="77777777" w:rsidR="009929C7" w:rsidRPr="009929C7" w:rsidRDefault="009929C7" w:rsidP="00211A4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sz w:val="28"/>
          <w:szCs w:val="28"/>
        </w:rPr>
        <w:lastRenderedPageBreak/>
        <w:t>Department-wise employee distribution.</w:t>
      </w:r>
    </w:p>
    <w:p w14:paraId="24B72391" w14:textId="77777777" w:rsidR="009929C7" w:rsidRPr="009929C7" w:rsidRDefault="009929C7" w:rsidP="00211A4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sz w:val="28"/>
          <w:szCs w:val="28"/>
        </w:rPr>
        <w:t>Average salaries per role.</w:t>
      </w:r>
    </w:p>
    <w:p w14:paraId="20DC3C02" w14:textId="77777777" w:rsidR="009929C7" w:rsidRPr="009929C7" w:rsidRDefault="009929C7" w:rsidP="00211A43">
      <w:pPr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sz w:val="28"/>
          <w:szCs w:val="28"/>
        </w:rPr>
        <w:t>Trends in employee data for analytics.</w:t>
      </w:r>
    </w:p>
    <w:p w14:paraId="3BF6D365" w14:textId="77777777" w:rsidR="009929C7" w:rsidRPr="009929C7" w:rsidRDefault="009929C7" w:rsidP="00211A4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29C7">
        <w:rPr>
          <w:rFonts w:ascii="Times New Roman" w:hAnsi="Times New Roman" w:cs="Times New Roman"/>
          <w:b/>
          <w:bCs/>
          <w:sz w:val="28"/>
          <w:szCs w:val="28"/>
        </w:rPr>
        <w:t>Visualize results</w:t>
      </w:r>
      <w:r w:rsidRPr="009929C7">
        <w:rPr>
          <w:rFonts w:ascii="Times New Roman" w:hAnsi="Times New Roman" w:cs="Times New Roman"/>
          <w:sz w:val="28"/>
          <w:szCs w:val="28"/>
        </w:rPr>
        <w:t> using Databricks charts for better understanding and presentation.</w:t>
      </w:r>
    </w:p>
    <w:p w14:paraId="0CB9E9C5" w14:textId="073E86F7" w:rsidR="006E2ABF" w:rsidRPr="008968B3" w:rsidRDefault="006E4EA9" w:rsidP="00211A43">
      <w:pPr>
        <w:spacing w:line="360" w:lineRule="auto"/>
        <w:jc w:val="both"/>
      </w:pPr>
      <w:r>
        <w:pict w14:anchorId="2FA043E8">
          <v:rect id="_x0000_i1028" style="width:0;height:1.5pt" o:hralign="center" o:hrstd="t" o:hr="t" fillcolor="#a0a0a0" stroked="f"/>
        </w:pict>
      </w:r>
    </w:p>
    <w:p w14:paraId="3095B36E" w14:textId="27AC0148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5. Architecture Diagram</w:t>
      </w:r>
    </w:p>
    <w:p w14:paraId="7A11571A" w14:textId="77777777" w:rsidR="003806DD" w:rsidRPr="003806DD" w:rsidRDefault="009C4FA2" w:rsidP="00211A43">
      <w:pPr>
        <w:spacing w:line="360" w:lineRule="auto"/>
        <w:jc w:val="both"/>
      </w:pPr>
      <w:r>
        <w:rPr>
          <w:noProof/>
        </w:rPr>
        <w:drawing>
          <wp:inline distT="0" distB="0" distL="0" distR="0" wp14:anchorId="3259D6B3" wp14:editId="3B8E6C71">
            <wp:extent cx="5731510" cy="2825750"/>
            <wp:effectExtent l="0" t="0" r="2540" b="0"/>
            <wp:docPr id="11474704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70431" name="Picture 11474704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EED1" w14:textId="405F29E6" w:rsidR="008968B3" w:rsidRDefault="006E4EA9" w:rsidP="00211A43">
      <w:pPr>
        <w:spacing w:line="360" w:lineRule="auto"/>
        <w:jc w:val="both"/>
      </w:pPr>
      <w:r>
        <w:pict w14:anchorId="61E2F59A">
          <v:rect id="_x0000_i1050" style="width:0;height:1.5pt" o:hralign="center" o:bullet="t" o:hrstd="t" o:hr="t" fillcolor="#a0a0a0" stroked="f"/>
        </w:pict>
      </w:r>
    </w:p>
    <w:p w14:paraId="645731F9" w14:textId="77777777" w:rsidR="006E4EA9" w:rsidRDefault="006E4EA9" w:rsidP="00211A43">
      <w:pPr>
        <w:spacing w:line="360" w:lineRule="auto"/>
        <w:jc w:val="both"/>
      </w:pPr>
    </w:p>
    <w:p w14:paraId="13E50A1C" w14:textId="77777777" w:rsidR="006E4EA9" w:rsidRDefault="006E4EA9" w:rsidP="00211A43">
      <w:pPr>
        <w:spacing w:line="360" w:lineRule="auto"/>
        <w:jc w:val="both"/>
      </w:pPr>
    </w:p>
    <w:p w14:paraId="1FC2B9E0" w14:textId="77777777" w:rsidR="006E4EA9" w:rsidRDefault="006E4EA9" w:rsidP="00211A43">
      <w:pPr>
        <w:spacing w:line="360" w:lineRule="auto"/>
        <w:jc w:val="both"/>
      </w:pPr>
    </w:p>
    <w:p w14:paraId="14E816B6" w14:textId="77777777" w:rsidR="006E4EA9" w:rsidRDefault="006E4EA9" w:rsidP="00211A43">
      <w:pPr>
        <w:spacing w:line="360" w:lineRule="auto"/>
        <w:jc w:val="both"/>
      </w:pPr>
    </w:p>
    <w:p w14:paraId="168EB771" w14:textId="77777777" w:rsidR="006E4EA9" w:rsidRDefault="006E4EA9" w:rsidP="00211A43">
      <w:pPr>
        <w:spacing w:line="360" w:lineRule="auto"/>
        <w:jc w:val="both"/>
      </w:pPr>
    </w:p>
    <w:p w14:paraId="7924BE2D" w14:textId="77777777" w:rsidR="006E4EA9" w:rsidRDefault="006E4EA9" w:rsidP="00211A43">
      <w:pPr>
        <w:spacing w:line="360" w:lineRule="auto"/>
        <w:jc w:val="both"/>
      </w:pPr>
    </w:p>
    <w:p w14:paraId="1C8269DA" w14:textId="77777777" w:rsidR="006E4EA9" w:rsidRPr="006E4EA9" w:rsidRDefault="006E4EA9" w:rsidP="00211A43">
      <w:pPr>
        <w:spacing w:line="360" w:lineRule="auto"/>
        <w:jc w:val="both"/>
      </w:pPr>
    </w:p>
    <w:p w14:paraId="0005534B" w14:textId="58F73332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6. ER Diagram</w:t>
      </w:r>
    </w:p>
    <w:p w14:paraId="675923EF" w14:textId="77777777" w:rsidR="003806DD" w:rsidRPr="003806DD" w:rsidRDefault="009C4FA2" w:rsidP="00211A43">
      <w:pPr>
        <w:spacing w:line="360" w:lineRule="auto"/>
        <w:jc w:val="both"/>
      </w:pPr>
      <w:r>
        <w:rPr>
          <w:noProof/>
        </w:rPr>
        <w:drawing>
          <wp:inline distT="0" distB="0" distL="0" distR="0" wp14:anchorId="5AF50AE2" wp14:editId="30B59576">
            <wp:extent cx="5441950" cy="2537460"/>
            <wp:effectExtent l="0" t="0" r="6350" b="0"/>
            <wp:docPr id="1051961190" name="Picture 22" descr="A diagram of employees data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61190" name="Picture 22" descr="A diagram of employees datase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121" cy="255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70CC" w14:textId="77777777" w:rsidR="003806DD" w:rsidRPr="003806DD" w:rsidRDefault="006E4EA9" w:rsidP="00211A43">
      <w:pPr>
        <w:spacing w:line="360" w:lineRule="auto"/>
        <w:jc w:val="both"/>
      </w:pPr>
      <w:r>
        <w:pict w14:anchorId="328A8AB1">
          <v:rect id="_x0000_i1030" style="width:0;height:1.5pt" o:hralign="center" o:hrstd="t" o:hr="t" fillcolor="#a0a0a0" stroked="f"/>
        </w:pict>
      </w:r>
    </w:p>
    <w:p w14:paraId="48283C2B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7. Azure Resources Used for the Project</w:t>
      </w:r>
    </w:p>
    <w:p w14:paraId="09929DBE" w14:textId="77777777" w:rsidR="00620DA8" w:rsidRPr="00620DA8" w:rsidRDefault="00620DA8" w:rsidP="00211A4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t>Azure Storage Account: </w:t>
      </w:r>
      <w:proofErr w:type="spellStart"/>
      <w:r w:rsidRPr="00620DA8">
        <w:rPr>
          <w:rFonts w:ascii="Times New Roman" w:hAnsi="Times New Roman" w:cs="Times New Roman"/>
          <w:sz w:val="28"/>
          <w:szCs w:val="28"/>
        </w:rPr>
        <w:t>sivagamistudentstorage</w:t>
      </w:r>
      <w:proofErr w:type="spellEnd"/>
    </w:p>
    <w:p w14:paraId="58BA49BB" w14:textId="77777777" w:rsidR="00620DA8" w:rsidRPr="00620DA8" w:rsidRDefault="00620DA8" w:rsidP="00211A4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t>Container Name: </w:t>
      </w:r>
      <w:proofErr w:type="spellStart"/>
      <w:r w:rsidRPr="00620DA8">
        <w:rPr>
          <w:rFonts w:ascii="Times New Roman" w:hAnsi="Times New Roman" w:cs="Times New Roman"/>
          <w:sz w:val="28"/>
          <w:szCs w:val="28"/>
        </w:rPr>
        <w:t>mycontainer</w:t>
      </w:r>
      <w:proofErr w:type="spellEnd"/>
      <w:r w:rsidRPr="00620DA8">
        <w:rPr>
          <w:rFonts w:ascii="Times New Roman" w:hAnsi="Times New Roman" w:cs="Times New Roman"/>
          <w:sz w:val="28"/>
          <w:szCs w:val="28"/>
        </w:rPr>
        <w:t> (stores employees.csv)</w:t>
      </w:r>
    </w:p>
    <w:p w14:paraId="7DAB5E40" w14:textId="77777777" w:rsidR="00620DA8" w:rsidRPr="00620DA8" w:rsidRDefault="00620DA8" w:rsidP="00211A4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t xml:space="preserve">Azure Databricks: </w:t>
      </w:r>
      <w:r w:rsidRPr="00620DA8">
        <w:rPr>
          <w:rFonts w:ascii="Times New Roman" w:hAnsi="Times New Roman" w:cs="Times New Roman"/>
          <w:sz w:val="28"/>
          <w:szCs w:val="28"/>
        </w:rPr>
        <w:t>Workspace and Cluster (used for computation and query execution).</w:t>
      </w:r>
    </w:p>
    <w:p w14:paraId="324BBCDB" w14:textId="77777777" w:rsidR="00620DA8" w:rsidRPr="00620DA8" w:rsidRDefault="00620DA8" w:rsidP="00211A4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t xml:space="preserve">Azure Data Lake: </w:t>
      </w:r>
      <w:r w:rsidRPr="00620DA8">
        <w:rPr>
          <w:rFonts w:ascii="Times New Roman" w:hAnsi="Times New Roman" w:cs="Times New Roman"/>
          <w:sz w:val="28"/>
          <w:szCs w:val="28"/>
        </w:rPr>
        <w:t>Serves as the central repository for raw and optimized data.</w:t>
      </w:r>
    </w:p>
    <w:p w14:paraId="0E5BA5E8" w14:textId="77777777" w:rsidR="003806DD" w:rsidRPr="003806DD" w:rsidRDefault="006E4EA9" w:rsidP="00211A43">
      <w:pPr>
        <w:spacing w:line="360" w:lineRule="auto"/>
        <w:jc w:val="both"/>
      </w:pPr>
      <w:r>
        <w:pict w14:anchorId="07F76991">
          <v:rect id="_x0000_i1031" style="width:0;height:1.5pt" o:hralign="center" o:hrstd="t" o:hr="t" fillcolor="#a0a0a0" stroked="f"/>
        </w:pict>
      </w:r>
    </w:p>
    <w:p w14:paraId="6CF86A7A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8. Tools Used</w:t>
      </w:r>
    </w:p>
    <w:p w14:paraId="087E8261" w14:textId="77777777" w:rsidR="00620DA8" w:rsidRPr="00620DA8" w:rsidRDefault="00620DA8" w:rsidP="00211A4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t xml:space="preserve">Azure Portal – </w:t>
      </w:r>
      <w:r w:rsidRPr="00620DA8">
        <w:rPr>
          <w:rFonts w:ascii="Times New Roman" w:hAnsi="Times New Roman" w:cs="Times New Roman"/>
          <w:sz w:val="28"/>
          <w:szCs w:val="28"/>
        </w:rPr>
        <w:t>For provisioning and managing cloud resources (Storage, Databricks).</w:t>
      </w:r>
    </w:p>
    <w:p w14:paraId="785C889E" w14:textId="77777777" w:rsidR="00620DA8" w:rsidRPr="00620DA8" w:rsidRDefault="00620DA8" w:rsidP="00211A4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t xml:space="preserve">Azure Databricks – </w:t>
      </w:r>
      <w:r w:rsidRPr="00620DA8">
        <w:rPr>
          <w:rFonts w:ascii="Times New Roman" w:hAnsi="Times New Roman" w:cs="Times New Roman"/>
          <w:sz w:val="28"/>
          <w:szCs w:val="28"/>
        </w:rPr>
        <w:t>For big data processing, analytics, and machine learning.</w:t>
      </w:r>
    </w:p>
    <w:p w14:paraId="10F21D3F" w14:textId="77777777" w:rsidR="00620DA8" w:rsidRPr="00620DA8" w:rsidRDefault="00620DA8" w:rsidP="00211A4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0DA8">
        <w:rPr>
          <w:rFonts w:ascii="Times New Roman" w:hAnsi="Times New Roman" w:cs="Times New Roman"/>
          <w:b/>
          <w:bCs/>
          <w:sz w:val="28"/>
          <w:szCs w:val="28"/>
        </w:rPr>
        <w:t>PySparkSQL</w:t>
      </w:r>
      <w:proofErr w:type="spellEnd"/>
      <w:r w:rsidRPr="00620DA8">
        <w:rPr>
          <w:rFonts w:ascii="Times New Roman" w:hAnsi="Times New Roman" w:cs="Times New Roman"/>
          <w:b/>
          <w:bCs/>
          <w:sz w:val="28"/>
          <w:szCs w:val="28"/>
        </w:rPr>
        <w:t xml:space="preserve"> – </w:t>
      </w:r>
      <w:r w:rsidRPr="00620DA8">
        <w:rPr>
          <w:rFonts w:ascii="Times New Roman" w:hAnsi="Times New Roman" w:cs="Times New Roman"/>
          <w:sz w:val="28"/>
          <w:szCs w:val="28"/>
        </w:rPr>
        <w:t>For running SQL queries on structured data inside Spark.</w:t>
      </w:r>
    </w:p>
    <w:p w14:paraId="3358B980" w14:textId="77777777" w:rsidR="00620DA8" w:rsidRPr="00620DA8" w:rsidRDefault="00620DA8" w:rsidP="00211A4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Azure Storage Explorer (Optional) – </w:t>
      </w:r>
      <w:r w:rsidRPr="00620DA8">
        <w:rPr>
          <w:rFonts w:ascii="Times New Roman" w:hAnsi="Times New Roman" w:cs="Times New Roman"/>
          <w:sz w:val="28"/>
          <w:szCs w:val="28"/>
        </w:rPr>
        <w:t>For managing datasets inside containers.</w:t>
      </w:r>
    </w:p>
    <w:p w14:paraId="6DD14581" w14:textId="77777777" w:rsidR="00620DA8" w:rsidRPr="00620DA8" w:rsidRDefault="00620DA8" w:rsidP="00211A4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0DA8">
        <w:rPr>
          <w:rFonts w:ascii="Times New Roman" w:hAnsi="Times New Roman" w:cs="Times New Roman"/>
          <w:b/>
          <w:bCs/>
          <w:sz w:val="28"/>
          <w:szCs w:val="28"/>
        </w:rPr>
        <w:t xml:space="preserve">Databricks UI – </w:t>
      </w:r>
      <w:r w:rsidRPr="00620DA8">
        <w:rPr>
          <w:rFonts w:ascii="Times New Roman" w:hAnsi="Times New Roman" w:cs="Times New Roman"/>
          <w:sz w:val="28"/>
          <w:szCs w:val="28"/>
        </w:rPr>
        <w:t>For creating notebooks, running queries, and building visualizations.</w:t>
      </w:r>
    </w:p>
    <w:p w14:paraId="3F7AFE1D" w14:textId="77777777" w:rsidR="003806DD" w:rsidRPr="003806DD" w:rsidRDefault="006E4EA9" w:rsidP="00211A43">
      <w:pPr>
        <w:spacing w:line="360" w:lineRule="auto"/>
        <w:jc w:val="both"/>
      </w:pPr>
      <w:r>
        <w:pict w14:anchorId="39999B2B">
          <v:rect id="_x0000_i1032" style="width:0;height:1.5pt" o:hralign="center" o:hrstd="t" o:hr="t" fillcolor="#a0a0a0" stroked="f"/>
        </w:pict>
      </w:r>
    </w:p>
    <w:p w14:paraId="6C736F75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9. How It Works</w:t>
      </w:r>
    </w:p>
    <w:p w14:paraId="2783CDB7" w14:textId="77777777" w:rsidR="007B4904" w:rsidRPr="007B4904" w:rsidRDefault="007B4904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sz w:val="28"/>
          <w:szCs w:val="28"/>
        </w:rPr>
        <w:t>The workflow of this project can be summarized as follows:</w:t>
      </w:r>
    </w:p>
    <w:p w14:paraId="0677B67B" w14:textId="77777777" w:rsidR="007B4904" w:rsidRPr="007B4904" w:rsidRDefault="007B4904" w:rsidP="00211A4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Upload dataset to Data Lake:</w:t>
      </w:r>
      <w:r w:rsidRPr="007B4904">
        <w:rPr>
          <w:rFonts w:ascii="Times New Roman" w:hAnsi="Times New Roman" w:cs="Times New Roman"/>
          <w:sz w:val="28"/>
          <w:szCs w:val="28"/>
        </w:rPr>
        <w:t> The employees.csv file is uploaded to the container (</w:t>
      </w:r>
      <w:proofErr w:type="spellStart"/>
      <w:r w:rsidRPr="007B4904">
        <w:rPr>
          <w:rFonts w:ascii="Times New Roman" w:hAnsi="Times New Roman" w:cs="Times New Roman"/>
          <w:sz w:val="28"/>
          <w:szCs w:val="28"/>
        </w:rPr>
        <w:t>mycontainer</w:t>
      </w:r>
      <w:proofErr w:type="spellEnd"/>
      <w:r w:rsidRPr="007B4904">
        <w:rPr>
          <w:rFonts w:ascii="Times New Roman" w:hAnsi="Times New Roman" w:cs="Times New Roman"/>
          <w:sz w:val="28"/>
          <w:szCs w:val="28"/>
        </w:rPr>
        <w:t>) inside the storage account.</w:t>
      </w:r>
    </w:p>
    <w:p w14:paraId="39A04DB9" w14:textId="77777777" w:rsidR="007B4904" w:rsidRPr="007B4904" w:rsidRDefault="007B4904" w:rsidP="00211A4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Generate SAS token:</w:t>
      </w:r>
      <w:r w:rsidRPr="007B4904">
        <w:rPr>
          <w:rFonts w:ascii="Times New Roman" w:hAnsi="Times New Roman" w:cs="Times New Roman"/>
          <w:sz w:val="28"/>
          <w:szCs w:val="28"/>
        </w:rPr>
        <w:t> A secure token is created to allow Databricks to access the storage account.</w:t>
      </w:r>
    </w:p>
    <w:p w14:paraId="55D27F28" w14:textId="77777777" w:rsidR="007B4904" w:rsidRPr="007B4904" w:rsidRDefault="007B4904" w:rsidP="00211A4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Mount storage to Databricks:</w:t>
      </w:r>
      <w:r w:rsidRPr="007B4904">
        <w:rPr>
          <w:rFonts w:ascii="Times New Roman" w:hAnsi="Times New Roman" w:cs="Times New Roman"/>
          <w:sz w:val="28"/>
          <w:szCs w:val="28"/>
        </w:rPr>
        <w:t> Using the SAS token, we mount the container into the Databricks file system (DBFS).</w:t>
      </w:r>
    </w:p>
    <w:p w14:paraId="07651047" w14:textId="77777777" w:rsidR="007B4904" w:rsidRPr="007B4904" w:rsidRDefault="007B4904" w:rsidP="00211A4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Read and Explore Data:</w:t>
      </w:r>
      <w:r w:rsidRPr="007B4904">
        <w:rPr>
          <w:rFonts w:ascii="Times New Roman" w:hAnsi="Times New Roman" w:cs="Times New Roman"/>
          <w:sz w:val="28"/>
          <w:szCs w:val="28"/>
        </w:rPr>
        <w:t xml:space="preserve"> Load the dataset into a Spark </w:t>
      </w:r>
      <w:proofErr w:type="spellStart"/>
      <w:r w:rsidRPr="007B490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7B4904">
        <w:rPr>
          <w:rFonts w:ascii="Times New Roman" w:hAnsi="Times New Roman" w:cs="Times New Roman"/>
          <w:sz w:val="28"/>
          <w:szCs w:val="28"/>
        </w:rPr>
        <w:t xml:space="preserve"> and run </w:t>
      </w:r>
      <w:proofErr w:type="spellStart"/>
      <w:r w:rsidRPr="007B4904">
        <w:rPr>
          <w:rFonts w:ascii="Times New Roman" w:hAnsi="Times New Roman" w:cs="Times New Roman"/>
          <w:sz w:val="28"/>
          <w:szCs w:val="28"/>
        </w:rPr>
        <w:t>PySparkSQL</w:t>
      </w:r>
      <w:proofErr w:type="spellEnd"/>
      <w:r w:rsidRPr="007B4904">
        <w:rPr>
          <w:rFonts w:ascii="Times New Roman" w:hAnsi="Times New Roman" w:cs="Times New Roman"/>
          <w:sz w:val="28"/>
          <w:szCs w:val="28"/>
        </w:rPr>
        <w:t xml:space="preserve"> queries for analysis.</w:t>
      </w:r>
    </w:p>
    <w:p w14:paraId="4B2E391A" w14:textId="77777777" w:rsidR="007B4904" w:rsidRPr="007B4904" w:rsidRDefault="007B4904" w:rsidP="00211A4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Data Optimization:</w:t>
      </w:r>
      <w:r w:rsidRPr="007B4904">
        <w:rPr>
          <w:rFonts w:ascii="Times New Roman" w:hAnsi="Times New Roman" w:cs="Times New Roman"/>
          <w:sz w:val="28"/>
          <w:szCs w:val="28"/>
        </w:rPr>
        <w:t> Store processed data in </w:t>
      </w:r>
      <w:r w:rsidRPr="007B4904">
        <w:rPr>
          <w:rFonts w:ascii="Times New Roman" w:hAnsi="Times New Roman" w:cs="Times New Roman"/>
          <w:b/>
          <w:bCs/>
          <w:sz w:val="28"/>
          <w:szCs w:val="28"/>
        </w:rPr>
        <w:t>Delta Lake format</w:t>
      </w:r>
      <w:r w:rsidRPr="007B4904">
        <w:rPr>
          <w:rFonts w:ascii="Times New Roman" w:hAnsi="Times New Roman" w:cs="Times New Roman"/>
          <w:sz w:val="28"/>
          <w:szCs w:val="28"/>
        </w:rPr>
        <w:t> to support ACID transactions and better query performance.</w:t>
      </w:r>
    </w:p>
    <w:p w14:paraId="475174F5" w14:textId="77777777" w:rsidR="007B4904" w:rsidRPr="007B4904" w:rsidRDefault="007B4904" w:rsidP="00211A4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Bronze → Silver Architecture:</w:t>
      </w:r>
    </w:p>
    <w:p w14:paraId="1B00C508" w14:textId="77777777" w:rsidR="007B4904" w:rsidRPr="007B4904" w:rsidRDefault="007B4904" w:rsidP="00211A4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Bronze Layer:</w:t>
      </w:r>
      <w:r w:rsidRPr="007B4904">
        <w:rPr>
          <w:rFonts w:ascii="Times New Roman" w:hAnsi="Times New Roman" w:cs="Times New Roman"/>
          <w:sz w:val="28"/>
          <w:szCs w:val="28"/>
        </w:rPr>
        <w:t> Raw ingested CSV data.</w:t>
      </w:r>
    </w:p>
    <w:p w14:paraId="07937836" w14:textId="77777777" w:rsidR="007B4904" w:rsidRPr="007B4904" w:rsidRDefault="007B4904" w:rsidP="00211A43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Silver Layer:</w:t>
      </w:r>
      <w:r w:rsidRPr="007B4904">
        <w:rPr>
          <w:rFonts w:ascii="Times New Roman" w:hAnsi="Times New Roman" w:cs="Times New Roman"/>
          <w:sz w:val="28"/>
          <w:szCs w:val="28"/>
        </w:rPr>
        <w:t> Cleaned and optimized Delta tables.</w:t>
      </w:r>
    </w:p>
    <w:p w14:paraId="3F775ADA" w14:textId="77777777" w:rsidR="007B4904" w:rsidRPr="007B4904" w:rsidRDefault="007B4904" w:rsidP="00211A4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Analytics &amp; Visualization:</w:t>
      </w:r>
      <w:r w:rsidRPr="007B4904">
        <w:rPr>
          <w:rFonts w:ascii="Times New Roman" w:hAnsi="Times New Roman" w:cs="Times New Roman"/>
          <w:sz w:val="28"/>
          <w:szCs w:val="28"/>
        </w:rPr>
        <w:t> Queries are run to derive insights and Databricks’ visualization features are used to generate charts.</w:t>
      </w:r>
    </w:p>
    <w:p w14:paraId="3180672A" w14:textId="77777777" w:rsidR="003806DD" w:rsidRPr="003806DD" w:rsidRDefault="006E4EA9" w:rsidP="00211A43">
      <w:pPr>
        <w:spacing w:line="360" w:lineRule="auto"/>
        <w:jc w:val="both"/>
      </w:pPr>
      <w:r>
        <w:pict w14:anchorId="54E2A300">
          <v:rect id="_x0000_i1033" style="width:0;height:1.5pt" o:hralign="center" o:hrstd="t" o:hr="t" fillcolor="#a0a0a0" stroked="f"/>
        </w:pict>
      </w:r>
    </w:p>
    <w:p w14:paraId="45CAE5A1" w14:textId="77777777" w:rsidR="007B4904" w:rsidRDefault="007B4904" w:rsidP="00211A43">
      <w:pPr>
        <w:spacing w:line="360" w:lineRule="auto"/>
        <w:jc w:val="both"/>
        <w:rPr>
          <w:b/>
          <w:bCs/>
        </w:rPr>
      </w:pPr>
    </w:p>
    <w:p w14:paraId="26027BA5" w14:textId="3BD06BF8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10. Execution Overview</w:t>
      </w:r>
    </w:p>
    <w:p w14:paraId="06721AC7" w14:textId="77777777" w:rsidR="007B4904" w:rsidRPr="007B4904" w:rsidRDefault="007B4904" w:rsidP="00211A4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Data Source: </w:t>
      </w:r>
      <w:r w:rsidRPr="007B4904">
        <w:rPr>
          <w:rFonts w:ascii="Times New Roman" w:hAnsi="Times New Roman" w:cs="Times New Roman"/>
          <w:sz w:val="28"/>
          <w:szCs w:val="28"/>
        </w:rPr>
        <w:t>Employee dataset (employees.csv) stored in Data Lake.</w:t>
      </w:r>
    </w:p>
    <w:p w14:paraId="6279EC14" w14:textId="77777777" w:rsidR="007B4904" w:rsidRPr="007B4904" w:rsidRDefault="007B4904" w:rsidP="00211A4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Storage: </w:t>
      </w:r>
      <w:r w:rsidRPr="007B4904">
        <w:rPr>
          <w:rFonts w:ascii="Times New Roman" w:hAnsi="Times New Roman" w:cs="Times New Roman"/>
          <w:sz w:val="28"/>
          <w:szCs w:val="28"/>
        </w:rPr>
        <w:t>Azure Blob Storage container (</w:t>
      </w:r>
      <w:proofErr w:type="spellStart"/>
      <w:r w:rsidRPr="007B4904">
        <w:rPr>
          <w:rFonts w:ascii="Times New Roman" w:hAnsi="Times New Roman" w:cs="Times New Roman"/>
          <w:sz w:val="28"/>
          <w:szCs w:val="28"/>
        </w:rPr>
        <w:t>mycontainer</w:t>
      </w:r>
      <w:proofErr w:type="spellEnd"/>
      <w:r w:rsidRPr="007B4904">
        <w:rPr>
          <w:rFonts w:ascii="Times New Roman" w:hAnsi="Times New Roman" w:cs="Times New Roman"/>
          <w:sz w:val="28"/>
          <w:szCs w:val="28"/>
        </w:rPr>
        <w:t>).</w:t>
      </w:r>
    </w:p>
    <w:p w14:paraId="7A62A669" w14:textId="77777777" w:rsidR="007B4904" w:rsidRPr="007B4904" w:rsidRDefault="007B4904" w:rsidP="00211A4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Processing Engine: </w:t>
      </w:r>
      <w:r w:rsidRPr="007B4904">
        <w:rPr>
          <w:rFonts w:ascii="Times New Roman" w:hAnsi="Times New Roman" w:cs="Times New Roman"/>
          <w:sz w:val="28"/>
          <w:szCs w:val="28"/>
        </w:rPr>
        <w:t xml:space="preserve">Azure Databricks cluster running </w:t>
      </w:r>
      <w:proofErr w:type="spellStart"/>
      <w:r w:rsidRPr="007B4904">
        <w:rPr>
          <w:rFonts w:ascii="Times New Roman" w:hAnsi="Times New Roman" w:cs="Times New Roman"/>
          <w:sz w:val="28"/>
          <w:szCs w:val="28"/>
        </w:rPr>
        <w:t>PySparkSQL</w:t>
      </w:r>
      <w:proofErr w:type="spellEnd"/>
      <w:r w:rsidRPr="007B4904">
        <w:rPr>
          <w:rFonts w:ascii="Times New Roman" w:hAnsi="Times New Roman" w:cs="Times New Roman"/>
          <w:sz w:val="28"/>
          <w:szCs w:val="28"/>
        </w:rPr>
        <w:t>.</w:t>
      </w:r>
    </w:p>
    <w:p w14:paraId="3597009B" w14:textId="77777777" w:rsidR="007B4904" w:rsidRPr="007B4904" w:rsidRDefault="007B4904" w:rsidP="00211A4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Optimization: </w:t>
      </w:r>
      <w:r w:rsidRPr="007B4904">
        <w:rPr>
          <w:rFonts w:ascii="Times New Roman" w:hAnsi="Times New Roman" w:cs="Times New Roman"/>
          <w:sz w:val="28"/>
          <w:szCs w:val="28"/>
        </w:rPr>
        <w:t>Data converted to Delta Lake format for performance.</w:t>
      </w:r>
    </w:p>
    <w:p w14:paraId="7CFF1AE3" w14:textId="77777777" w:rsidR="007B4904" w:rsidRPr="007B4904" w:rsidRDefault="007B4904" w:rsidP="00211A4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04">
        <w:rPr>
          <w:rFonts w:ascii="Times New Roman" w:hAnsi="Times New Roman" w:cs="Times New Roman"/>
          <w:b/>
          <w:bCs/>
          <w:sz w:val="28"/>
          <w:szCs w:val="28"/>
        </w:rPr>
        <w:t>Visualization: </w:t>
      </w:r>
      <w:r w:rsidRPr="007B4904">
        <w:rPr>
          <w:rFonts w:ascii="Times New Roman" w:hAnsi="Times New Roman" w:cs="Times New Roman"/>
          <w:sz w:val="28"/>
          <w:szCs w:val="28"/>
        </w:rPr>
        <w:t>Databricks notebook charts (bar chart, pie chart, etc.) created from SQL query outputs.</w:t>
      </w:r>
    </w:p>
    <w:p w14:paraId="6D49F5E8" w14:textId="77777777" w:rsidR="003806DD" w:rsidRPr="003806DD" w:rsidRDefault="006E4EA9" w:rsidP="00211A43">
      <w:pPr>
        <w:spacing w:line="360" w:lineRule="auto"/>
        <w:jc w:val="both"/>
      </w:pPr>
      <w:r>
        <w:pict w14:anchorId="159423CC">
          <v:rect id="_x0000_i1034" style="width:0;height:1.5pt" o:hralign="center" o:hrstd="t" o:hr="t" fillcolor="#a0a0a0" stroked="f"/>
        </w:pict>
      </w:r>
    </w:p>
    <w:p w14:paraId="496BACCF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11. Practical Implementation on Azure Portal</w:t>
      </w:r>
    </w:p>
    <w:p w14:paraId="71670948" w14:textId="77777777" w:rsidR="008C2417" w:rsidRPr="008C2417" w:rsidRDefault="008C2417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417">
        <w:rPr>
          <w:rFonts w:ascii="Times New Roman" w:hAnsi="Times New Roman" w:cs="Times New Roman"/>
          <w:sz w:val="28"/>
          <w:szCs w:val="28"/>
        </w:rPr>
        <w:t>The practical steps carried out on Azure Portal and Databricks are:</w:t>
      </w:r>
    </w:p>
    <w:p w14:paraId="18DC0F10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 xml:space="preserve">Create Storage Account → </w:t>
      </w:r>
      <w:r w:rsidRPr="008C2417">
        <w:rPr>
          <w:rFonts w:ascii="Times New Roman" w:hAnsi="Times New Roman" w:cs="Times New Roman"/>
          <w:sz w:val="28"/>
          <w:szCs w:val="28"/>
        </w:rPr>
        <w:t>Add a container (</w:t>
      </w:r>
      <w:proofErr w:type="spellStart"/>
      <w:r w:rsidRPr="008C2417">
        <w:rPr>
          <w:rFonts w:ascii="Times New Roman" w:hAnsi="Times New Roman" w:cs="Times New Roman"/>
          <w:sz w:val="28"/>
          <w:szCs w:val="28"/>
        </w:rPr>
        <w:t>mycontainer</w:t>
      </w:r>
      <w:proofErr w:type="spellEnd"/>
      <w:r w:rsidRPr="008C2417">
        <w:rPr>
          <w:rFonts w:ascii="Times New Roman" w:hAnsi="Times New Roman" w:cs="Times New Roman"/>
          <w:sz w:val="28"/>
          <w:szCs w:val="28"/>
        </w:rPr>
        <w:t>).</w:t>
      </w:r>
    </w:p>
    <w:p w14:paraId="4D3A8EAF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 xml:space="preserve">Upload Dataset → </w:t>
      </w:r>
      <w:r w:rsidRPr="008C2417">
        <w:rPr>
          <w:rFonts w:ascii="Times New Roman" w:hAnsi="Times New Roman" w:cs="Times New Roman"/>
          <w:sz w:val="28"/>
          <w:szCs w:val="28"/>
        </w:rPr>
        <w:t>Place employees.csv in the container.</w:t>
      </w:r>
    </w:p>
    <w:p w14:paraId="5A80C06A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>Create Databricks Workspace →</w:t>
      </w:r>
      <w:r w:rsidRPr="008C2417">
        <w:rPr>
          <w:rFonts w:ascii="Times New Roman" w:hAnsi="Times New Roman" w:cs="Times New Roman"/>
          <w:sz w:val="28"/>
          <w:szCs w:val="28"/>
        </w:rPr>
        <w:t xml:space="preserve"> Launch Databricks and set up a cluster.</w:t>
      </w:r>
    </w:p>
    <w:p w14:paraId="1862917B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 xml:space="preserve">Generate SAS Token → </w:t>
      </w:r>
      <w:r w:rsidRPr="008C2417">
        <w:rPr>
          <w:rFonts w:ascii="Times New Roman" w:hAnsi="Times New Roman" w:cs="Times New Roman"/>
          <w:sz w:val="28"/>
          <w:szCs w:val="28"/>
        </w:rPr>
        <w:t>From the storage account for authentication.</w:t>
      </w:r>
    </w:p>
    <w:p w14:paraId="1873CF89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 xml:space="preserve">Mount Storage in Databricks → </w:t>
      </w:r>
      <w:r w:rsidRPr="008C2417">
        <w:rPr>
          <w:rFonts w:ascii="Times New Roman" w:hAnsi="Times New Roman" w:cs="Times New Roman"/>
          <w:sz w:val="28"/>
          <w:szCs w:val="28"/>
        </w:rPr>
        <w:t>Use the SAS token to mount the container.</w:t>
      </w:r>
    </w:p>
    <w:p w14:paraId="2DED88EC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 xml:space="preserve">Load Data in Notebook → </w:t>
      </w:r>
      <w:r w:rsidRPr="008C2417">
        <w:rPr>
          <w:rFonts w:ascii="Times New Roman" w:hAnsi="Times New Roman" w:cs="Times New Roman"/>
          <w:sz w:val="28"/>
          <w:szCs w:val="28"/>
        </w:rPr>
        <w:t xml:space="preserve">Read employees.csv into Spark </w:t>
      </w:r>
      <w:proofErr w:type="spellStart"/>
      <w:r w:rsidRPr="008C241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8C2417">
        <w:rPr>
          <w:rFonts w:ascii="Times New Roman" w:hAnsi="Times New Roman" w:cs="Times New Roman"/>
          <w:sz w:val="28"/>
          <w:szCs w:val="28"/>
        </w:rPr>
        <w:t>.</w:t>
      </w:r>
    </w:p>
    <w:p w14:paraId="0CAA8A86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 xml:space="preserve">Run SQL Queries → </w:t>
      </w:r>
      <w:r w:rsidRPr="008C2417">
        <w:rPr>
          <w:rFonts w:ascii="Times New Roman" w:hAnsi="Times New Roman" w:cs="Times New Roman"/>
          <w:sz w:val="28"/>
          <w:szCs w:val="28"/>
        </w:rPr>
        <w:t>Examples:</w:t>
      </w:r>
    </w:p>
    <w:p w14:paraId="0590E06B" w14:textId="77777777" w:rsidR="008C2417" w:rsidRPr="008C2417" w:rsidRDefault="008C2417" w:rsidP="00211A43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417">
        <w:rPr>
          <w:rFonts w:ascii="Times New Roman" w:hAnsi="Times New Roman" w:cs="Times New Roman"/>
          <w:sz w:val="28"/>
          <w:szCs w:val="28"/>
        </w:rPr>
        <w:t>Top 10 highest salaries.</w:t>
      </w:r>
    </w:p>
    <w:p w14:paraId="21FE2305" w14:textId="77777777" w:rsidR="008C2417" w:rsidRPr="008C2417" w:rsidRDefault="008C2417" w:rsidP="00211A43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417">
        <w:rPr>
          <w:rFonts w:ascii="Times New Roman" w:hAnsi="Times New Roman" w:cs="Times New Roman"/>
          <w:sz w:val="28"/>
          <w:szCs w:val="28"/>
        </w:rPr>
        <w:t>Average salary by department.</w:t>
      </w:r>
    </w:p>
    <w:p w14:paraId="2D92287F" w14:textId="77777777" w:rsidR="008C2417" w:rsidRPr="008C2417" w:rsidRDefault="008C2417" w:rsidP="00211A43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417">
        <w:rPr>
          <w:rFonts w:ascii="Times New Roman" w:hAnsi="Times New Roman" w:cs="Times New Roman"/>
          <w:sz w:val="28"/>
          <w:szCs w:val="28"/>
        </w:rPr>
        <w:t>Role-wise statistics.</w:t>
      </w:r>
    </w:p>
    <w:p w14:paraId="5B285405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t xml:space="preserve">Convert to Delta Format → </w:t>
      </w:r>
      <w:r w:rsidRPr="008C2417">
        <w:rPr>
          <w:rFonts w:ascii="Times New Roman" w:hAnsi="Times New Roman" w:cs="Times New Roman"/>
          <w:sz w:val="28"/>
          <w:szCs w:val="28"/>
        </w:rPr>
        <w:t>Save optimized data in Silver layer.</w:t>
      </w:r>
    </w:p>
    <w:p w14:paraId="352C3363" w14:textId="77777777" w:rsidR="008C2417" w:rsidRPr="008C2417" w:rsidRDefault="008C2417" w:rsidP="00211A4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1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Visualize Data → </w:t>
      </w:r>
      <w:r w:rsidRPr="008C2417">
        <w:rPr>
          <w:rFonts w:ascii="Times New Roman" w:hAnsi="Times New Roman" w:cs="Times New Roman"/>
          <w:sz w:val="28"/>
          <w:szCs w:val="28"/>
        </w:rPr>
        <w:t>Create charts (bar, pie, histogram) within Databricks.</w:t>
      </w:r>
    </w:p>
    <w:p w14:paraId="604B25A0" w14:textId="77777777" w:rsidR="008C2417" w:rsidRPr="003806DD" w:rsidRDefault="008C2417" w:rsidP="00211A43">
      <w:pPr>
        <w:spacing w:line="360" w:lineRule="auto"/>
        <w:jc w:val="both"/>
        <w:rPr>
          <w:b/>
          <w:bCs/>
        </w:rPr>
      </w:pPr>
    </w:p>
    <w:p w14:paraId="42D15C63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Step 1: Set Up Azure Databricks</w:t>
      </w:r>
    </w:p>
    <w:p w14:paraId="74D21DF9" w14:textId="77777777" w:rsidR="003806DD" w:rsidRPr="008968B3" w:rsidRDefault="003806DD" w:rsidP="00211A4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Created </w:t>
      </w:r>
      <w:r w:rsidRPr="008968B3">
        <w:rPr>
          <w:rFonts w:ascii="Times New Roman" w:hAnsi="Times New Roman" w:cs="Times New Roman"/>
          <w:b/>
          <w:bCs/>
          <w:sz w:val="28"/>
          <w:szCs w:val="28"/>
        </w:rPr>
        <w:t>Databricks workspace</w:t>
      </w:r>
      <w:r w:rsidRPr="008968B3">
        <w:rPr>
          <w:rFonts w:ascii="Times New Roman" w:hAnsi="Times New Roman" w:cs="Times New Roman"/>
          <w:sz w:val="28"/>
          <w:szCs w:val="28"/>
        </w:rPr>
        <w:t xml:space="preserve"> and cluster in Azure Portal.</w:t>
      </w:r>
    </w:p>
    <w:p w14:paraId="3BD4DBC2" w14:textId="77777777" w:rsidR="003806DD" w:rsidRPr="008968B3" w:rsidRDefault="003806DD" w:rsidP="00211A4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Started cluster before working.</w:t>
      </w:r>
    </w:p>
    <w:p w14:paraId="6FFF7684" w14:textId="77777777" w:rsidR="009C4FA2" w:rsidRPr="008968B3" w:rsidRDefault="009C4FA2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72AC60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Databricks Workspace</w:t>
      </w:r>
    </w:p>
    <w:p w14:paraId="684BB39E" w14:textId="785FD401" w:rsidR="003806DD" w:rsidRPr="00A42932" w:rsidRDefault="003806DD" w:rsidP="00211A43">
      <w:pPr>
        <w:spacing w:line="360" w:lineRule="auto"/>
        <w:jc w:val="both"/>
        <w:rPr>
          <w:rFonts w:ascii="Segoe UI Emoji" w:hAnsi="Segoe UI Emoji" w:cs="Segoe UI Emoji"/>
          <w:color w:val="EE0000"/>
          <w:sz w:val="28"/>
          <w:szCs w:val="28"/>
        </w:rPr>
      </w:pPr>
      <w:r w:rsidRPr="00A42932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6F2E190E" wp14:editId="7D57E030">
            <wp:extent cx="5731510" cy="2194560"/>
            <wp:effectExtent l="0" t="0" r="2540" b="0"/>
            <wp:docPr id="837781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1179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br/>
      </w: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New Notebook Creation</w:t>
      </w:r>
    </w:p>
    <w:p w14:paraId="7B29A7A7" w14:textId="2C14A5F5" w:rsidR="00C47EB8" w:rsidRPr="00C47EB8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D9CB40" wp14:editId="3371A4FA">
            <wp:extent cx="5731510" cy="2598420"/>
            <wp:effectExtent l="0" t="0" r="2540" b="0"/>
            <wp:docPr id="20467460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6081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8B3">
        <w:rPr>
          <w:rFonts w:ascii="Times New Roman" w:hAnsi="Times New Roman" w:cs="Times New Roman"/>
          <w:sz w:val="28"/>
          <w:szCs w:val="28"/>
        </w:rPr>
        <w:br/>
      </w:r>
    </w:p>
    <w:p w14:paraId="397C8EFE" w14:textId="3AB2DF34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lastRenderedPageBreak/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Cluster Running</w:t>
      </w:r>
    </w:p>
    <w:p w14:paraId="7A868162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C632A" wp14:editId="6FE4BF2C">
            <wp:extent cx="5731510" cy="2583180"/>
            <wp:effectExtent l="0" t="0" r="2540" b="7620"/>
            <wp:docPr id="2867721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2105" name="Picture 4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977B" w14:textId="31199E6C" w:rsidR="009C4FA2" w:rsidRPr="00C47EB8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877C53">
          <v:rect id="_x0000_i1035" style="width:0;height:1.5pt" o:hralign="center" o:hrstd="t" o:hr="t" fillcolor="#a0a0a0" stroked="f"/>
        </w:pict>
      </w:r>
    </w:p>
    <w:p w14:paraId="6EC34889" w14:textId="77777777" w:rsidR="003806DD" w:rsidRPr="003A72E4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3A72E4">
        <w:rPr>
          <w:rFonts w:ascii="Times New Roman" w:hAnsi="Times New Roman" w:cs="Times New Roman"/>
          <w:b/>
          <w:bCs/>
          <w:color w:val="00B0F0"/>
          <w:sz w:val="28"/>
          <w:szCs w:val="28"/>
        </w:rPr>
        <w:t>Step 2: Create Azure Storage Account &amp; Container</w:t>
      </w:r>
    </w:p>
    <w:p w14:paraId="54C29D8A" w14:textId="77777777" w:rsidR="003806DD" w:rsidRPr="008968B3" w:rsidRDefault="003806DD" w:rsidP="00211A4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Created storage account: </w:t>
      </w:r>
      <w:proofErr w:type="spellStart"/>
      <w:r w:rsidRPr="008968B3">
        <w:rPr>
          <w:rFonts w:ascii="Times New Roman" w:hAnsi="Times New Roman" w:cs="Times New Roman"/>
          <w:sz w:val="28"/>
          <w:szCs w:val="28"/>
        </w:rPr>
        <w:t>sivagamistudentstorage</w:t>
      </w:r>
      <w:proofErr w:type="spellEnd"/>
      <w:r w:rsidRPr="008968B3">
        <w:rPr>
          <w:rFonts w:ascii="Times New Roman" w:hAnsi="Times New Roman" w:cs="Times New Roman"/>
          <w:sz w:val="28"/>
          <w:szCs w:val="28"/>
        </w:rPr>
        <w:t>.</w:t>
      </w:r>
    </w:p>
    <w:p w14:paraId="385A7419" w14:textId="2729871B" w:rsidR="00676157" w:rsidRPr="00C47EB8" w:rsidRDefault="003806DD" w:rsidP="00211A4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Inside it, created container: </w:t>
      </w:r>
      <w:proofErr w:type="spellStart"/>
      <w:r w:rsidRPr="008968B3">
        <w:rPr>
          <w:rFonts w:ascii="Times New Roman" w:hAnsi="Times New Roman" w:cs="Times New Roman"/>
          <w:sz w:val="28"/>
          <w:szCs w:val="28"/>
        </w:rPr>
        <w:t>mycontainer</w:t>
      </w:r>
      <w:proofErr w:type="spellEnd"/>
      <w:r w:rsidRPr="008968B3">
        <w:rPr>
          <w:rFonts w:ascii="Times New Roman" w:hAnsi="Times New Roman" w:cs="Times New Roman"/>
          <w:sz w:val="28"/>
          <w:szCs w:val="28"/>
        </w:rPr>
        <w:t>.</w:t>
      </w:r>
    </w:p>
    <w:p w14:paraId="4EBBAB25" w14:textId="43FC1265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Storage Account Created</w:t>
      </w:r>
    </w:p>
    <w:p w14:paraId="2CC8B9F0" w14:textId="1752C512" w:rsidR="00C47EB8" w:rsidRDefault="003806DD" w:rsidP="00211A43">
      <w:pPr>
        <w:spacing w:line="360" w:lineRule="auto"/>
        <w:jc w:val="both"/>
        <w:rPr>
          <w:rFonts w:ascii="Segoe UI Emoji" w:hAnsi="Segoe UI Emoji" w:cs="Segoe UI Emoji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B9644D" wp14:editId="470558B0">
            <wp:extent cx="5428615" cy="2743200"/>
            <wp:effectExtent l="0" t="0" r="635" b="0"/>
            <wp:docPr id="7016365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6590" name="Picture 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482" cy="275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8B3">
        <w:rPr>
          <w:rFonts w:ascii="Times New Roman" w:hAnsi="Times New Roman" w:cs="Times New Roman"/>
          <w:sz w:val="28"/>
          <w:szCs w:val="28"/>
        </w:rPr>
        <w:br/>
      </w:r>
    </w:p>
    <w:p w14:paraId="10A18B7A" w14:textId="6300B265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lastRenderedPageBreak/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Container Created</w:t>
      </w:r>
    </w:p>
    <w:p w14:paraId="2070836A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E0987F" wp14:editId="31471029">
            <wp:extent cx="5731510" cy="1479550"/>
            <wp:effectExtent l="0" t="0" r="2540" b="6350"/>
            <wp:docPr id="1456935812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5812" name="Picture 6" descr="A computer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46E9" w14:textId="77777777" w:rsidR="003806DD" w:rsidRPr="008968B3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43CE70">
          <v:rect id="_x0000_i1036" style="width:0;height:1.5pt" o:hralign="center" o:hrstd="t" o:hr="t" fillcolor="#a0a0a0" stroked="f"/>
        </w:pict>
      </w:r>
    </w:p>
    <w:p w14:paraId="7CA32478" w14:textId="77777777" w:rsidR="003806DD" w:rsidRPr="0095070E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95070E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Step 3: Upload Dataset</w:t>
      </w:r>
    </w:p>
    <w:p w14:paraId="19BB08E8" w14:textId="77777777" w:rsidR="003806DD" w:rsidRPr="008968B3" w:rsidRDefault="003806DD" w:rsidP="00211A4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Uploaded employees.csv file into </w:t>
      </w:r>
      <w:proofErr w:type="spellStart"/>
      <w:r w:rsidRPr="008968B3">
        <w:rPr>
          <w:rFonts w:ascii="Times New Roman" w:hAnsi="Times New Roman" w:cs="Times New Roman"/>
          <w:sz w:val="28"/>
          <w:szCs w:val="28"/>
        </w:rPr>
        <w:t>mycontainer</w:t>
      </w:r>
      <w:proofErr w:type="spellEnd"/>
      <w:r w:rsidRPr="008968B3">
        <w:rPr>
          <w:rFonts w:ascii="Times New Roman" w:hAnsi="Times New Roman" w:cs="Times New Roman"/>
          <w:sz w:val="28"/>
          <w:szCs w:val="28"/>
        </w:rPr>
        <w:t>.</w:t>
      </w:r>
    </w:p>
    <w:p w14:paraId="375162C1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employees.csv Uploaded</w:t>
      </w:r>
    </w:p>
    <w:p w14:paraId="484661FA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53547C" wp14:editId="5AB8CEE5">
            <wp:extent cx="5731510" cy="2110740"/>
            <wp:effectExtent l="0" t="0" r="2540" b="3810"/>
            <wp:docPr id="23740228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02283" name="Picture 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81D2" w14:textId="77777777" w:rsidR="003806DD" w:rsidRPr="008968B3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C5E476">
          <v:rect id="_x0000_i1037" style="width:0;height:1.5pt" o:hralign="center" o:hrstd="t" o:hr="t" fillcolor="#a0a0a0" stroked="f"/>
        </w:pict>
      </w:r>
    </w:p>
    <w:p w14:paraId="06663281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Step 4: Generate SAS Token</w:t>
      </w:r>
    </w:p>
    <w:p w14:paraId="19AC30D8" w14:textId="77777777" w:rsidR="003806DD" w:rsidRPr="008968B3" w:rsidRDefault="003806DD" w:rsidP="00211A4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In storage account → </w:t>
      </w:r>
      <w:r w:rsidRPr="008968B3">
        <w:rPr>
          <w:rFonts w:ascii="Times New Roman" w:hAnsi="Times New Roman" w:cs="Times New Roman"/>
          <w:b/>
          <w:bCs/>
          <w:sz w:val="28"/>
          <w:szCs w:val="28"/>
        </w:rPr>
        <w:t>Shared Access Signature</w:t>
      </w:r>
      <w:r w:rsidRPr="008968B3">
        <w:rPr>
          <w:rFonts w:ascii="Times New Roman" w:hAnsi="Times New Roman" w:cs="Times New Roman"/>
          <w:sz w:val="28"/>
          <w:szCs w:val="28"/>
        </w:rPr>
        <w:t>.</w:t>
      </w:r>
    </w:p>
    <w:p w14:paraId="7DDA87DC" w14:textId="77777777" w:rsidR="003806DD" w:rsidRPr="008968B3" w:rsidRDefault="003806DD" w:rsidP="00211A4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Enabled all permissions and generated token.</w:t>
      </w:r>
    </w:p>
    <w:p w14:paraId="439B085F" w14:textId="77777777" w:rsidR="003806DD" w:rsidRDefault="003806DD" w:rsidP="00211A4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Copied SAS token string for later use.</w:t>
      </w:r>
    </w:p>
    <w:p w14:paraId="5A85AD46" w14:textId="77777777" w:rsidR="00C47EB8" w:rsidRDefault="00C47EB8" w:rsidP="00C47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8021EC" w14:textId="77777777" w:rsidR="00C47EB8" w:rsidRPr="008968B3" w:rsidRDefault="00C47EB8" w:rsidP="00C47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9CEB52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lastRenderedPageBreak/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SAS Token Generated</w:t>
      </w:r>
    </w:p>
    <w:p w14:paraId="77FC7536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A5CB5" wp14:editId="7382D5FA">
            <wp:extent cx="5731510" cy="2479040"/>
            <wp:effectExtent l="0" t="0" r="2540" b="0"/>
            <wp:docPr id="3110457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5726" name="Picture 3110457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A350" w14:textId="77777777" w:rsidR="003806DD" w:rsidRPr="008968B3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3C3F7FC">
          <v:rect id="_x0000_i1038" style="width:0;height:1.5pt" o:hralign="center" o:hrstd="t" o:hr="t" fillcolor="#a0a0a0" stroked="f"/>
        </w:pict>
      </w:r>
    </w:p>
    <w:p w14:paraId="776AEFED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Step 5: Mount Storage in Databricks</w:t>
      </w:r>
    </w:p>
    <w:p w14:paraId="5C835C52" w14:textId="77777777" w:rsidR="003806DD" w:rsidRPr="008968B3" w:rsidRDefault="003806DD" w:rsidP="00211A4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Used </w:t>
      </w:r>
      <w:proofErr w:type="spellStart"/>
      <w:r w:rsidRPr="008968B3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8968B3">
        <w:rPr>
          <w:rFonts w:ascii="Times New Roman" w:hAnsi="Times New Roman" w:cs="Times New Roman"/>
          <w:sz w:val="28"/>
          <w:szCs w:val="28"/>
        </w:rPr>
        <w:t xml:space="preserve"> to mount container using SAS token.</w:t>
      </w:r>
    </w:p>
    <w:p w14:paraId="36798E21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Mounting Code in Databricks</w:t>
      </w:r>
    </w:p>
    <w:p w14:paraId="704E67BE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D7336" wp14:editId="3CF08DF5">
            <wp:extent cx="5796915" cy="2727960"/>
            <wp:effectExtent l="0" t="0" r="0" b="0"/>
            <wp:docPr id="11690965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96531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419" cy="27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E979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7FE56" wp14:editId="432D53B1">
            <wp:extent cx="5731510" cy="2567940"/>
            <wp:effectExtent l="0" t="0" r="2540" b="3810"/>
            <wp:docPr id="178250182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1825" name="Picture 1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8DC5" w14:textId="77777777" w:rsidR="003806DD" w:rsidRPr="008968B3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7E2CAD4">
          <v:rect id="_x0000_i1039" style="width:0;height:1.5pt" o:hralign="center" o:hrstd="t" o:hr="t" fillcolor="#a0a0a0" stroked="f"/>
        </w:pict>
      </w:r>
    </w:p>
    <w:p w14:paraId="5A6E64A1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Step 6: Create Employees Delta File</w:t>
      </w:r>
    </w:p>
    <w:p w14:paraId="581758D1" w14:textId="77777777" w:rsidR="003806DD" w:rsidRPr="008968B3" w:rsidRDefault="003806DD" w:rsidP="00211A4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Converted raw CSV into Delta format.</w:t>
      </w:r>
    </w:p>
    <w:p w14:paraId="12B72C16" w14:textId="77777777" w:rsidR="003806DD" w:rsidRPr="008968B3" w:rsidRDefault="003806DD" w:rsidP="00211A4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Saved into </w:t>
      </w:r>
      <w:proofErr w:type="spellStart"/>
      <w:r w:rsidRPr="008968B3">
        <w:rPr>
          <w:rFonts w:ascii="Times New Roman" w:hAnsi="Times New Roman" w:cs="Times New Roman"/>
          <w:sz w:val="28"/>
          <w:szCs w:val="28"/>
        </w:rPr>
        <w:t>mycontainer</w:t>
      </w:r>
      <w:proofErr w:type="spellEnd"/>
      <w:r w:rsidRPr="008968B3">
        <w:rPr>
          <w:rFonts w:ascii="Times New Roman" w:hAnsi="Times New Roman" w:cs="Times New Roman"/>
          <w:sz w:val="28"/>
          <w:szCs w:val="28"/>
        </w:rPr>
        <w:t>/silver/</w:t>
      </w:r>
      <w:proofErr w:type="spellStart"/>
      <w:r w:rsidRPr="008968B3">
        <w:rPr>
          <w:rFonts w:ascii="Times New Roman" w:hAnsi="Times New Roman" w:cs="Times New Roman"/>
          <w:sz w:val="28"/>
          <w:szCs w:val="28"/>
        </w:rPr>
        <w:t>employees_delta</w:t>
      </w:r>
      <w:proofErr w:type="spellEnd"/>
      <w:r w:rsidRPr="008968B3">
        <w:rPr>
          <w:rFonts w:ascii="Times New Roman" w:hAnsi="Times New Roman" w:cs="Times New Roman"/>
          <w:sz w:val="28"/>
          <w:szCs w:val="28"/>
        </w:rPr>
        <w:t>.</w:t>
      </w:r>
    </w:p>
    <w:p w14:paraId="1822F986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 xml:space="preserve">Screenshot: </w:t>
      </w:r>
      <w:proofErr w:type="spellStart"/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employees_delta</w:t>
      </w:r>
      <w:proofErr w:type="spellEnd"/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 xml:space="preserve"> File Created</w:t>
      </w:r>
    </w:p>
    <w:p w14:paraId="10CB3FA2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BE487" wp14:editId="06386955">
            <wp:extent cx="5731510" cy="2377440"/>
            <wp:effectExtent l="0" t="0" r="2540" b="3810"/>
            <wp:docPr id="113635279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52799" name="Picture 12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D4EF" w14:textId="77777777" w:rsidR="003806DD" w:rsidRPr="008968B3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CF8D27">
          <v:rect id="_x0000_i1040" style="width:0;height:1.5pt" o:hralign="center" o:hrstd="t" o:hr="t" fillcolor="#a0a0a0" stroked="f"/>
        </w:pict>
      </w:r>
    </w:p>
    <w:p w14:paraId="1ED5E354" w14:textId="77777777" w:rsidR="00C47EB8" w:rsidRDefault="00C47EB8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D78B6" w14:textId="77777777" w:rsidR="00C47EB8" w:rsidRDefault="00C47EB8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9BFAC" w14:textId="09CD80A9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lastRenderedPageBreak/>
        <w:t>Step 7: Read CSV from Lake</w:t>
      </w:r>
    </w:p>
    <w:p w14:paraId="269E03F4" w14:textId="76ED2B15" w:rsidR="009C4FA2" w:rsidRPr="00C47EB8" w:rsidRDefault="003806DD" w:rsidP="00211A4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Used spark.read.csv() to read employees.csv.</w:t>
      </w:r>
    </w:p>
    <w:p w14:paraId="170A5CD8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Read CSV Code Output</w:t>
      </w:r>
    </w:p>
    <w:p w14:paraId="03987C9A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6EB4F" wp14:editId="1AB50328">
            <wp:extent cx="5731510" cy="2659380"/>
            <wp:effectExtent l="0" t="0" r="2540" b="7620"/>
            <wp:docPr id="166420805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8050" name="Picture 13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C0EB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BB3301" wp14:editId="07ADD48B">
            <wp:extent cx="5731510" cy="2796540"/>
            <wp:effectExtent l="0" t="0" r="2540" b="3810"/>
            <wp:docPr id="12986817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81727" name="Picture 14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9BB0" w14:textId="06AC1E74" w:rsidR="006D736A" w:rsidRPr="0030477B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AB56CF">
          <v:rect id="_x0000_i1041" style="width:0;height:1.5pt" o:hralign="center" o:hrstd="t" o:hr="t" fillcolor="#a0a0a0" stroked="f"/>
        </w:pict>
      </w:r>
    </w:p>
    <w:p w14:paraId="2CA43AF2" w14:textId="77777777" w:rsidR="00A42932" w:rsidRDefault="00A42932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</w:p>
    <w:p w14:paraId="52FCAB5E" w14:textId="77777777" w:rsidR="00A42932" w:rsidRDefault="00A42932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</w:p>
    <w:p w14:paraId="3ED40684" w14:textId="77777777" w:rsidR="00A42932" w:rsidRDefault="00A42932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</w:p>
    <w:p w14:paraId="75A51DAD" w14:textId="424727F0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lastRenderedPageBreak/>
        <w:t>Step 8: Write to File (Delta Format)</w:t>
      </w:r>
    </w:p>
    <w:p w14:paraId="73D4E7F6" w14:textId="7D3C992F" w:rsidR="00C47EB8" w:rsidRPr="006D736A" w:rsidRDefault="003806DD" w:rsidP="00211A4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Wrote employees dataset into Delta format for optimization.</w:t>
      </w:r>
    </w:p>
    <w:p w14:paraId="235191CE" w14:textId="1623BB4B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Screenshot: Writing to Delta File</w:t>
      </w:r>
    </w:p>
    <w:p w14:paraId="0B5351F9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E097C" wp14:editId="2FA40A56">
            <wp:extent cx="5731510" cy="2320290"/>
            <wp:effectExtent l="0" t="0" r="2540" b="3810"/>
            <wp:docPr id="159804290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42904" name="Picture 15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50C3" w14:textId="396DC99B" w:rsidR="007328F4" w:rsidRPr="006D736A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525C643">
          <v:rect id="_x0000_i1042" style="width:0;height:1.5pt" o:hralign="center" o:hrstd="t" o:hr="t" fillcolor="#a0a0a0" stroked="f"/>
        </w:pict>
      </w:r>
    </w:p>
    <w:p w14:paraId="32624DB0" w14:textId="26F9D266" w:rsidR="007328F4" w:rsidRPr="00A42932" w:rsidRDefault="007328F4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12. Analysis Results</w:t>
      </w:r>
    </w:p>
    <w:p w14:paraId="3C6DFAA7" w14:textId="0017F6C3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8B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968B3">
        <w:rPr>
          <w:rFonts w:ascii="Times New Roman" w:hAnsi="Times New Roman" w:cs="Times New Roman"/>
          <w:b/>
          <w:bCs/>
          <w:sz w:val="28"/>
          <w:szCs w:val="28"/>
        </w:rPr>
        <w:t xml:space="preserve"> Query 1: Top 5 Highest Paid Employees</w:t>
      </w:r>
    </w:p>
    <w:p w14:paraId="6235A9E3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SQL Query + Result</w:t>
      </w:r>
    </w:p>
    <w:p w14:paraId="3FC365C5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33D7E1" wp14:editId="7AF8A377">
            <wp:extent cx="5731510" cy="2514600"/>
            <wp:effectExtent l="0" t="0" r="2540" b="0"/>
            <wp:docPr id="81556900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69006" name="Picture 16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A11F" w14:textId="77777777" w:rsidR="009C4FA2" w:rsidRPr="008968B3" w:rsidRDefault="009C4FA2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2C52D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8B3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8968B3">
        <w:rPr>
          <w:rFonts w:ascii="Times New Roman" w:hAnsi="Times New Roman" w:cs="Times New Roman"/>
          <w:b/>
          <w:bCs/>
          <w:sz w:val="28"/>
          <w:szCs w:val="28"/>
        </w:rPr>
        <w:t xml:space="preserve"> Query 2: Employees per Department</w:t>
      </w:r>
    </w:p>
    <w:p w14:paraId="556341E9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SQL Query + Result</w:t>
      </w:r>
    </w:p>
    <w:p w14:paraId="5446E9F6" w14:textId="57EEFC78" w:rsidR="0030477B" w:rsidRPr="008968B3" w:rsidRDefault="009C4FA2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9F8AF" wp14:editId="4AF615E9">
            <wp:extent cx="5731510" cy="3174365"/>
            <wp:effectExtent l="0" t="0" r="2540" b="6985"/>
            <wp:docPr id="182953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3976" name="Picture 1829539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B359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8B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968B3">
        <w:rPr>
          <w:rFonts w:ascii="Times New Roman" w:hAnsi="Times New Roman" w:cs="Times New Roman"/>
          <w:b/>
          <w:bCs/>
          <w:sz w:val="28"/>
          <w:szCs w:val="28"/>
        </w:rPr>
        <w:t xml:space="preserve"> Query 3: Average Salary by Job Role</w:t>
      </w:r>
    </w:p>
    <w:p w14:paraId="5A805657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SQL Query + Result</w:t>
      </w:r>
    </w:p>
    <w:p w14:paraId="7A12071E" w14:textId="1612E690" w:rsidR="009C4FA2" w:rsidRPr="006D736A" w:rsidRDefault="009C4FA2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3584B" wp14:editId="637E2FB2">
            <wp:extent cx="5731510" cy="2910205"/>
            <wp:effectExtent l="0" t="0" r="2540" b="4445"/>
            <wp:docPr id="51619717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7179" name="Picture 18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1113" w14:textId="77777777" w:rsidR="00A42932" w:rsidRDefault="00A42932" w:rsidP="00211A43">
      <w:pPr>
        <w:spacing w:line="360" w:lineRule="auto"/>
        <w:jc w:val="both"/>
        <w:rPr>
          <w:rFonts w:ascii="Segoe UI Emoji" w:hAnsi="Segoe UI Emoji" w:cs="Segoe UI Emoji"/>
          <w:b/>
          <w:bCs/>
          <w:sz w:val="28"/>
          <w:szCs w:val="28"/>
        </w:rPr>
      </w:pPr>
    </w:p>
    <w:p w14:paraId="20A811D2" w14:textId="65BA7CC9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68B3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8968B3">
        <w:rPr>
          <w:rFonts w:ascii="Times New Roman" w:hAnsi="Times New Roman" w:cs="Times New Roman"/>
          <w:b/>
          <w:bCs/>
          <w:sz w:val="28"/>
          <w:szCs w:val="28"/>
        </w:rPr>
        <w:t xml:space="preserve"> Query 4: Manager-Employee Counts</w:t>
      </w:r>
    </w:p>
    <w:p w14:paraId="6AC06BF2" w14:textId="77777777" w:rsidR="003806DD" w:rsidRPr="00A42932" w:rsidRDefault="003806DD" w:rsidP="00211A43">
      <w:pPr>
        <w:spacing w:line="360" w:lineRule="auto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SQL Query + Result</w:t>
      </w:r>
    </w:p>
    <w:p w14:paraId="72FA07C4" w14:textId="77777777" w:rsidR="009C4FA2" w:rsidRPr="008968B3" w:rsidRDefault="009C4FA2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B6FA7A" wp14:editId="02B3F357">
            <wp:extent cx="5731510" cy="2654300"/>
            <wp:effectExtent l="0" t="0" r="2540" b="0"/>
            <wp:docPr id="137952754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27545" name="Picture 19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D6C5" w14:textId="77777777" w:rsidR="009C4FA2" w:rsidRPr="008968B3" w:rsidRDefault="009C4FA2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B10EC" w14:textId="103DA44C" w:rsidR="0030477B" w:rsidRPr="008968B3" w:rsidRDefault="0030477B" w:rsidP="00211A4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983D41">
          <v:rect id="_x0000_i1046" style="width:0;height:1.5pt" o:hralign="center" o:hrstd="t" o:hr="t" fillcolor="#a0a0a0" stroked="f"/>
        </w:pict>
      </w:r>
    </w:p>
    <w:p w14:paraId="266DE120" w14:textId="027A3B47" w:rsidR="003806DD" w:rsidRPr="00A42932" w:rsidRDefault="0030477B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13. </w:t>
      </w:r>
      <w:r w:rsidR="00B81E31"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Successful </w:t>
      </w:r>
      <w:proofErr w:type="spellStart"/>
      <w:r w:rsidR="00B81E31"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Ouput</w:t>
      </w:r>
      <w:proofErr w:type="spellEnd"/>
      <w:r w:rsidR="00B81E31"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 Generated</w:t>
      </w:r>
      <w:r w:rsidR="003806DD"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 </w:t>
      </w:r>
      <w:r w:rsidR="00B81E31"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- </w:t>
      </w:r>
      <w:r w:rsidR="003806DD" w:rsidRPr="00A42932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Chart Visualization</w:t>
      </w:r>
    </w:p>
    <w:p w14:paraId="60624444" w14:textId="77777777" w:rsidR="003806DD" w:rsidRPr="00A42932" w:rsidRDefault="003806DD" w:rsidP="00211A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2932">
        <w:rPr>
          <w:rFonts w:ascii="Times New Roman" w:hAnsi="Times New Roman" w:cs="Times New Roman"/>
          <w:color w:val="000000" w:themeColor="text1"/>
          <w:sz w:val="28"/>
          <w:szCs w:val="28"/>
        </w:rPr>
        <w:t>Used Databricks chart option to visualize employees per department.</w:t>
      </w:r>
      <w:r w:rsidRPr="00A4293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42932">
        <w:rPr>
          <w:rFonts w:ascii="Segoe UI Emoji" w:hAnsi="Segoe UI Emoji" w:cs="Segoe UI Emoji"/>
          <w:color w:val="EE0000"/>
          <w:sz w:val="28"/>
          <w:szCs w:val="28"/>
        </w:rPr>
        <w:t>📸</w:t>
      </w:r>
      <w:r w:rsidRPr="00A42932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Pr="00A42932">
        <w:rPr>
          <w:rFonts w:ascii="Times New Roman" w:hAnsi="Times New Roman" w:cs="Times New Roman"/>
          <w:i/>
          <w:iCs/>
          <w:color w:val="EE0000"/>
          <w:sz w:val="28"/>
          <w:szCs w:val="28"/>
        </w:rPr>
        <w:t>Chart Visualization</w:t>
      </w:r>
    </w:p>
    <w:p w14:paraId="30C7C01A" w14:textId="575F23BE" w:rsidR="00095101" w:rsidRPr="008968B3" w:rsidRDefault="009C4FA2" w:rsidP="00B421C0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AFBFD" wp14:editId="5FB5FB7F">
            <wp:extent cx="5731510" cy="2843530"/>
            <wp:effectExtent l="0" t="0" r="2540" b="0"/>
            <wp:docPr id="299782128" name="Picture 2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82128" name="Picture 20" descr="A screenshot of a graph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067" w14:textId="7FA796E1" w:rsidR="00B81E31" w:rsidRPr="008968B3" w:rsidRDefault="000D0644" w:rsidP="00B81E3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F4AD2B" wp14:editId="6B70C156">
            <wp:extent cx="5731510" cy="2846705"/>
            <wp:effectExtent l="0" t="0" r="2540" b="0"/>
            <wp:docPr id="12584216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21609" name="Picture 125842160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8926" w14:textId="74EE85E3" w:rsidR="000D0644" w:rsidRPr="006D736A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42D3781">
          <v:rect id="_x0000_i1043" style="width:0;height:1.5pt" o:hralign="center" o:hrstd="t" o:hr="t" fillcolor="#a0a0a0" stroked="f"/>
        </w:pict>
      </w:r>
    </w:p>
    <w:p w14:paraId="0454521D" w14:textId="1E78F171" w:rsidR="007328F4" w:rsidRPr="00A40B5D" w:rsidRDefault="007328F4" w:rsidP="007328F4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1</w:t>
      </w:r>
      <w:r w:rsidR="0030477B"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4</w:t>
      </w:r>
      <w:r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. </w:t>
      </w:r>
      <w:r w:rsidR="00B81E31"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Implementation </w:t>
      </w:r>
      <w:r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Tasks Performed</w:t>
      </w:r>
    </w:p>
    <w:p w14:paraId="31DECA9F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Set up Azure Storage Account and container.</w:t>
      </w:r>
    </w:p>
    <w:p w14:paraId="4B10166B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Uploaded employees.csv dataset.</w:t>
      </w:r>
    </w:p>
    <w:p w14:paraId="4338ECD9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Created and configured Azure Databricks Workspace.</w:t>
      </w:r>
    </w:p>
    <w:p w14:paraId="79E322D6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Generated SAS Token for secure access.</w:t>
      </w:r>
    </w:p>
    <w:p w14:paraId="19BC5C10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Mounted ADLS to Databricks File System (DBFS).</w:t>
      </w:r>
    </w:p>
    <w:p w14:paraId="6A249013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Explored dataset with </w:t>
      </w:r>
      <w:proofErr w:type="spellStart"/>
      <w:r w:rsidRPr="004B1C1F">
        <w:rPr>
          <w:rFonts w:ascii="Times New Roman" w:hAnsi="Times New Roman" w:cs="Times New Roman"/>
          <w:sz w:val="28"/>
          <w:szCs w:val="28"/>
        </w:rPr>
        <w:t>PySparkSQL</w:t>
      </w:r>
      <w:proofErr w:type="spellEnd"/>
      <w:r w:rsidRPr="004B1C1F">
        <w:rPr>
          <w:rFonts w:ascii="Times New Roman" w:hAnsi="Times New Roman" w:cs="Times New Roman"/>
          <w:sz w:val="28"/>
          <w:szCs w:val="28"/>
        </w:rPr>
        <w:t xml:space="preserve"> queries.</w:t>
      </w:r>
    </w:p>
    <w:p w14:paraId="17B826EF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Converted raw data to Delta format (Bronze → Silver).</w:t>
      </w:r>
    </w:p>
    <w:p w14:paraId="0EBA663C" w14:textId="77777777" w:rsidR="007328F4" w:rsidRPr="004B1C1F" w:rsidRDefault="007328F4" w:rsidP="007328F4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Performed analytics and insights extraction.</w:t>
      </w:r>
    </w:p>
    <w:p w14:paraId="14847E53" w14:textId="4338CB62" w:rsidR="006D736A" w:rsidRPr="00B81E31" w:rsidRDefault="007328F4" w:rsidP="00211A4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1C1F">
        <w:rPr>
          <w:rFonts w:ascii="Times New Roman" w:hAnsi="Times New Roman" w:cs="Times New Roman"/>
          <w:sz w:val="28"/>
          <w:szCs w:val="28"/>
        </w:rPr>
        <w:t>Built visualizations inside Databricks notebooks.</w:t>
      </w:r>
    </w:p>
    <w:p w14:paraId="10DD3E54" w14:textId="3348640D" w:rsidR="00B421C0" w:rsidRDefault="00B81E31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E0C73D">
          <v:rect id="_x0000_i1045" style="width:0;height:1.5pt" o:hralign="center" o:hrstd="t" o:hr="t" fillcolor="#a0a0a0" stroked="f"/>
        </w:pict>
      </w:r>
    </w:p>
    <w:p w14:paraId="166B7B1A" w14:textId="77777777" w:rsidR="00372482" w:rsidRDefault="00372482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F40F28" w14:textId="77777777" w:rsidR="00372482" w:rsidRDefault="00372482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62B79" w14:textId="74EBB1E2" w:rsidR="00372482" w:rsidRDefault="00372482" w:rsidP="00372482">
      <w:pP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153C39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lastRenderedPageBreak/>
        <w:t>15</w:t>
      </w:r>
      <w:r w:rsidR="00153C39" w:rsidRPr="00153C39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 xml:space="preserve">. </w:t>
      </w:r>
      <w:r w:rsidRPr="00153C39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Strategies that can be used in Optimising the  process</w:t>
      </w:r>
    </w:p>
    <w:p w14:paraId="6373C175" w14:textId="77777777" w:rsidR="00102605" w:rsidRPr="00102605" w:rsidRDefault="00102605" w:rsidP="00102605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 Delta Lake Format</w:t>
      </w:r>
      <w:r w:rsidRPr="00102605">
        <w:rPr>
          <w:rFonts w:ascii="Times New Roman" w:hAnsi="Times New Roman" w:cs="Times New Roman"/>
          <w:color w:val="000000" w:themeColor="text1"/>
          <w:sz w:val="28"/>
          <w:szCs w:val="28"/>
        </w:rPr>
        <w:t> – Enables ACID transactions, schema enforcement, and faster queries compared to raw CSV/Parquet.</w:t>
      </w:r>
    </w:p>
    <w:p w14:paraId="6AD18C61" w14:textId="77777777" w:rsidR="00102605" w:rsidRPr="00102605" w:rsidRDefault="00102605" w:rsidP="00102605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Partitioning &amp; Bucketing</w:t>
      </w:r>
      <w:r w:rsidRPr="00102605">
        <w:rPr>
          <w:rFonts w:ascii="Times New Roman" w:hAnsi="Times New Roman" w:cs="Times New Roman"/>
          <w:color w:val="000000" w:themeColor="text1"/>
          <w:sz w:val="28"/>
          <w:szCs w:val="28"/>
        </w:rPr>
        <w:t> – Organize data by columns (e.g., department, date) for efficient filtering and reduced scan times.</w:t>
      </w:r>
    </w:p>
    <w:p w14:paraId="04034E24" w14:textId="77777777" w:rsidR="00102605" w:rsidRPr="00102605" w:rsidRDefault="00102605" w:rsidP="00102605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Caching &amp; Persisting Data</w:t>
      </w:r>
      <w:r w:rsidRPr="001026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– Cache frequently used </w:t>
      </w:r>
      <w:proofErr w:type="spellStart"/>
      <w:r w:rsidRPr="00102605">
        <w:rPr>
          <w:rFonts w:ascii="Times New Roman" w:hAnsi="Times New Roman" w:cs="Times New Roman"/>
          <w:color w:val="000000" w:themeColor="text1"/>
          <w:sz w:val="28"/>
          <w:szCs w:val="28"/>
        </w:rPr>
        <w:t>DataFrames</w:t>
      </w:r>
      <w:proofErr w:type="spellEnd"/>
      <w:r w:rsidRPr="001026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 tables in Databricks memory for faster iterative queries.</w:t>
      </w:r>
    </w:p>
    <w:p w14:paraId="0DD979F2" w14:textId="77777777" w:rsidR="00102605" w:rsidRPr="00102605" w:rsidRDefault="00102605" w:rsidP="00102605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Optimize File Sizes</w:t>
      </w:r>
      <w:r w:rsidRPr="00102605">
        <w:rPr>
          <w:rFonts w:ascii="Times New Roman" w:hAnsi="Times New Roman" w:cs="Times New Roman"/>
          <w:color w:val="000000" w:themeColor="text1"/>
          <w:sz w:val="28"/>
          <w:szCs w:val="28"/>
        </w:rPr>
        <w:t> – Compact small files into larger ones to reduce overhead and improve Spark performance.</w:t>
      </w:r>
    </w:p>
    <w:p w14:paraId="6B27FB99" w14:textId="77777777" w:rsidR="00102605" w:rsidRPr="00102605" w:rsidRDefault="00102605" w:rsidP="00102605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6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Leverage Z-Ordering &amp; Indexing</w:t>
      </w:r>
      <w:r w:rsidRPr="00102605">
        <w:rPr>
          <w:rFonts w:ascii="Times New Roman" w:hAnsi="Times New Roman" w:cs="Times New Roman"/>
          <w:color w:val="000000" w:themeColor="text1"/>
          <w:sz w:val="28"/>
          <w:szCs w:val="28"/>
        </w:rPr>
        <w:t> – Use Databricks Z-ORDER and indexes for efficient query pruning and faster lookups.</w:t>
      </w:r>
    </w:p>
    <w:p w14:paraId="7AA844D9" w14:textId="2574C631" w:rsidR="00372482" w:rsidRPr="00102605" w:rsidRDefault="00102605" w:rsidP="00102605">
      <w:pPr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0D4647">
          <v:rect id="_x0000_i1047" style="width:0;height:1.5pt" o:hralign="center" o:hrstd="t" o:hr="t" fillcolor="#a0a0a0" stroked="f"/>
        </w:pict>
      </w:r>
    </w:p>
    <w:p w14:paraId="48F92D31" w14:textId="45A520DA" w:rsidR="003806DD" w:rsidRPr="00A40B5D" w:rsidRDefault="003806DD" w:rsidP="00211A43">
      <w:pPr>
        <w:spacing w:line="360" w:lineRule="auto"/>
        <w:jc w:val="both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1</w:t>
      </w:r>
      <w:r w:rsidR="0030477B"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6</w:t>
      </w:r>
      <w:r w:rsidRPr="00A40B5D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. Conclusion</w:t>
      </w:r>
    </w:p>
    <w:p w14:paraId="1A47852C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This project successfully demonstrated how to:</w:t>
      </w:r>
    </w:p>
    <w:p w14:paraId="44CCB0B1" w14:textId="77777777" w:rsidR="003806DD" w:rsidRPr="008968B3" w:rsidRDefault="003806DD" w:rsidP="00211A4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Connect Azure Databricks with Data Lake.</w:t>
      </w:r>
    </w:p>
    <w:p w14:paraId="7BA3499E" w14:textId="77777777" w:rsidR="003806DD" w:rsidRPr="008968B3" w:rsidRDefault="003806DD" w:rsidP="00211A4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Explore and optimize data using </w:t>
      </w:r>
      <w:proofErr w:type="spellStart"/>
      <w:r w:rsidRPr="008968B3">
        <w:rPr>
          <w:rFonts w:ascii="Times New Roman" w:hAnsi="Times New Roman" w:cs="Times New Roman"/>
          <w:sz w:val="28"/>
          <w:szCs w:val="28"/>
        </w:rPr>
        <w:t>PySparkSQL</w:t>
      </w:r>
      <w:proofErr w:type="spellEnd"/>
      <w:r w:rsidRPr="008968B3">
        <w:rPr>
          <w:rFonts w:ascii="Times New Roman" w:hAnsi="Times New Roman" w:cs="Times New Roman"/>
          <w:sz w:val="28"/>
          <w:szCs w:val="28"/>
        </w:rPr>
        <w:t>.</w:t>
      </w:r>
    </w:p>
    <w:p w14:paraId="424C3200" w14:textId="77777777" w:rsidR="003806DD" w:rsidRPr="008968B3" w:rsidRDefault="003806DD" w:rsidP="00211A4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Perform analytics and generate visual insights.</w:t>
      </w:r>
    </w:p>
    <w:p w14:paraId="002710BB" w14:textId="77777777" w:rsidR="003806DD" w:rsidRPr="008968B3" w:rsidRDefault="003806DD" w:rsidP="00211A4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>Optimize data storage with Delta Lake.</w:t>
      </w:r>
    </w:p>
    <w:p w14:paraId="75B98A88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68B3">
        <w:rPr>
          <w:rFonts w:ascii="Times New Roman" w:hAnsi="Times New Roman" w:cs="Times New Roman"/>
          <w:sz w:val="28"/>
          <w:szCs w:val="28"/>
        </w:rPr>
        <w:t xml:space="preserve">The integration of Databricks and ADLS provided a </w:t>
      </w:r>
      <w:r w:rsidRPr="008968B3">
        <w:rPr>
          <w:rFonts w:ascii="Times New Roman" w:hAnsi="Times New Roman" w:cs="Times New Roman"/>
          <w:b/>
          <w:bCs/>
          <w:sz w:val="28"/>
          <w:szCs w:val="28"/>
        </w:rPr>
        <w:t>scalable, efficient, and powerful data analysis environment</w:t>
      </w:r>
      <w:r w:rsidRPr="008968B3">
        <w:rPr>
          <w:rFonts w:ascii="Times New Roman" w:hAnsi="Times New Roman" w:cs="Times New Roman"/>
          <w:sz w:val="28"/>
          <w:szCs w:val="28"/>
        </w:rPr>
        <w:t xml:space="preserve"> for real-world data engineering tasks.</w:t>
      </w:r>
    </w:p>
    <w:p w14:paraId="6A0470E0" w14:textId="77777777" w:rsidR="003806DD" w:rsidRPr="008968B3" w:rsidRDefault="006E4EA9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B6FCAB">
          <v:rect id="_x0000_i1044" style="width:0;height:1.5pt" o:hralign="center" o:hrstd="t" o:hr="t" fillcolor="#a0a0a0" stroked="f"/>
        </w:pict>
      </w:r>
    </w:p>
    <w:p w14:paraId="476B3823" w14:textId="77777777" w:rsidR="003806DD" w:rsidRPr="008968B3" w:rsidRDefault="003806DD" w:rsidP="00211A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806DD" w:rsidRPr="0089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B8BE7" w14:textId="77777777" w:rsidR="00A42932" w:rsidRDefault="00A42932" w:rsidP="00A42932">
      <w:pPr>
        <w:spacing w:after="0" w:line="240" w:lineRule="auto"/>
      </w:pPr>
      <w:r>
        <w:separator/>
      </w:r>
    </w:p>
  </w:endnote>
  <w:endnote w:type="continuationSeparator" w:id="0">
    <w:p w14:paraId="7D63FD9E" w14:textId="77777777" w:rsidR="00A42932" w:rsidRDefault="00A42932" w:rsidP="00A4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4229" w14:textId="77777777" w:rsidR="00A42932" w:rsidRDefault="00A42932" w:rsidP="00A42932">
      <w:pPr>
        <w:spacing w:after="0" w:line="240" w:lineRule="auto"/>
      </w:pPr>
      <w:r>
        <w:separator/>
      </w:r>
    </w:p>
  </w:footnote>
  <w:footnote w:type="continuationSeparator" w:id="0">
    <w:p w14:paraId="11C19A4A" w14:textId="77777777" w:rsidR="00A42932" w:rsidRDefault="00A42932" w:rsidP="00A42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494A89"/>
    <w:multiLevelType w:val="multilevel"/>
    <w:tmpl w:val="6054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4D9A"/>
    <w:multiLevelType w:val="multilevel"/>
    <w:tmpl w:val="9D8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4C73"/>
    <w:multiLevelType w:val="multilevel"/>
    <w:tmpl w:val="A01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5"/>
      <w:numFmt w:val="decimal"/>
      <w:lvlText w:val="%2.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052D1"/>
    <w:multiLevelType w:val="multilevel"/>
    <w:tmpl w:val="C42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C6F57"/>
    <w:multiLevelType w:val="multilevel"/>
    <w:tmpl w:val="3E1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C2EED"/>
    <w:multiLevelType w:val="multilevel"/>
    <w:tmpl w:val="0D6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E6AA7"/>
    <w:multiLevelType w:val="multilevel"/>
    <w:tmpl w:val="ADCA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A62CE"/>
    <w:multiLevelType w:val="multilevel"/>
    <w:tmpl w:val="875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45519"/>
    <w:multiLevelType w:val="multilevel"/>
    <w:tmpl w:val="C86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05F65"/>
    <w:multiLevelType w:val="multilevel"/>
    <w:tmpl w:val="F6F2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87F5F"/>
    <w:multiLevelType w:val="multilevel"/>
    <w:tmpl w:val="831A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03CD6"/>
    <w:multiLevelType w:val="multilevel"/>
    <w:tmpl w:val="2BF8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CF5086"/>
    <w:multiLevelType w:val="multilevel"/>
    <w:tmpl w:val="BB8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128A4"/>
    <w:multiLevelType w:val="multilevel"/>
    <w:tmpl w:val="8F6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818DB"/>
    <w:multiLevelType w:val="multilevel"/>
    <w:tmpl w:val="7BE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647AFE"/>
    <w:multiLevelType w:val="multilevel"/>
    <w:tmpl w:val="7C8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C1404A"/>
    <w:multiLevelType w:val="multilevel"/>
    <w:tmpl w:val="0B8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B7569"/>
    <w:multiLevelType w:val="multilevel"/>
    <w:tmpl w:val="FEC4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93F3F"/>
    <w:multiLevelType w:val="multilevel"/>
    <w:tmpl w:val="290A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E260C"/>
    <w:multiLevelType w:val="multilevel"/>
    <w:tmpl w:val="AAE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F3393"/>
    <w:multiLevelType w:val="multilevel"/>
    <w:tmpl w:val="91CC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57275"/>
    <w:multiLevelType w:val="multilevel"/>
    <w:tmpl w:val="8CC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809DF"/>
    <w:multiLevelType w:val="multilevel"/>
    <w:tmpl w:val="B5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3D5688"/>
    <w:multiLevelType w:val="multilevel"/>
    <w:tmpl w:val="F41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8619D6"/>
    <w:multiLevelType w:val="multilevel"/>
    <w:tmpl w:val="A1E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FF7CA3"/>
    <w:multiLevelType w:val="multilevel"/>
    <w:tmpl w:val="9430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3B075F"/>
    <w:multiLevelType w:val="multilevel"/>
    <w:tmpl w:val="0BB8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C5DE8"/>
    <w:multiLevelType w:val="multilevel"/>
    <w:tmpl w:val="CD0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340F0"/>
    <w:multiLevelType w:val="multilevel"/>
    <w:tmpl w:val="F730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031A97"/>
    <w:multiLevelType w:val="multilevel"/>
    <w:tmpl w:val="B6C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B018BE"/>
    <w:multiLevelType w:val="multilevel"/>
    <w:tmpl w:val="C70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E1A4B"/>
    <w:multiLevelType w:val="hybridMultilevel"/>
    <w:tmpl w:val="A17EE4F0"/>
    <w:lvl w:ilvl="0" w:tplc="E71CBFC0">
      <w:start w:val="12"/>
      <w:numFmt w:val="decimal"/>
      <w:lvlText w:val="%1."/>
      <w:lvlJc w:val="left"/>
      <w:pPr>
        <w:ind w:left="1584" w:hanging="492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72" w:hanging="360"/>
      </w:pPr>
    </w:lvl>
    <w:lvl w:ilvl="2" w:tplc="4009001B" w:tentative="1">
      <w:start w:val="1"/>
      <w:numFmt w:val="lowerRoman"/>
      <w:lvlText w:val="%3."/>
      <w:lvlJc w:val="right"/>
      <w:pPr>
        <w:ind w:left="2892" w:hanging="180"/>
      </w:pPr>
    </w:lvl>
    <w:lvl w:ilvl="3" w:tplc="4009000F" w:tentative="1">
      <w:start w:val="1"/>
      <w:numFmt w:val="decimal"/>
      <w:lvlText w:val="%4."/>
      <w:lvlJc w:val="left"/>
      <w:pPr>
        <w:ind w:left="3612" w:hanging="360"/>
      </w:pPr>
    </w:lvl>
    <w:lvl w:ilvl="4" w:tplc="40090019" w:tentative="1">
      <w:start w:val="1"/>
      <w:numFmt w:val="lowerLetter"/>
      <w:lvlText w:val="%5."/>
      <w:lvlJc w:val="left"/>
      <w:pPr>
        <w:ind w:left="4332" w:hanging="360"/>
      </w:pPr>
    </w:lvl>
    <w:lvl w:ilvl="5" w:tplc="4009001B" w:tentative="1">
      <w:start w:val="1"/>
      <w:numFmt w:val="lowerRoman"/>
      <w:lvlText w:val="%6."/>
      <w:lvlJc w:val="right"/>
      <w:pPr>
        <w:ind w:left="5052" w:hanging="180"/>
      </w:pPr>
    </w:lvl>
    <w:lvl w:ilvl="6" w:tplc="4009000F" w:tentative="1">
      <w:start w:val="1"/>
      <w:numFmt w:val="decimal"/>
      <w:lvlText w:val="%7."/>
      <w:lvlJc w:val="left"/>
      <w:pPr>
        <w:ind w:left="5772" w:hanging="360"/>
      </w:pPr>
    </w:lvl>
    <w:lvl w:ilvl="7" w:tplc="40090019" w:tentative="1">
      <w:start w:val="1"/>
      <w:numFmt w:val="lowerLetter"/>
      <w:lvlText w:val="%8."/>
      <w:lvlJc w:val="left"/>
      <w:pPr>
        <w:ind w:left="6492" w:hanging="360"/>
      </w:pPr>
    </w:lvl>
    <w:lvl w:ilvl="8" w:tplc="40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32" w15:restartNumberingAfterBreak="0">
    <w:nsid w:val="7E961A7A"/>
    <w:multiLevelType w:val="multilevel"/>
    <w:tmpl w:val="0066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17849">
    <w:abstractNumId w:val="26"/>
  </w:num>
  <w:num w:numId="2" w16cid:durableId="1709794961">
    <w:abstractNumId w:val="30"/>
  </w:num>
  <w:num w:numId="3" w16cid:durableId="207111909">
    <w:abstractNumId w:val="12"/>
  </w:num>
  <w:num w:numId="4" w16cid:durableId="1230071107">
    <w:abstractNumId w:val="8"/>
  </w:num>
  <w:num w:numId="5" w16cid:durableId="1531456505">
    <w:abstractNumId w:val="0"/>
  </w:num>
  <w:num w:numId="6" w16cid:durableId="738014131">
    <w:abstractNumId w:val="15"/>
  </w:num>
  <w:num w:numId="7" w16cid:durableId="935403535">
    <w:abstractNumId w:val="7"/>
  </w:num>
  <w:num w:numId="8" w16cid:durableId="1209611764">
    <w:abstractNumId w:val="10"/>
  </w:num>
  <w:num w:numId="9" w16cid:durableId="1531407718">
    <w:abstractNumId w:val="4"/>
  </w:num>
  <w:num w:numId="10" w16cid:durableId="1649288710">
    <w:abstractNumId w:val="16"/>
  </w:num>
  <w:num w:numId="11" w16cid:durableId="1539003203">
    <w:abstractNumId w:val="27"/>
  </w:num>
  <w:num w:numId="12" w16cid:durableId="277025524">
    <w:abstractNumId w:val="32"/>
  </w:num>
  <w:num w:numId="13" w16cid:durableId="707797673">
    <w:abstractNumId w:val="21"/>
  </w:num>
  <w:num w:numId="14" w16cid:durableId="1958682681">
    <w:abstractNumId w:val="25"/>
  </w:num>
  <w:num w:numId="15" w16cid:durableId="2077630263">
    <w:abstractNumId w:val="24"/>
  </w:num>
  <w:num w:numId="16" w16cid:durableId="397636485">
    <w:abstractNumId w:val="17"/>
  </w:num>
  <w:num w:numId="17" w16cid:durableId="326783566">
    <w:abstractNumId w:val="1"/>
  </w:num>
  <w:num w:numId="18" w16cid:durableId="402260668">
    <w:abstractNumId w:val="5"/>
  </w:num>
  <w:num w:numId="19" w16cid:durableId="1436753202">
    <w:abstractNumId w:val="6"/>
  </w:num>
  <w:num w:numId="20" w16cid:durableId="1635672985">
    <w:abstractNumId w:val="19"/>
  </w:num>
  <w:num w:numId="21" w16cid:durableId="1126974532">
    <w:abstractNumId w:val="18"/>
  </w:num>
  <w:num w:numId="22" w16cid:durableId="1726683193">
    <w:abstractNumId w:val="31"/>
  </w:num>
  <w:num w:numId="23" w16cid:durableId="847452131">
    <w:abstractNumId w:val="29"/>
  </w:num>
  <w:num w:numId="24" w16cid:durableId="366563416">
    <w:abstractNumId w:val="23"/>
  </w:num>
  <w:num w:numId="25" w16cid:durableId="1763641298">
    <w:abstractNumId w:val="9"/>
  </w:num>
  <w:num w:numId="26" w16cid:durableId="527252895">
    <w:abstractNumId w:val="14"/>
  </w:num>
  <w:num w:numId="27" w16cid:durableId="1496148486">
    <w:abstractNumId w:val="28"/>
  </w:num>
  <w:num w:numId="28" w16cid:durableId="1163932395">
    <w:abstractNumId w:val="20"/>
  </w:num>
  <w:num w:numId="29" w16cid:durableId="948968342">
    <w:abstractNumId w:val="3"/>
  </w:num>
  <w:num w:numId="30" w16cid:durableId="958804654">
    <w:abstractNumId w:val="2"/>
  </w:num>
  <w:num w:numId="31" w16cid:durableId="1928003931">
    <w:abstractNumId w:val="11"/>
  </w:num>
  <w:num w:numId="32" w16cid:durableId="1610963398">
    <w:abstractNumId w:val="13"/>
  </w:num>
  <w:num w:numId="33" w16cid:durableId="20759301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DD"/>
    <w:rsid w:val="00037E47"/>
    <w:rsid w:val="00095101"/>
    <w:rsid w:val="000D0644"/>
    <w:rsid w:val="00102605"/>
    <w:rsid w:val="001453B2"/>
    <w:rsid w:val="00153C39"/>
    <w:rsid w:val="00211A43"/>
    <w:rsid w:val="002F3818"/>
    <w:rsid w:val="0030477B"/>
    <w:rsid w:val="00372482"/>
    <w:rsid w:val="003806DD"/>
    <w:rsid w:val="00394EE1"/>
    <w:rsid w:val="003A72E4"/>
    <w:rsid w:val="004B1C1F"/>
    <w:rsid w:val="004F5D98"/>
    <w:rsid w:val="005D5109"/>
    <w:rsid w:val="00620DA8"/>
    <w:rsid w:val="00657BB1"/>
    <w:rsid w:val="00676157"/>
    <w:rsid w:val="006936F2"/>
    <w:rsid w:val="006D736A"/>
    <w:rsid w:val="006E2ABF"/>
    <w:rsid w:val="006E4EA9"/>
    <w:rsid w:val="0072350A"/>
    <w:rsid w:val="007328F4"/>
    <w:rsid w:val="00766BE9"/>
    <w:rsid w:val="00784DDC"/>
    <w:rsid w:val="007B4904"/>
    <w:rsid w:val="00811BEB"/>
    <w:rsid w:val="00883628"/>
    <w:rsid w:val="008968B3"/>
    <w:rsid w:val="008A33A4"/>
    <w:rsid w:val="008C2417"/>
    <w:rsid w:val="0095070E"/>
    <w:rsid w:val="009929C7"/>
    <w:rsid w:val="009C4FA2"/>
    <w:rsid w:val="009F252F"/>
    <w:rsid w:val="00A31832"/>
    <w:rsid w:val="00A40B5D"/>
    <w:rsid w:val="00A42932"/>
    <w:rsid w:val="00B421C0"/>
    <w:rsid w:val="00B81E31"/>
    <w:rsid w:val="00C21A32"/>
    <w:rsid w:val="00C47EB8"/>
    <w:rsid w:val="00CB5080"/>
    <w:rsid w:val="00E632DF"/>
    <w:rsid w:val="00EB5D19"/>
    <w:rsid w:val="00EC02DA"/>
    <w:rsid w:val="00F2736B"/>
    <w:rsid w:val="00F9639A"/>
    <w:rsid w:val="00FB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74996642"/>
  <w15:chartTrackingRefBased/>
  <w15:docId w15:val="{92E1E208-432B-4991-8EC5-A89FAEC2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2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32"/>
  </w:style>
  <w:style w:type="paragraph" w:styleId="Footer">
    <w:name w:val="footer"/>
    <w:basedOn w:val="Normal"/>
    <w:link w:val="FooterChar"/>
    <w:uiPriority w:val="99"/>
    <w:unhideWhenUsed/>
    <w:rsid w:val="00A42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765FA-6E83-4F0D-9636-66D7F9E42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18</Pages>
  <Words>1348</Words>
  <Characters>7688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Sivagami G</dc:creator>
  <cp:keywords/>
  <dc:description/>
  <cp:lastModifiedBy>Sivagami G</cp:lastModifiedBy>
  <cp:revision>45</cp:revision>
  <dcterms:created xsi:type="dcterms:W3CDTF">2025-08-25T08:48:00Z</dcterms:created>
  <dcterms:modified xsi:type="dcterms:W3CDTF">2025-08-26T11:34:00Z</dcterms:modified>
</cp:coreProperties>
</file>