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gsg1499@gmail.com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vzojjdh3fkzxtdnb2qug9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www.linkedin.com/in/ganeshg7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xu0xsmjcw2qpgdzrb_w01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6 years of experience building scalable, secure web applications. Skilled in Java, Spring Boot, React, Angular, RESTful APIs, Microservices, Docker, Kubernetes, and AWS. AWS Certified DevOps Engineer – Professional, Solutions Architect – Associate,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Hibernate, Spring MVC, Angular, React | Backend: REST APIs, Microservices, JAX-RS, JDBC, OAuth2, JWT | DevOps: Jenkins, Docker, Kubernetes, Maven, Git, Terraform | Databases: PostgreSQL, MySQL, Oracle,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Lambda) | Testing: JUnit, Mockito, Selenium, Cypress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Corebridge Financial | Houston, Texas,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scalable Java / Spring Boot applications for retirement, life insurance, and asset management using Hibernate and RESTful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10+ RESTful APIs; integrated MySQL and PostgreSQL for customer and policy data, optimizing query performance.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UIs with HTML5, CSS3, Angular, and React for customer portals, agent dashboards, and admin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secure authentication; used Redis for caching to improve system responsiveness.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to automate deployments using Docker and Kubernetes;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Jenkins CI/CD pipelines and unit tests with JUnit and Mockito; managed Kafka and RabbitMQ for event-driven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ConocoPhillips | Houston, Texas,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scalable Java applications for energy exploration; implemented microservices and RESTful APIs using Spring Boot supporting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UIs with React, HTML5, and CSS3 for field operation dashboards and asset performance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 databases; developed CI/CD pipelines with Jenkins; implemented Terraform and Ansible for infrastructure-as-code.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Utilized Kubernetes for container orchestration; implemented GraphQL APIs and WebSocket for real-time data flow.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HDFC Life Insurance (Infosys)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Developer | Dec 2020 – Dec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RESTful services and MVC modules using Spring MVC, Servlet/JSP, and Hibernate for insurance policy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SPAs with AngularJS, React, and Node.js for premium and claim dashboards; used ASP.NET Web API for data communication.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Database with Hibernate and JDBC; implemented Redis and Memcached for caching policy and claims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OAuth2, JWT, and LDAP for authentication; used Docker, Jenkins, and Kubernetes for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unit and integration tests with JUnit, TestNG, and Mockito; built dashboards with Microsoft Power BI.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Elder Pharmaceuticals Ltd.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June 2019 – Dec 2020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microservices for production process monitoring; built RESTful APIs for ERP integration.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dashboards and reporting modules with AngularJS, React, Node.js, HTML5, CSS3, and Bootstrap for inventory and lab results.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optimized Stored Procedures and PL/SQL for MS-SQL, Oracle, DB2, and PostgreSQL; implemented OAuth2 and JWT for security.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Apache Kafka for real-time messaging; used Apache NiFi for data ingestion and Power BI for analytics dashboards.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CI/CD with Jenkins, Git, JUnit, Selenium, and Maven for pharmaceutical compliance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 Degree,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2017 – 2021. Grade: 7.2/10. Coursework: Communication Systems, Embedded Systems, Microprocessors, Digital Electronics, Computer Engineering. Active volunteer in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Full stack investment portfolio management system for tracking assets, monitoring portfolio performance, and analyzing financial data using Spring Boot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Full-stack web application for managing restaurant operations: menu management, order processing, inventory tracking, and sales analytics. Built with Spring Boot, React, and MySQL.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REST API for user management with authentication and role-based access. Built with Spring Boot, JPA, and H2.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Restaurant Order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Spring Boot microservice for restaurant order management. Handles order lifecycle and integration with other services.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zojjdh3fkzxtdnb2qug9" Type="http://schemas.openxmlformats.org/officeDocument/2006/relationships/hyperlink" Target="https://www.linkedin.com/in/ganeshg7/" TargetMode="External"/><Relationship Id="rIdxu0xsmjcw2qpgdzrb_w01" Type="http://schemas.openxmlformats.org/officeDocument/2006/relationships/hyperlink" Target="https://github.com/sivaganesh1407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2026-03-17T13:37:47.618Z</dcterms:created>
  <dcterms:modified xsi:type="dcterms:W3CDTF">2026-03-17T13:37:47.619Z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