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gsg1499@gmail.com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|  </w:t>
      </w:r>
      <w:hyperlink w:history="1" r:id="rIdivwmtmbw0se0s6tb4jpty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dzgkocg-tsxgew-iog3rj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github.com/sivaganesh1407</w:t>
        </w:r>
      </w:hyperlink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with 6 years of experience building scalable, secure web applications. Skilled in Java, Spring Boot, React, Angular, RESTful APIs, Microservices, Docker, Kubernetes, and AWS. AWS Certified DevOps Engineer – Professional, Solutions Architect – Associate,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Hibernate, Spring MVC, Angular, React | Backend: REST APIs, Microservices, JAX-RS, JDBC, OAuth2, JWT | DevOps: Jenkins, Docker, Kubernetes, Maven, Git, Terraform | Databases: PostgreSQL, MySQL, Oracle,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Lambda) | Testing: JUnit, Mockito, Selenium, Cypress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Corebridge Financial | Houston, Texas,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Feb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and maintained scalable Java / Spring Boot applications for retirement, life insurance, and asset management using Hibernate and RESTful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10+ RESTful APIs; integrated MySQL and PostgreSQL for customer and policy data, optimizing query performance.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UIs with HTML5, CSS3, Angular, and React for customer portals, agent dashboards, and admin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secure authentication; used Redis for caching to improve system responsiveness.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to automate deployments using Docker and Kubernetes;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Jenkins CI/CD pipelines and unit tests with JUnit and Mockito; managed Kafka and RabbitMQ for event-driven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ConocoPhillips | Houston, Texas,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scalable Java applications for energy exploration; implemented microservices and RESTful APIs using Spring Boot supporting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UIs with React, HTML5, and CSS3 for field operation dashboards and asset performance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 databases; developed CI/CD pipelines with Jenkins; implemented Terraform and Ansible for infrastructure-as-code.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Utilized Kubernetes for container orchestration; implemented GraphQL APIs and WebSocket for real-time data flow.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HDFC Life Insurance (Infosys) | Mumbai, India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Developer | Dec 2020 – Dec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RESTful services and MVC modules using Spring MVC, Servlet/JSP, and Hibernate for insurance policy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SPAs with AngularJS, React, and Node.js for premium and claim dashboards; used ASP.NET Web API for data communication.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Database with Hibernate and JDBC; implemented Redis and Memcached for caching policy and claims data.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OAuth2, JWT, and LDAP for authentication; used Docker, Jenkins, and Kubernetes for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unit and integration tests with JUnit, TestNG, and Mockito; built dashboards with Microsoft Power BI.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Elder Pharmaceuticals Ltd. | Mumbai, India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June 2019 – Dec 2020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microservices for production process monitoring; built RESTful APIs for ERP integration.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dashboards and reporting modules with AngularJS, React, Node.js, HTML5, CSS3, and Bootstrap for inventory and lab results.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optimized Stored Procedures and PL/SQL for MS-SQL, Oracle, DB2, and PostgreSQL; implemented OAuth2 and JWT for security.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Apache Kafka for real-time messaging; used Apache NiFi for data ingestion and Power BI for analytics dashboards.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CI/CD with Jenkins, Git, JUnit, Selenium, and Maven for pharmaceutical compliance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 of Science,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University, IN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 – 2024. 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 of Engineering, Electronics and Communication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Technology, Coimbatore, India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2017 – 2021. Grade: 7.2/10. Coursework: Communication Systems, Embedded Systems, Microprocessors, Digital Electronics, Computer Engineering. Active volunteer in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secure financial services platform for retirement planning and portfolio management with Spring Boot, JWT authentication, and React.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full-stack restaurant management platform handling menu, orders, inventory, and sales analytics using Spring Boot, React, and MySQL.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vwmtmbw0se0s6tb4jpty" Type="http://schemas.openxmlformats.org/officeDocument/2006/relationships/hyperlink" Target="https://www.linkedin.com/in/ganeshg7/" TargetMode="External"/><Relationship Id="rIddzgkocg-tsxgew-iog3rj" Type="http://schemas.openxmlformats.org/officeDocument/2006/relationships/hyperlink" Target="https://github.com/sivaganesh1407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2026-03-17T11:19:18.502Z</dcterms:created>
  <dcterms:modified xsi:type="dcterms:W3CDTF">2026-03-17T11:19:18.505Z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