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linkedin.com/in/ganeshg7  •  github.com/sivaganesh1407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5+ years delivering production systems across the SDLC: Java and Spring Boot microservices, REST APIs, React and Angular, and cloud delivery on AWS, Docker, and Kubernetes. Current focus includes restaurant technology and POS-related platforms; prior domains include financial services (retirement, insurance, asset management), energy, automotive, and regulated enterprise environments. Deep experience with OAuth2, JWT, RBAC (Spring Security), Kafka and RabbitMQ, CI/CD (Jenkins, Bitbucket), automated testing (JUnit, Mockito), and observability (Prometheus, Grafana). AWS Certified DevOps Engineer – Professional, AWS Solutions Architect – Associate; HashiCorp Terraform Associate. Collaborates in Agile teams with product, QA, and platform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Frontend: React, Angular, responsive UI, REST clients | Backend: Java 11/17, Spring Boot, microservices, REST APIs, Spring Security (OAuth2, JWT, RBAC), Hibernate/JPA, Node.js | Cloud &amp; DevOps: AWS (EC2, S3, RDS, Lambda, ECS), Docker, Kubernetes, Terraform, Jenkins, Bitbucket, CI/CD, infrastructure as code | Data &amp; messaging: Oracle, MySQL, PostgreSQL, MongoDB, Redis, Kafka, RabbitMQ | Quality: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production incidents 40% and deployment time from 2 hours to 15 minutes by leading migration from legacy Spring MVC to Java 17 and Spring Boot microservices for restaurant and POS platform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Designed modular microservices for hospitality and restaurant operations—menus, orders, locations, and POS-adjacent flows—with strong availability, maintainability, and performance.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Processed 10K+ transactions daily at 99.9% uptime on an event-driven stack (Redis, RabbitMQ, Kafka) with retry and circuit breaker patterns for order, payment, and integration events.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sub-200ms REST APIs with Spring Security and OAuth2 for 500+ concurrent users across restaurant staff and customer experiences, with Angular and React UIs monitored through Prometheus and Grafana.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regression and service-level testing with JUnit and Mockito for POS and restaurant-domain services, tying coverage to release gates and defect KPIs.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Partnered with DevOps to standardize Jenkins and Bitbucket CI/CD (build, scan, deploy) for repeatable releases of restaurant platform services to cloud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and Spring Boot services and Hibernate-backed REST APIs for retirement, life insurance, and asset management across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Reduced data errors 90% and improved API response time 25% by shipping Angular and React UIs with OAuth2, JWT, and Redis-backed session management.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Released Docker and Kubernetes workloads on AWS (EC2, S3, RDS, Lambda) with DevOps for secure financial services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8+ features on schedule—including policy management and claims processing—through Agile collaboration with QA and Product on requirements and acceptance criteria.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Produced technical specifications and API contracts for financial workflows and supported architecture and compliance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Applied secure coding with Spring Security (validation, least-privilege patterns) and JUnit and Mockito on critical policy and claims paths.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Tightened CI/CD for cloud deployments to cut manual steps and shorten feedback from test through production.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Java 11, Spring Boot, and Spring Data JPA services for portfolio and asset tracking, supporting 500+ users and 10K+ daily transactions.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Cut manual reporting time 50% by integrating REST APIs with responsive React dashboards for field and asset operations.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build-test-deploy with Jenkins and Terraform and ran containerized services on Kubernetes with health checks, readiness probes, and auto-scaling across Oracle and MySQL.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Authored integration and service documentation that accelerated operations handoffs and cross-team onboarding.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Stabilized production changes with JUnit and Mockito tests on core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Developed Java and Spring Boot REST services for vehicle manufacturing and supply chain analytics with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ETL pipelines for production, dealer, and logistics data powering analytics and reporting backends.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SQL performance 30%, reducing dashboard load times for 100+ users on analytics workloads.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incrementally in Agile squads with analysts and QA, shipping APIs consumed by operational and reporting teams.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Spring Boot and Node.js services and REST APIs for production monitoring and ERP integration on Oracle and PostgreSQL.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Reduced manual data entry 70% by shipping AngularJS and React dashboards for laboratory, quality control, and inventory workflows.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Consolidated lab, QC, and inventory data through ETL with validation and SQL-based compliance reporting.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Automated Jenkins and Maven CI/CD with audit-friendly reporting patterns for regulated operational data.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Certified: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PROJECTS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Retirement Investment Management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Shipped a full-stack retirement and portfolio app with Spring Boot, JWT with role-based access, and React on AWS and Docker.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Exposed REST APIs for authentication and portfolio tracking backed by PostgreSQL and Redis.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Smart Restaurant Platform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Spring Boot, React, and MySQL flows for menus, orders, inventory, and sales analytics.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for orders and inventory sync and a React admin dashboard that cut manual operations 60%.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User Management Service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Spring Boot, JPA, and H2 with JWT authentication and RBAC using Spring Security.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registration, login, profile, and audit logging endpoints.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2026-03-30T17:02:17.587Z</dcterms:created>
  <dcterms:modified xsi:type="dcterms:W3CDTF">2026-03-30T17:02:17.588Z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