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Siva Ganesh Golla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Java Full Stack Developer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Tampa, FL, USA  |  </w:t>
      </w:r>
      <w:hyperlink w:history="1" r:id="rIda2fvjy-lyy8kasgpce8nz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gsg1499@gmail.com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  |  </w:t>
      </w:r>
      <w:hyperlink w:history="1" r:id="rIdllxy9vhhteulirlbmgrwr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linkedin.com/in/ganeshg7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  |  </w:t>
      </w:r>
      <w:hyperlink w:history="1" r:id="rIdtmhdowqn_z6qnx2e4k-gs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github.com/sivaganesh1407</w:t>
        </w:r>
      </w:hyperlink>
    </w:p>
    <w:p>
      <w:pPr>
        <w:pBdr>
          <w:bottom w:val="single" w:color="000000" w:sz="6" w:space="1"/>
        </w:pBd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Professional Summary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 Full Stack Developer with 5+ years building scalable enterprise applications. Proficient in Java, Spring Boot, Microservices, REST APIs, React, Docker, Kubernetes, and AWS. AWS Certified DevOps Engineer – Professional, Solutions Architect – Associate, Terraform Associate.</w:t>
      </w:r>
    </w:p>
    <w:p>
      <w:pPr>
        <w:pBdr>
          <w:bottom w:val="single" w:color="000000" w:sz="6" w:space="1"/>
        </w:pBd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Technical Skills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Languages: Java, JavaScript, TypeScript | Frameworks: Spring Boot, Hibernate, Spring MVC | Frontend: React, Angular, HTML5, CSS3 | Backend: Node.js, REST APIs, Microservices | DevOps: Jenkins, Docker, Kubernetes, Maven, Git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Databases: PostgreSQL, MySQL, Oracle, MongoDB | Cloud: AWS (EC2, S3, RDS, Lambda) | Testing: JUnit, Mockito, Postman | Tools: JIRA, Swagger, ELK, Prometheus</w:t>
      </w:r>
    </w:p>
    <w:p>
      <w:pPr>
        <w:pBdr>
          <w:bottom w:val="single" w:color="000000" w:sz="6" w:space="1"/>
        </w:pBd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Professional Experience</w:t>
      </w:r>
    </w:p>
    <w:p>
      <w:pPr>
        <w:keepLines/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Full Stack Engineer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Mad Mobile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Nov 2025 – Present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Designed and developed 5+ Java 17 / Spring Boot microservices, modernizing legacy systems and improving deployment flexibility by 40%.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Designed event-driven architecture with Redis, RabbitMQ, and Kafka handling 50K+ daily real-time transactions across multiple services.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Developed 15+ RESTful APIs with Spring Security; optimized data workflows across Oracle, SQL, and MongoDB for high-throughput applications.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Implemented cloud-native deployment on AWS ECS, EC2, and ECR using Docker and Kubernetes, supporting 4-stage CI/CD pipelines.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Implemented Bitbucket Pipelines CI/CD to automate builds, tests, and deployments across dev, QA, staging, and production environments.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Delivered full-stack features with Angular 17 / React; leveraged GitHub Copilot and OpenAI APIs to accelerate development velocity.</w:t>
      </w:r>
    </w:p>
    <w:p>
      <w:pPr>
        <w:keepLines/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Java Full Stack Developer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Corebridge Financial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Feb 2025 – Oct 2025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Developed and maintained Java / Spring Boot applications for retirement, life insurance, and asset management workflows serving secure financial data processing.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Developed 10+ RESTful APIs for customer portals, agent dashboards, and admin systems, enabling reliable data exchange for financial workflows.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Developed user-friendly UIs for 3+ portals using Angular / React, improving agent efficiency and customer self-service adoption.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Implemented comprehensive input validation and data checks across forms, reducing data inconsistencies in financial workflows.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Collaborated with cross-functional Agile teams to deliver features across dev, QA, and production for financial services applications.</w:t>
      </w:r>
    </w:p>
    <w:p>
      <w:pPr>
        <w:keepLines/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Java Full Stack Developer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ConocoPhillips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Feb 2024 – Dec 2024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Implemented server-side logic using Java and Spring Boot to handle complex calculations, data processing, and transactions supporting 500+ internal users and 10K+ daily transactions.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Designed and developed RESTful APIs for front-end and back-end data exchange, supporting portfolio and asset tracking workflows for energy sector applications.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Developed full-stack features and backend REST API with Java 11, Spring Boot, and Spring Data JPA for portfolio management system.</w:t>
      </w:r>
    </w:p>
    <w:p>
      <w:pPr>
        <w:keepLines/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System Engineer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Infosys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 2021 – Jun 2022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Developed backend data services for Mercedes-Benz vehicle manufacturing and supply chain analytics, supporting enterprise-scale operations.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Developed ETL pipelines integrating 3+ data sources (production data, dealer systems, operational DBs) into centralized analytics dashboards.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Optimized SQL queries for automotive analytics dashboards, improving report generation performance for production and logistics metrics.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Implemented data validation and transformation logic for vehicle inventory and distribution data, ensuring 99%+ integration accuracy.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Collaborated in Agile sprints to deliver data integration features for automotive operations and engineering teams.</w:t>
      </w:r>
    </w:p>
    <w:p>
      <w:pPr>
        <w:keepLines/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Associate System Engineer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Elder Pharmaceuticals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 2019 – May 2021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Developed data integration processes for drug manufacturing, batch production, and inventory data across multiple pharmaceutical systems.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Developed ETL workflows consolidating laboratory testing and quality control data from 4+ systems into centralized reporting databases.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Implemented data validation logic for clinical and drug safety datasets, supporting regulatory compliance and pharmacovigilance reporting.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Developed SQL-based reports for drug production monitoring and inventory tracking, enabling data-driven decision-making for supply chain.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Collaborated with QA teams to ensure data consistency for pharmaceutical manufacturing and compliance audits.</w:t>
      </w:r>
    </w:p>
    <w:p>
      <w:pPr>
        <w:pBdr>
          <w:bottom w:val="single" w:color="000000" w:sz="6" w:space="1"/>
        </w:pBd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Certifications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AWS Certified DevOps Engineer – Professional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(March 2025 – March 2027)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AWS Certified Solutions Architect – Associate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(February 2025 – February 2028)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HashiCorp Certified: Terraform Associate (003)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(March 2025 – March 2027)</w:t>
      </w:r>
    </w:p>
    <w:p>
      <w:pPr>
        <w:pBdr>
          <w:bottom w:val="single" w:color="000000" w:sz="6" w:space="1"/>
        </w:pBd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Education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Master's Degree, Information Technology Management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Indiana Wesleyan University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Grade: 3.45/5. Coursework: Information Systems Management, IT Infrastructure, Database Systems, Cloud Computing, Cybersecurity Fundamentals. Participated in technology-focused academic collaboration and peer learning activities related to information systems and emerging technologies.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Bachelor's, Electrical, Electronics and Communications Engineering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Karunya Institute of Technology and Sciences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Grade: 7.2/10. Coursework: Communication Systems, Embedded Systems, Microprocessors, Digital Electronics, Computer Engineering. Active volunteer in National Service Scheme (NSS), participating in community outreach programs and social service initiatives.</w:t>
      </w:r>
    </w:p>
    <w:p>
      <w:pPr>
        <w:pBdr>
          <w:bottom w:val="single" w:color="000000" w:sz="6" w:space="1"/>
        </w:pBd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 Projects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Retirement Investment Management Platform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Built secure financial services platform for retirement planning and portfolio management with Spring Boot, JWT authentication, and React.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Smart Restaurant Platform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Built full-stack restaurant management platform handling menu, orders, inventory, and sales analytics using Spring Boot, React, and MySQL.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User Management Service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Built REST API for user management and authentication with Spring Boot, JPA, and H2.</w:t>
      </w:r>
    </w:p>
    <w:sectPr>
      <w:pgSz w:w="11906" w:h="16838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2fvjy-lyy8kasgpce8nz" Type="http://schemas.openxmlformats.org/officeDocument/2006/relationships/hyperlink" Target="mailto:gsg1499@gmail.com" TargetMode="External"/><Relationship Id="rIdllxy9vhhteulirlbmgrwr" Type="http://schemas.openxmlformats.org/officeDocument/2006/relationships/hyperlink" Target="https://www.linkedin.com/in/ganeshg7/" TargetMode="External"/><Relationship Id="rIdtmhdowqn_z6qnx2e4k-gs" Type="http://schemas.openxmlformats.org/officeDocument/2006/relationships/hyperlink" Target="https://github.com/sivaganesh14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2026-03-17T04:18:25.763Z</dcterms:created>
  <dcterms:modified xsi:type="dcterms:W3CDTF">2026-03-17T04:18:25.764Z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