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3A59C" w14:textId="51CB5D3E" w:rsidR="00334577" w:rsidRDefault="0048346E">
      <w:r>
        <w:t>Aim: To perform the Assertions</w:t>
      </w:r>
    </w:p>
    <w:p w14:paraId="79268DB9" w14:textId="68764338" w:rsidR="0048346E" w:rsidRDefault="0048346E">
      <w:r>
        <w:t>CODE:</w:t>
      </w:r>
    </w:p>
    <w:p w14:paraId="56FC4679" w14:textId="77777777" w:rsidR="0048346E" w:rsidRDefault="0048346E" w:rsidP="0048346E">
      <w:r>
        <w:t xml:space="preserve">package </w:t>
      </w:r>
      <w:proofErr w:type="spellStart"/>
      <w:proofErr w:type="gramStart"/>
      <w:r>
        <w:t>com.app.junit</w:t>
      </w:r>
      <w:proofErr w:type="spellEnd"/>
      <w:proofErr w:type="gramEnd"/>
      <w:r>
        <w:t>;</w:t>
      </w:r>
    </w:p>
    <w:p w14:paraId="27287902" w14:textId="77777777" w:rsidR="0048346E" w:rsidRDefault="0048346E" w:rsidP="0048346E"/>
    <w:p w14:paraId="56B70E87" w14:textId="77777777" w:rsidR="0048346E" w:rsidRDefault="0048346E" w:rsidP="0048346E">
      <w:r>
        <w:t xml:space="preserve">import static </w:t>
      </w:r>
      <w:proofErr w:type="spellStart"/>
      <w:proofErr w:type="gramStart"/>
      <w:r>
        <w:t>org.junit</w:t>
      </w:r>
      <w:proofErr w:type="gramEnd"/>
      <w:r>
        <w:t>.Assert</w:t>
      </w:r>
      <w:proofErr w:type="spellEnd"/>
      <w:r>
        <w:t>.*;</w:t>
      </w:r>
    </w:p>
    <w:p w14:paraId="47B531DA" w14:textId="77777777" w:rsidR="0048346E" w:rsidRDefault="0048346E" w:rsidP="0048346E"/>
    <w:p w14:paraId="0D4645C0" w14:textId="77777777" w:rsidR="0048346E" w:rsidRDefault="0048346E" w:rsidP="0048346E">
      <w:r>
        <w:t xml:space="preserve">import </w:t>
      </w:r>
      <w:proofErr w:type="spellStart"/>
      <w:proofErr w:type="gramStart"/>
      <w:r>
        <w:t>org.junit</w:t>
      </w:r>
      <w:proofErr w:type="gramEnd"/>
      <w:r>
        <w:t>.Test</w:t>
      </w:r>
      <w:proofErr w:type="spellEnd"/>
      <w:r>
        <w:t>;</w:t>
      </w:r>
    </w:p>
    <w:p w14:paraId="5BEE8A26" w14:textId="77777777" w:rsidR="0048346E" w:rsidRDefault="0048346E" w:rsidP="0048346E"/>
    <w:p w14:paraId="6936C4DF" w14:textId="77777777" w:rsidR="0048346E" w:rsidRDefault="0048346E" w:rsidP="0048346E"/>
    <w:p w14:paraId="752B7C85" w14:textId="77777777" w:rsidR="0048346E" w:rsidRDefault="0048346E" w:rsidP="0048346E">
      <w:r>
        <w:t xml:space="preserve">public class </w:t>
      </w:r>
      <w:proofErr w:type="spellStart"/>
      <w:r>
        <w:t>NewAssertions</w:t>
      </w:r>
      <w:proofErr w:type="spellEnd"/>
      <w:r>
        <w:t xml:space="preserve"> {</w:t>
      </w:r>
    </w:p>
    <w:p w14:paraId="2054EE88" w14:textId="77777777" w:rsidR="0048346E" w:rsidRDefault="0048346E" w:rsidP="0048346E"/>
    <w:p w14:paraId="754FA6C1" w14:textId="77777777" w:rsidR="0048346E" w:rsidRDefault="0048346E" w:rsidP="0048346E">
      <w:r>
        <w:t xml:space="preserve">   @Test</w:t>
      </w:r>
    </w:p>
    <w:p w14:paraId="0BBD21AB" w14:textId="77777777" w:rsidR="0048346E" w:rsidRDefault="0048346E" w:rsidP="0048346E">
      <w:r>
        <w:t xml:space="preserve">   public void </w:t>
      </w:r>
      <w:proofErr w:type="spellStart"/>
      <w:proofErr w:type="gramStart"/>
      <w:r>
        <w:t>testAssertions</w:t>
      </w:r>
      <w:proofErr w:type="spellEnd"/>
      <w:r>
        <w:t>(</w:t>
      </w:r>
      <w:proofErr w:type="gramEnd"/>
      <w:r>
        <w:t>) {</w:t>
      </w:r>
    </w:p>
    <w:p w14:paraId="71C151CB" w14:textId="77777777" w:rsidR="0048346E" w:rsidRDefault="0048346E" w:rsidP="0048346E">
      <w:r>
        <w:t xml:space="preserve">      //test data</w:t>
      </w:r>
    </w:p>
    <w:p w14:paraId="206BCD30" w14:textId="77777777" w:rsidR="0048346E" w:rsidRDefault="0048346E" w:rsidP="0048346E">
      <w:r>
        <w:t xml:space="preserve">      String str1 = new String ("</w:t>
      </w:r>
      <w:proofErr w:type="spellStart"/>
      <w:r>
        <w:t>abc</w:t>
      </w:r>
      <w:proofErr w:type="spellEnd"/>
      <w:r>
        <w:t>"</w:t>
      </w:r>
      <w:proofErr w:type="gramStart"/>
      <w:r>
        <w:t>);</w:t>
      </w:r>
      <w:proofErr w:type="gramEnd"/>
    </w:p>
    <w:p w14:paraId="62AB6867" w14:textId="77777777" w:rsidR="0048346E" w:rsidRDefault="0048346E" w:rsidP="0048346E">
      <w:r>
        <w:t xml:space="preserve">      String str2 = new String ("</w:t>
      </w:r>
      <w:proofErr w:type="spellStart"/>
      <w:r>
        <w:t>abc</w:t>
      </w:r>
      <w:proofErr w:type="spellEnd"/>
      <w:r>
        <w:t>"</w:t>
      </w:r>
      <w:proofErr w:type="gramStart"/>
      <w:r>
        <w:t>);</w:t>
      </w:r>
      <w:proofErr w:type="gramEnd"/>
    </w:p>
    <w:p w14:paraId="64D11992" w14:textId="77777777" w:rsidR="0048346E" w:rsidRDefault="0048346E" w:rsidP="0048346E">
      <w:r>
        <w:t xml:space="preserve">      String str3 = </w:t>
      </w:r>
      <w:proofErr w:type="gramStart"/>
      <w:r>
        <w:t>null;</w:t>
      </w:r>
      <w:proofErr w:type="gramEnd"/>
    </w:p>
    <w:p w14:paraId="44CEF44B" w14:textId="77777777" w:rsidR="0048346E" w:rsidRDefault="0048346E" w:rsidP="0048346E">
      <w:r>
        <w:t xml:space="preserve">      String str4 = "</w:t>
      </w:r>
      <w:proofErr w:type="spellStart"/>
      <w:r>
        <w:t>abc</w:t>
      </w:r>
      <w:proofErr w:type="spellEnd"/>
      <w:proofErr w:type="gramStart"/>
      <w:r>
        <w:t>";</w:t>
      </w:r>
      <w:proofErr w:type="gramEnd"/>
    </w:p>
    <w:p w14:paraId="527EBD8F" w14:textId="77777777" w:rsidR="0048346E" w:rsidRDefault="0048346E" w:rsidP="0048346E">
      <w:r>
        <w:t xml:space="preserve">      String str5 = "</w:t>
      </w:r>
      <w:proofErr w:type="spellStart"/>
      <w:r>
        <w:t>abc</w:t>
      </w:r>
      <w:proofErr w:type="spellEnd"/>
      <w:proofErr w:type="gramStart"/>
      <w:r>
        <w:t>";</w:t>
      </w:r>
      <w:proofErr w:type="gramEnd"/>
    </w:p>
    <w:p w14:paraId="633AE865" w14:textId="77777777" w:rsidR="0048346E" w:rsidRDefault="0048346E" w:rsidP="0048346E">
      <w:r>
        <w:tab/>
      </w:r>
      <w:r>
        <w:tab/>
      </w:r>
    </w:p>
    <w:p w14:paraId="65F2558A" w14:textId="77777777" w:rsidR="0048346E" w:rsidRDefault="0048346E" w:rsidP="0048346E">
      <w:r>
        <w:t xml:space="preserve">      int val1 = </w:t>
      </w:r>
      <w:proofErr w:type="gramStart"/>
      <w:r>
        <w:t>5;</w:t>
      </w:r>
      <w:proofErr w:type="gramEnd"/>
    </w:p>
    <w:p w14:paraId="1CC869B9" w14:textId="77777777" w:rsidR="0048346E" w:rsidRDefault="0048346E" w:rsidP="0048346E">
      <w:r>
        <w:t xml:space="preserve">      int val2 = </w:t>
      </w:r>
      <w:proofErr w:type="gramStart"/>
      <w:r>
        <w:t>6;</w:t>
      </w:r>
      <w:proofErr w:type="gramEnd"/>
    </w:p>
    <w:p w14:paraId="4F8CA8D6" w14:textId="77777777" w:rsidR="0048346E" w:rsidRDefault="0048346E" w:rsidP="0048346E"/>
    <w:p w14:paraId="6235F048" w14:textId="77777777" w:rsidR="0048346E" w:rsidRDefault="0048346E" w:rsidP="0048346E">
      <w:r>
        <w:t xml:space="preserve">      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expectedArray</w:t>
      </w:r>
      <w:proofErr w:type="spellEnd"/>
      <w:r>
        <w:t xml:space="preserve"> = {"one", "two", "three"};</w:t>
      </w:r>
    </w:p>
    <w:p w14:paraId="4A4FF27E" w14:textId="77777777" w:rsidR="0048346E" w:rsidRDefault="0048346E" w:rsidP="0048346E">
      <w:r>
        <w:t xml:space="preserve">      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resultArray</w:t>
      </w:r>
      <w:proofErr w:type="spellEnd"/>
      <w:r>
        <w:t xml:space="preserve"> =  {"one", "two", "three"};</w:t>
      </w:r>
    </w:p>
    <w:p w14:paraId="78169AAB" w14:textId="77777777" w:rsidR="0048346E" w:rsidRDefault="0048346E" w:rsidP="0048346E"/>
    <w:p w14:paraId="16389C97" w14:textId="77777777" w:rsidR="0048346E" w:rsidRDefault="0048346E" w:rsidP="0048346E">
      <w:r>
        <w:t xml:space="preserve">     </w:t>
      </w:r>
    </w:p>
    <w:p w14:paraId="14DC1A1C" w14:textId="77777777" w:rsidR="0048346E" w:rsidRDefault="0048346E" w:rsidP="0048346E">
      <w:r>
        <w:t xml:space="preserve">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>str1, str2);</w:t>
      </w:r>
    </w:p>
    <w:p w14:paraId="5AE26210" w14:textId="77777777" w:rsidR="0048346E" w:rsidRDefault="0048346E" w:rsidP="0048346E"/>
    <w:p w14:paraId="39D8DB00" w14:textId="77777777" w:rsidR="0048346E" w:rsidRDefault="0048346E" w:rsidP="0048346E">
      <w:r>
        <w:t xml:space="preserve">   </w:t>
      </w:r>
    </w:p>
    <w:p w14:paraId="4F566B03" w14:textId="77777777" w:rsidR="0048346E" w:rsidRDefault="0048346E" w:rsidP="0048346E">
      <w:r>
        <w:t xml:space="preserve">      </w:t>
      </w:r>
      <w:proofErr w:type="spellStart"/>
      <w:r>
        <w:t>assertTrue</w:t>
      </w:r>
      <w:proofErr w:type="spellEnd"/>
      <w:r>
        <w:t xml:space="preserve"> (val1 &lt; val2</w:t>
      </w:r>
      <w:proofErr w:type="gramStart"/>
      <w:r>
        <w:t>);</w:t>
      </w:r>
      <w:proofErr w:type="gramEnd"/>
    </w:p>
    <w:p w14:paraId="41542E07" w14:textId="77777777" w:rsidR="0048346E" w:rsidRDefault="0048346E" w:rsidP="0048346E"/>
    <w:p w14:paraId="55769783" w14:textId="77777777" w:rsidR="0048346E" w:rsidRDefault="0048346E" w:rsidP="0048346E">
      <w:r>
        <w:t xml:space="preserve">     </w:t>
      </w:r>
    </w:p>
    <w:p w14:paraId="419F55AE" w14:textId="77777777" w:rsidR="0048346E" w:rsidRDefault="0048346E" w:rsidP="0048346E">
      <w:r>
        <w:t xml:space="preserve">      </w:t>
      </w:r>
      <w:proofErr w:type="spellStart"/>
      <w:proofErr w:type="gramStart"/>
      <w:r>
        <w:t>assertFalse</w:t>
      </w:r>
      <w:proofErr w:type="spellEnd"/>
      <w:r>
        <w:t>(</w:t>
      </w:r>
      <w:proofErr w:type="gramEnd"/>
      <w:r>
        <w:t>val1 &gt; val2);</w:t>
      </w:r>
    </w:p>
    <w:p w14:paraId="18A6CCEE" w14:textId="77777777" w:rsidR="0048346E" w:rsidRDefault="0048346E" w:rsidP="0048346E"/>
    <w:p w14:paraId="52107C55" w14:textId="77777777" w:rsidR="0048346E" w:rsidRDefault="0048346E" w:rsidP="0048346E">
      <w:r>
        <w:t xml:space="preserve">      </w:t>
      </w:r>
    </w:p>
    <w:p w14:paraId="5D7EB9B8" w14:textId="77777777" w:rsidR="0048346E" w:rsidRDefault="0048346E" w:rsidP="0048346E">
      <w:r>
        <w:t xml:space="preserve">      </w:t>
      </w:r>
      <w:proofErr w:type="spellStart"/>
      <w:r>
        <w:t>assertNotNull</w:t>
      </w:r>
      <w:proofErr w:type="spellEnd"/>
      <w:r>
        <w:t>(str1</w:t>
      </w:r>
      <w:proofErr w:type="gramStart"/>
      <w:r>
        <w:t>);</w:t>
      </w:r>
      <w:proofErr w:type="gramEnd"/>
    </w:p>
    <w:p w14:paraId="61A7B6D0" w14:textId="77777777" w:rsidR="0048346E" w:rsidRDefault="0048346E" w:rsidP="0048346E"/>
    <w:p w14:paraId="7A1D23C6" w14:textId="77777777" w:rsidR="0048346E" w:rsidRDefault="0048346E" w:rsidP="0048346E">
      <w:r>
        <w:t xml:space="preserve">     </w:t>
      </w:r>
    </w:p>
    <w:p w14:paraId="4AF25771" w14:textId="77777777" w:rsidR="0048346E" w:rsidRDefault="0048346E" w:rsidP="0048346E">
      <w:r>
        <w:t xml:space="preserve">      </w:t>
      </w:r>
      <w:proofErr w:type="spellStart"/>
      <w:r>
        <w:t>assertNull</w:t>
      </w:r>
      <w:proofErr w:type="spellEnd"/>
      <w:r>
        <w:t>(str3</w:t>
      </w:r>
      <w:proofErr w:type="gramStart"/>
      <w:r>
        <w:t>);</w:t>
      </w:r>
      <w:proofErr w:type="gramEnd"/>
    </w:p>
    <w:p w14:paraId="4E117546" w14:textId="77777777" w:rsidR="0048346E" w:rsidRDefault="0048346E" w:rsidP="0048346E">
      <w:r>
        <w:t xml:space="preserve">      </w:t>
      </w:r>
      <w:proofErr w:type="spellStart"/>
      <w:r>
        <w:t>assertSame</w:t>
      </w:r>
      <w:proofErr w:type="spellEnd"/>
      <w:r>
        <w:t>(str</w:t>
      </w:r>
      <w:proofErr w:type="gramStart"/>
      <w:r>
        <w:t>4,str</w:t>
      </w:r>
      <w:proofErr w:type="gramEnd"/>
      <w:r>
        <w:t>5);</w:t>
      </w:r>
    </w:p>
    <w:p w14:paraId="0ECCD580" w14:textId="77777777" w:rsidR="0048346E" w:rsidRDefault="0048346E" w:rsidP="0048346E"/>
    <w:p w14:paraId="63274585" w14:textId="77777777" w:rsidR="0048346E" w:rsidRDefault="0048346E" w:rsidP="0048346E">
      <w:r>
        <w:t xml:space="preserve">      </w:t>
      </w:r>
      <w:proofErr w:type="spellStart"/>
      <w:r>
        <w:t>assertNotSame</w:t>
      </w:r>
      <w:proofErr w:type="spellEnd"/>
      <w:r>
        <w:t>(str</w:t>
      </w:r>
      <w:proofErr w:type="gramStart"/>
      <w:r>
        <w:t>1,str</w:t>
      </w:r>
      <w:proofErr w:type="gramEnd"/>
      <w:r>
        <w:t>3);</w:t>
      </w:r>
    </w:p>
    <w:p w14:paraId="74A2FE18" w14:textId="77777777" w:rsidR="0048346E" w:rsidRDefault="0048346E" w:rsidP="0048346E">
      <w:r>
        <w:t xml:space="preserve">      </w:t>
      </w:r>
      <w:proofErr w:type="spellStart"/>
      <w:proofErr w:type="gramStart"/>
      <w:r>
        <w:t>assertArrayEquals</w:t>
      </w:r>
      <w:proofErr w:type="spellEnd"/>
      <w:r>
        <w:t>(</w:t>
      </w:r>
      <w:proofErr w:type="spellStart"/>
      <w:proofErr w:type="gramEnd"/>
      <w:r>
        <w:t>expectedArray</w:t>
      </w:r>
      <w:proofErr w:type="spellEnd"/>
      <w:r>
        <w:t xml:space="preserve">, </w:t>
      </w:r>
      <w:proofErr w:type="spellStart"/>
      <w:r>
        <w:t>resultArray</w:t>
      </w:r>
      <w:proofErr w:type="spellEnd"/>
      <w:r>
        <w:t>);</w:t>
      </w:r>
    </w:p>
    <w:p w14:paraId="2BFAC572" w14:textId="77777777" w:rsidR="0048346E" w:rsidRDefault="0048346E" w:rsidP="0048346E">
      <w:r>
        <w:t xml:space="preserve">   }</w:t>
      </w:r>
    </w:p>
    <w:p w14:paraId="6BE92B61" w14:textId="4E758174" w:rsidR="0048346E" w:rsidRDefault="0048346E" w:rsidP="0048346E">
      <w:r>
        <w:t>}</w:t>
      </w:r>
    </w:p>
    <w:p w14:paraId="09ABDB2A" w14:textId="77777777" w:rsidR="0048346E" w:rsidRDefault="0048346E" w:rsidP="0048346E"/>
    <w:p w14:paraId="1F89A0AC" w14:textId="21EF5C65" w:rsidR="0048346E" w:rsidRDefault="0048346E" w:rsidP="0048346E">
      <w:r>
        <w:t>OUTPUT:</w:t>
      </w:r>
    </w:p>
    <w:p w14:paraId="19B1D08D" w14:textId="77777777" w:rsidR="0048346E" w:rsidRDefault="0048346E" w:rsidP="0048346E"/>
    <w:p w14:paraId="1E0D8499" w14:textId="54F93871" w:rsidR="0048346E" w:rsidRDefault="0048346E" w:rsidP="0048346E">
      <w:r>
        <w:rPr>
          <w:noProof/>
        </w:rPr>
        <w:drawing>
          <wp:inline distT="0" distB="0" distL="0" distR="0" wp14:anchorId="77F723E2" wp14:editId="7ED7ECBE">
            <wp:extent cx="5731510" cy="3223895"/>
            <wp:effectExtent l="0" t="0" r="2540" b="0"/>
            <wp:docPr id="7724456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445699" name="Picture 772445699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34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46E"/>
    <w:rsid w:val="001D0647"/>
    <w:rsid w:val="00334577"/>
    <w:rsid w:val="003840E8"/>
    <w:rsid w:val="0048346E"/>
    <w:rsid w:val="009A7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55F0C"/>
  <w15:chartTrackingRefBased/>
  <w15:docId w15:val="{D6EFAA2B-0E33-4079-A4A7-A68EBFC77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125</Words>
  <Characters>717</Characters>
  <Application>Microsoft Office Word</Application>
  <DocSecurity>0</DocSecurity>
  <Lines>5</Lines>
  <Paragraphs>1</Paragraphs>
  <ScaleCrop>false</ScaleCrop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siva reddy</dc:creator>
  <cp:keywords/>
  <dc:description/>
  <cp:lastModifiedBy>k siva reddy</cp:lastModifiedBy>
  <cp:revision>1</cp:revision>
  <dcterms:created xsi:type="dcterms:W3CDTF">2023-10-16T10:59:00Z</dcterms:created>
  <dcterms:modified xsi:type="dcterms:W3CDTF">2023-10-16T11:00:00Z</dcterms:modified>
</cp:coreProperties>
</file>