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3B53" w14:textId="1F179EE6" w:rsidR="00276163" w:rsidRDefault="00052E53">
      <w:r w:rsidRPr="00052E53">
        <w:rPr>
          <w:noProof/>
        </w:rPr>
        <w:drawing>
          <wp:inline distT="0" distB="0" distL="0" distR="0" wp14:anchorId="68379CA4" wp14:editId="22F1BDD5">
            <wp:extent cx="5731510" cy="2610485"/>
            <wp:effectExtent l="0" t="0" r="2540" b="0"/>
            <wp:docPr id="44681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19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0A0B" w14:textId="77777777" w:rsidR="00052E53" w:rsidRDefault="00052E53"/>
    <w:p w14:paraId="583FEDDE" w14:textId="65D2596E" w:rsidR="00052E53" w:rsidRDefault="00052E53">
      <w:r>
        <w:t>Download the code coverage plugin in Jenkins</w:t>
      </w:r>
    </w:p>
    <w:p w14:paraId="762896CE" w14:textId="77777777" w:rsidR="00052E53" w:rsidRDefault="00052E53"/>
    <w:p w14:paraId="1F786B36" w14:textId="4F6E6BAF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Go to </w:t>
      </w:r>
      <w:r w:rsidRPr="00052E5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52E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r:id="rId5" w:history="1">
        <w:r w:rsidRPr="00052E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Dashboard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r w:rsidRPr="00052E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6" w:history="1">
        <w:r w:rsidRPr="00052E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Manage Jenkins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</w:t>
      </w:r>
      <w:hyperlink r:id="rId7" w:history="1">
        <w:r w:rsidRPr="00052E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Plugins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Available Plugins &gt; search for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JACOCo</w:t>
      </w:r>
      <w:proofErr w:type="spellEnd"/>
    </w:p>
    <w:p w14:paraId="7FD6DB63" w14:textId="1C865F0F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E5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9F97B8B" wp14:editId="5533371C">
            <wp:extent cx="5731510" cy="1391285"/>
            <wp:effectExtent l="0" t="0" r="2540" b="0"/>
            <wp:docPr id="60467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75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A441" w14:textId="77777777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D698B4" w14:textId="77777777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DE975" w14:textId="61F20D1A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Install button</w:t>
      </w:r>
    </w:p>
    <w:p w14:paraId="3BD5C70D" w14:textId="77777777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12FB08" w14:textId="6E00237D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E5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65E619B" wp14:editId="5D0E132F">
            <wp:extent cx="5731510" cy="1967865"/>
            <wp:effectExtent l="0" t="0" r="2540" b="0"/>
            <wp:docPr id="188845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56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B048" w14:textId="77777777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47C275" w14:textId="2CDF8372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Now go and create a Freestyle job</w:t>
      </w:r>
    </w:p>
    <w:p w14:paraId="593C446B" w14:textId="77777777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A16759" w14:textId="00A847DD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E53">
        <w:rPr>
          <w:noProof/>
        </w:rPr>
        <w:drawing>
          <wp:inline distT="0" distB="0" distL="0" distR="0" wp14:anchorId="52D9A7C6" wp14:editId="4A60CA6A">
            <wp:extent cx="5731510" cy="2595245"/>
            <wp:effectExtent l="0" t="0" r="2540" b="0"/>
            <wp:docPr id="90633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33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D1E2" w14:textId="77777777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5D9236" w14:textId="251B45F1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E5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256F6C9" wp14:editId="36A2705E">
            <wp:extent cx="5731510" cy="2230120"/>
            <wp:effectExtent l="0" t="0" r="2540" b="0"/>
            <wp:docPr id="56875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51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561E" w14:textId="77777777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24FEA4" w14:textId="1E033495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port build actions &gt; Select Record JACOCO coverage reports</w:t>
      </w:r>
    </w:p>
    <w:p w14:paraId="75D0C7ED" w14:textId="77777777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13F228" w14:textId="1E855B1B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E5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D04D0C1" wp14:editId="2EE2445D">
            <wp:extent cx="5731510" cy="2458085"/>
            <wp:effectExtent l="0" t="0" r="2540" b="0"/>
            <wp:docPr id="169951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198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C512" w14:textId="77777777" w:rsidR="00052E53" w:rsidRP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673219" w14:textId="77777777" w:rsidR="00052E53" w:rsidRDefault="00052E53"/>
    <w:p w14:paraId="074BDD15" w14:textId="77777777" w:rsidR="003635E2" w:rsidRDefault="003635E2"/>
    <w:p w14:paraId="6B2C672F" w14:textId="49BB98F1" w:rsidR="003635E2" w:rsidRDefault="003635E2">
      <w:r>
        <w:t>Execute the job</w:t>
      </w:r>
    </w:p>
    <w:p w14:paraId="09E719F7" w14:textId="77777777" w:rsidR="003635E2" w:rsidRDefault="003635E2"/>
    <w:p w14:paraId="669AD16B" w14:textId="6D07657A" w:rsidR="003635E2" w:rsidRDefault="003635E2">
      <w:r w:rsidRPr="003635E2">
        <w:rPr>
          <w:noProof/>
        </w:rPr>
        <w:drawing>
          <wp:inline distT="0" distB="0" distL="0" distR="0" wp14:anchorId="4FCCEDD5" wp14:editId="3C1A01BC">
            <wp:extent cx="5731510" cy="2500630"/>
            <wp:effectExtent l="0" t="0" r="2540" b="0"/>
            <wp:docPr id="142857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2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7125" w14:textId="77777777" w:rsidR="003635E2" w:rsidRDefault="003635E2"/>
    <w:p w14:paraId="7C866628" w14:textId="77777777" w:rsidR="003635E2" w:rsidRDefault="003635E2"/>
    <w:p w14:paraId="5AB16463" w14:textId="73FF1491" w:rsidR="003635E2" w:rsidRDefault="003635E2">
      <w:r w:rsidRPr="003635E2">
        <w:rPr>
          <w:noProof/>
        </w:rPr>
        <w:lastRenderedPageBreak/>
        <w:drawing>
          <wp:inline distT="0" distB="0" distL="0" distR="0" wp14:anchorId="1BC50014" wp14:editId="60B4713C">
            <wp:extent cx="5731510" cy="2448560"/>
            <wp:effectExtent l="0" t="0" r="2540" b="8890"/>
            <wp:docPr id="97480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049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4702" w14:textId="7A92F1C9" w:rsidR="00052E53" w:rsidRDefault="00052E53"/>
    <w:sectPr w:rsidR="00052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53"/>
    <w:rsid w:val="00052E53"/>
    <w:rsid w:val="00276163"/>
    <w:rsid w:val="003635E2"/>
    <w:rsid w:val="007F28D5"/>
    <w:rsid w:val="00BF4160"/>
    <w:rsid w:val="00D6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D811"/>
  <w15:chartTrackingRefBased/>
  <w15:docId w15:val="{11B278F4-1E48-4102-AA68-0368DA0F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2E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manage/pluginManager/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0/manage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:8080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k siva reddy</cp:lastModifiedBy>
  <cp:revision>2</cp:revision>
  <dcterms:created xsi:type="dcterms:W3CDTF">2023-10-17T10:44:00Z</dcterms:created>
  <dcterms:modified xsi:type="dcterms:W3CDTF">2023-10-17T10:44:00Z</dcterms:modified>
</cp:coreProperties>
</file>