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002E" w14:textId="4A36A895" w:rsidR="00334577" w:rsidRDefault="00C97A3B">
      <w:r>
        <w:t>Aim: To perform the argument source in Junit</w:t>
      </w:r>
    </w:p>
    <w:p w14:paraId="5F3D9C7C" w14:textId="212E0826" w:rsidR="00C97A3B" w:rsidRDefault="00C97A3B">
      <w:r>
        <w:t xml:space="preserve">Code: </w:t>
      </w:r>
    </w:p>
    <w:p w14:paraId="609617A7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com.app.junit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9163FDA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9C7465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java.time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.temporal.ChronoUnit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2A3D9A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.concurrent.TimeUnit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8A20E6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1CFD3B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62BAD02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.jupiter.params.ParameterizedTest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98E0C4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.jupiter.params.converter.AnnotationBasedArgumentConverter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F3C481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.jupiter.params.converter.ConvertWith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C641BC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.jupiter.params.provider.EnumSource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9D49DF7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BCF04F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ArgumentConversionexplicit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75BEFE5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D0F254C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1686E2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@ParameterizedTest</w:t>
      </w:r>
    </w:p>
    <w:p w14:paraId="204187BC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EnumSource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TimeUnit.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D0105E6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testCaseWithExplicitArgumentConversion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14:paraId="7B4C10C8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ConvertWith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ToStringArgumentConverter.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argument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02CCCC2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1B7EAF2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Assertions.</w:t>
      </w:r>
      <w:r>
        <w:rPr>
          <w:rFonts w:ascii="Consolas" w:hAnsi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TimeUnit.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argument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7BD0FCB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13BC55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2CDDB2" w14:textId="77777777" w:rsidR="00C97A3B" w:rsidRDefault="00C97A3B" w:rsidP="00C97A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CCAD517" w14:textId="77777777" w:rsidR="00C97A3B" w:rsidRDefault="00C97A3B"/>
    <w:p w14:paraId="28625AF5" w14:textId="49CB69F6" w:rsidR="00C97A3B" w:rsidRDefault="00C97A3B">
      <w:r>
        <w:t>OUTPUT:</w:t>
      </w:r>
    </w:p>
    <w:p w14:paraId="5129D331" w14:textId="77777777" w:rsidR="00C97A3B" w:rsidRDefault="00C97A3B"/>
    <w:p w14:paraId="7B6F99F1" w14:textId="39F21E4F" w:rsidR="00C97A3B" w:rsidRDefault="00C97A3B">
      <w:r>
        <w:rPr>
          <w:noProof/>
        </w:rPr>
        <w:drawing>
          <wp:inline distT="0" distB="0" distL="0" distR="0" wp14:anchorId="18819411" wp14:editId="3E7F0ADA">
            <wp:extent cx="5731510" cy="3223895"/>
            <wp:effectExtent l="0" t="0" r="2540" b="0"/>
            <wp:docPr id="116816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67045" name="Picture 11681670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3B"/>
    <w:rsid w:val="001D0647"/>
    <w:rsid w:val="00334577"/>
    <w:rsid w:val="003840E8"/>
    <w:rsid w:val="009A75DF"/>
    <w:rsid w:val="00C9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FB04"/>
  <w15:chartTrackingRefBased/>
  <w15:docId w15:val="{AE288DE7-F93D-421C-BB98-2E40835E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2023-10-16T11:35:00Z</dcterms:created>
  <dcterms:modified xsi:type="dcterms:W3CDTF">2023-10-16T11:37:00Z</dcterms:modified>
</cp:coreProperties>
</file>