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9CD2" w14:textId="1828D564" w:rsidR="00334577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</w:t>
      </w:r>
      <w:r>
        <w:rPr>
          <w:rFonts w:ascii="Calibri" w:hAnsi="Calibri" w:cs="Calibri"/>
          <w:color w:val="000000"/>
          <w:shd w:val="clear" w:color="auto" w:fill="FFFFFF"/>
        </w:rPr>
        <w:t xml:space="preserve">to use comments </w:t>
      </w:r>
      <w:r w:rsidR="006E2725">
        <w:rPr>
          <w:rFonts w:ascii="Calibri" w:hAnsi="Calibri" w:cs="Calibri"/>
          <w:color w:val="000000"/>
          <w:shd w:val="clear" w:color="auto" w:fill="FFFFFF"/>
        </w:rPr>
        <w:t xml:space="preserve">and or </w:t>
      </w:r>
      <w:r>
        <w:rPr>
          <w:rFonts w:ascii="Calibri" w:hAnsi="Calibri" w:cs="Calibri"/>
          <w:color w:val="000000"/>
          <w:shd w:val="clear" w:color="auto" w:fill="FFFFFF"/>
        </w:rPr>
        <w:t>tags in a Cucumber scenario.</w:t>
      </w:r>
    </w:p>
    <w:p w14:paraId="4EA3092E" w14:textId="426638F1" w:rsidR="00827580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CODE: </w:t>
      </w:r>
    </w:p>
    <w:p w14:paraId="2448C88F" w14:textId="7EB4822E" w:rsidR="00827580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features file</w:t>
      </w:r>
    </w:p>
    <w:p w14:paraId="0774674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0000"/>
          <w:sz w:val="20"/>
          <w:szCs w:val="20"/>
        </w:rPr>
        <w:t>this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mean if this tag is called, all the scenario will run</w:t>
      </w:r>
    </w:p>
    <w:p w14:paraId="17AB060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after the tag, we </w:t>
      </w:r>
      <w:proofErr w:type="spellStart"/>
      <w:r>
        <w:rPr>
          <w:rFonts w:ascii="Consolas" w:hAnsi="Consolas"/>
          <w:color w:val="800000"/>
          <w:sz w:val="20"/>
          <w:szCs w:val="20"/>
        </w:rPr>
        <w:t>dont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write anything</w:t>
      </w:r>
    </w:p>
    <w:p w14:paraId="17122DD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4F33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@all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4A326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Testing on </w:t>
      </w:r>
      <w:proofErr w:type="spellStart"/>
      <w:r>
        <w:rPr>
          <w:rFonts w:ascii="Consolas" w:hAnsi="Consolas"/>
          <w:color w:val="000000"/>
          <w:sz w:val="20"/>
          <w:szCs w:val="20"/>
        </w:rPr>
        <w:t>NinaDemo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application</w:t>
      </w:r>
    </w:p>
    <w:p w14:paraId="71FF319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EBE4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Background:</w:t>
      </w:r>
    </w:p>
    <w:p w14:paraId="44779C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am on </w:t>
      </w:r>
      <w:proofErr w:type="spellStart"/>
      <w:r>
        <w:rPr>
          <w:rFonts w:ascii="Consolas" w:hAnsi="Consolas"/>
          <w:color w:val="000000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gramEnd"/>
    </w:p>
    <w:p w14:paraId="3BC5CA4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EE76D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3051D68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Test username and password for Login Page</w:t>
      </w:r>
    </w:p>
    <w:p w14:paraId="4EA0746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7C9F62F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click on login link</w:t>
      </w:r>
    </w:p>
    <w:p w14:paraId="09A3C69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I will be on the login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and I capture the title of the page</w:t>
      </w:r>
    </w:p>
    <w:p w14:paraId="6B065F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email id as </w:t>
      </w:r>
      <w:r>
        <w:rPr>
          <w:rFonts w:ascii="Consolas" w:hAnsi="Consolas"/>
          <w:color w:val="008000"/>
          <w:sz w:val="20"/>
          <w:szCs w:val="20"/>
        </w:rPr>
        <w:t>'&lt;</w:t>
      </w:r>
      <w:proofErr w:type="spellStart"/>
      <w:r>
        <w:rPr>
          <w:rFonts w:ascii="Consolas" w:hAnsi="Consolas"/>
          <w:color w:val="008000"/>
          <w:sz w:val="20"/>
          <w:szCs w:val="20"/>
        </w:rPr>
        <w:t>EmailId</w:t>
      </w:r>
      <w:proofErr w:type="spellEnd"/>
      <w:r>
        <w:rPr>
          <w:rFonts w:ascii="Consolas" w:hAnsi="Consolas"/>
          <w:color w:val="008000"/>
          <w:sz w:val="20"/>
          <w:szCs w:val="20"/>
        </w:rPr>
        <w:t>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6E8116A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password as </w:t>
      </w:r>
      <w:r>
        <w:rPr>
          <w:rFonts w:ascii="Consolas" w:hAnsi="Consolas"/>
          <w:color w:val="008000"/>
          <w:sz w:val="20"/>
          <w:szCs w:val="20"/>
        </w:rPr>
        <w:t>'&lt;password&gt;'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694E0C6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login button</w:t>
      </w:r>
    </w:p>
    <w:p w14:paraId="723EDD9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0C8456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14:paraId="4E1B159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 | password |</w:t>
      </w:r>
    </w:p>
    <w:p w14:paraId="00195E3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seleniumdemo@gmail.com |   </w:t>
      </w:r>
      <w:r>
        <w:rPr>
          <w:rFonts w:ascii="Consolas" w:hAnsi="Consolas"/>
          <w:color w:val="008000"/>
          <w:sz w:val="20"/>
          <w:szCs w:val="20"/>
        </w:rPr>
        <w:t>123456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</w:p>
    <w:p w14:paraId="683F20B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6FF0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@search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B034C6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589795A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enter Input for the search box</w:t>
      </w:r>
    </w:p>
    <w:p w14:paraId="4A54763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search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2547FA5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555AC33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FF6A3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@AddtoCart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0299E4D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64EDF7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346E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Add to Cart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2E8BCA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43D2255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EE65C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@checkout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27C426F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2B1896B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59FB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Checkout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3C21096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5A72C1B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7F12C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4901239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4BBECE3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8F71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772BACD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logout 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gramEnd"/>
    </w:p>
    <w:p w14:paraId="619236E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415024F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BB3EF" w14:textId="77777777" w:rsidR="00827580" w:rsidRDefault="00827580"/>
    <w:p w14:paraId="25383C21" w14:textId="4336E13E" w:rsidR="00827580" w:rsidRDefault="00827580">
      <w:r>
        <w:t>Code for test cases</w:t>
      </w:r>
    </w:p>
    <w:p w14:paraId="7EE6605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steps;</w:t>
      </w:r>
      <w:proofErr w:type="gramEnd"/>
    </w:p>
    <w:p w14:paraId="670B1F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6BE8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57C21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BDDB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8859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D11B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CE43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EDFBF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E83B2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2FE4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TestExamplesNinjaDemo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517D8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D4868A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E377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63CA0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 am on </w:t>
      </w:r>
      <w:proofErr w:type="spellStart"/>
      <w:r>
        <w:rPr>
          <w:rFonts w:ascii="Consolas" w:hAnsi="Consolas"/>
          <w:color w:val="2A00FF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Homepage"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149D28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i_am_on_tutorials_ninja_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1E14B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0D15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320A66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"https://tutorialsninja.com/demo/index.php?route=common/home"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40D7D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8BD3E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D06D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my account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0CD36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i_click_on_my_account_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16FA1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"//span[text()='My Account']"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C8474B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7E1A6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6877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login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B4737E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3916D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72E730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FE9DB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F46F3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will be on the login page and I capture the title of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5B31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i_will_be_on_the_login_page_and_i_capture_the_title_of_the_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7E2F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"title of the is page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5E8C9B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8FC5F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Test data will not be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hardcode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 the step definition file</w:t>
      </w:r>
    </w:p>
    <w:p w14:paraId="7CAAE6C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We will always fetch the data from the feature file</w:t>
      </w:r>
    </w:p>
    <w:p w14:paraId="436359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email id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64A04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i_enter_email_id_as_seleniumdemo_gmail_com_on_the_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65B96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87918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"//input[@id='input-email']"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EmailId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E7608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6E1AF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0E4BD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password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80D24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i_enter_password_as_on_the_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0F865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A2B42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E69E4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3D1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login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08BB5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C11A7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21608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"//input[@value='Login']"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48133A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5BA8277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FF2C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5D87D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078A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close browser"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907D3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i_close_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1FD6A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7ACFA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7D5E0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8E533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Input for the search box"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1B69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i_enter_input_for_the_search_</w:t>
      </w:r>
      <w:proofErr w:type="gramStart"/>
      <w:r>
        <w:rPr>
          <w:rFonts w:ascii="Consolas" w:hAnsi="Consolas"/>
          <w:color w:val="000000"/>
          <w:sz w:val="20"/>
          <w:szCs w:val="20"/>
        </w:rPr>
        <w:t>box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9DE6E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"//input[@name='search']"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"Mac"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F9D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4C884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search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14699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i_click_on_search_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24FF8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"//button[@class='btn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-default </w:t>
      </w:r>
      <w:proofErr w:type="spellStart"/>
      <w:r>
        <w:rPr>
          <w:rFonts w:ascii="Consolas" w:hAnsi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96CE21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AA80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7E0C2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Add to Cart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A54A0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i_click_on_add_to_cart_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15AC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"Shopping Cart"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49358F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C7E3E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Checkout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67FD4C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i_click_on_checkout_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130D1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"Checkout"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2EB198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3F43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C07E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logout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67D16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i_click_on_logout_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5D8536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"Logout"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7035B3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D063C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034E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F64FD7" w14:textId="77777777" w:rsidR="00827580" w:rsidRDefault="00827580"/>
    <w:p w14:paraId="24984768" w14:textId="73FB39C3" w:rsidR="00827580" w:rsidRDefault="00827580">
      <w:r>
        <w:t>Code for Runner File</w:t>
      </w:r>
    </w:p>
    <w:p w14:paraId="52D83EF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runner;</w:t>
      </w:r>
      <w:proofErr w:type="gramEnd"/>
    </w:p>
    <w:p w14:paraId="4CF537C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693B7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AEED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A7B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7ABB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81EC1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B672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RunWith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3C033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CucumberOptions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features=</w:t>
      </w:r>
      <w:r>
        <w:rPr>
          <w:rFonts w:ascii="Consolas" w:hAnsi="Consolas"/>
          <w:color w:val="2A00FF"/>
          <w:sz w:val="20"/>
          <w:szCs w:val="20"/>
        </w:rPr>
        <w:t>"C:\\Users\\siva reddy\\eclipse-workspace\\Cucumber\\src\\test\\java\\features\\TagsDemo.feature"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96F9A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glue= {</w:t>
      </w:r>
      <w:r>
        <w:rPr>
          <w:rFonts w:ascii="Consolas" w:hAnsi="Consolas"/>
          <w:color w:val="2A00FF"/>
          <w:sz w:val="20"/>
          <w:szCs w:val="20"/>
        </w:rPr>
        <w:t>"steps"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7DF5455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5726FE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plugin</w:t>
      </w:r>
      <w:proofErr w:type="gramStart"/>
      <w:r>
        <w:rPr>
          <w:rFonts w:ascii="Consolas" w:hAnsi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23CB60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/>
          <w:color w:val="2A00FF"/>
          <w:sz w:val="20"/>
          <w:szCs w:val="20"/>
        </w:rPr>
        <w:t>/cucumberreport.html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0FAC6427" w14:textId="7076062D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93776C">
        <w:rPr>
          <w:rFonts w:ascii="Consolas" w:hAnsi="Consolas"/>
          <w:color w:val="000000"/>
          <w:sz w:val="20"/>
          <w:szCs w:val="20"/>
        </w:rPr>
        <w:t>//</w:t>
      </w:r>
      <w:r>
        <w:rPr>
          <w:rFonts w:ascii="Consolas" w:hAnsi="Consolas"/>
          <w:color w:val="000000"/>
          <w:sz w:val="20"/>
          <w:szCs w:val="20"/>
        </w:rPr>
        <w:t>tags=</w:t>
      </w:r>
      <w:r>
        <w:rPr>
          <w:rFonts w:ascii="Consolas" w:hAnsi="Consolas"/>
          <w:color w:val="2A00FF"/>
          <w:sz w:val="20"/>
          <w:szCs w:val="20"/>
        </w:rPr>
        <w:t>"@all"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44F574" w14:textId="2A0A595C" w:rsidR="0093776C" w:rsidRDefault="0093776C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</w:t>
      </w:r>
      <w:r w:rsidR="005077A0">
        <w:rPr>
          <w:rFonts w:ascii="Consolas" w:hAnsi="Consolas"/>
          <w:color w:val="000000"/>
          <w:sz w:val="20"/>
          <w:szCs w:val="20"/>
        </w:rPr>
        <w:t>//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tags=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"@login"</w:t>
      </w:r>
    </w:p>
    <w:p w14:paraId="33D907C1" w14:textId="390006C6" w:rsidR="00893DBE" w:rsidRPr="00893DBE" w:rsidRDefault="00893DBE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                         //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tags =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"@login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@logout"</w:t>
      </w:r>
    </w:p>
    <w:p w14:paraId="7386229F" w14:textId="4B705397" w:rsidR="005077A0" w:rsidRDefault="005077A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tags =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"@login or @logout"</w:t>
      </w:r>
    </w:p>
    <w:p w14:paraId="638ADDC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6AB1D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55359F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27ACC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B3F2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53A41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CB2B7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508DD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0F5F32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17885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CBD4CD" w14:textId="0BB67239" w:rsidR="00827580" w:rsidRDefault="00827580">
      <w:r>
        <w:t>OUTPUT:</w:t>
      </w:r>
    </w:p>
    <w:p w14:paraId="0A57D109" w14:textId="77777777" w:rsidR="00827580" w:rsidRDefault="00827580"/>
    <w:p w14:paraId="0B652D89" w14:textId="77777777" w:rsidR="005077A0" w:rsidRDefault="0093776C">
      <w:r>
        <w:rPr>
          <w:noProof/>
        </w:rPr>
        <w:drawing>
          <wp:inline distT="0" distB="0" distL="0" distR="0" wp14:anchorId="29C5BDB7" wp14:editId="00D27819">
            <wp:extent cx="5731510" cy="3223895"/>
            <wp:effectExtent l="0" t="0" r="2540" b="0"/>
            <wp:docPr id="2728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6891" name="Picture 2728068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715A" w14:textId="4BBC842F" w:rsidR="005077A0" w:rsidRDefault="005077A0">
      <w:r>
        <w:rPr>
          <w:noProof/>
        </w:rPr>
        <w:drawing>
          <wp:inline distT="0" distB="0" distL="0" distR="0" wp14:anchorId="1A27CD01" wp14:editId="7BC9F1D9">
            <wp:extent cx="5731510" cy="3917315"/>
            <wp:effectExtent l="0" t="0" r="2540" b="6985"/>
            <wp:docPr id="10535206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2061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6B5920" w14:textId="55F483AD" w:rsidR="00827580" w:rsidRDefault="005077A0">
      <w:r>
        <w:rPr>
          <w:noProof/>
        </w:rPr>
        <w:lastRenderedPageBreak/>
        <w:drawing>
          <wp:inline distT="0" distB="0" distL="0" distR="0" wp14:anchorId="0398EA79" wp14:editId="04C4958A">
            <wp:extent cx="5731510" cy="3223895"/>
            <wp:effectExtent l="0" t="0" r="2540" b="0"/>
            <wp:docPr id="164203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32620" name="Picture 16420326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55EF" wp14:editId="2CBDB48F">
            <wp:extent cx="5731510" cy="3223895"/>
            <wp:effectExtent l="0" t="0" r="2540" b="0"/>
            <wp:docPr id="1455026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6744" name="Picture 14550267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E72C" w14:textId="77777777" w:rsidR="00EA50C1" w:rsidRDefault="00EA50C1" w:rsidP="005077A0">
      <w:pPr>
        <w:spacing w:after="0" w:line="240" w:lineRule="auto"/>
      </w:pPr>
      <w:r>
        <w:separator/>
      </w:r>
    </w:p>
  </w:endnote>
  <w:endnote w:type="continuationSeparator" w:id="0">
    <w:p w14:paraId="1C3A03B3" w14:textId="77777777" w:rsidR="00EA50C1" w:rsidRDefault="00EA50C1" w:rsidP="0050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413C" w14:textId="77777777" w:rsidR="00EA50C1" w:rsidRDefault="00EA50C1" w:rsidP="005077A0">
      <w:pPr>
        <w:spacing w:after="0" w:line="240" w:lineRule="auto"/>
      </w:pPr>
      <w:r>
        <w:separator/>
      </w:r>
    </w:p>
  </w:footnote>
  <w:footnote w:type="continuationSeparator" w:id="0">
    <w:p w14:paraId="01345986" w14:textId="77777777" w:rsidR="00EA50C1" w:rsidRDefault="00EA50C1" w:rsidP="0050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0"/>
    <w:rsid w:val="001D0647"/>
    <w:rsid w:val="00334577"/>
    <w:rsid w:val="003840E8"/>
    <w:rsid w:val="005077A0"/>
    <w:rsid w:val="006E2725"/>
    <w:rsid w:val="00827580"/>
    <w:rsid w:val="00893DBE"/>
    <w:rsid w:val="0093776C"/>
    <w:rsid w:val="009A75DF"/>
    <w:rsid w:val="00E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65CC"/>
  <w15:chartTrackingRefBased/>
  <w15:docId w15:val="{16412A2C-4C8C-4C3C-8C69-0DF17AC4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A0"/>
  </w:style>
  <w:style w:type="paragraph" w:styleId="Footer">
    <w:name w:val="footer"/>
    <w:basedOn w:val="Normal"/>
    <w:link w:val="FooterChar"/>
    <w:uiPriority w:val="99"/>
    <w:unhideWhenUsed/>
    <w:rsid w:val="0050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1E5C-75ED-4D64-BB29-3D48F708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4</cp:revision>
  <dcterms:created xsi:type="dcterms:W3CDTF">2023-10-22T11:54:00Z</dcterms:created>
  <dcterms:modified xsi:type="dcterms:W3CDTF">2023-10-22T11:56:00Z</dcterms:modified>
</cp:coreProperties>
</file>