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BD84" w14:textId="7672D041" w:rsidR="00F076FC" w:rsidRDefault="00000000">
      <w:pPr>
        <w:rPr>
          <w:rFonts w:ascii="Calibri" w:eastAsia="Calibri" w:hAnsi="Calibri" w:cs="Calibri"/>
          <w:sz w:val="24"/>
          <w:szCs w:val="24"/>
        </w:rPr>
      </w:pPr>
      <w:r w:rsidRPr="002C136E">
        <w:rPr>
          <w:rFonts w:ascii="Calibri" w:eastAsia="Calibri" w:hAnsi="Calibri" w:cs="Calibri"/>
          <w:sz w:val="36"/>
          <w:szCs w:val="36"/>
        </w:rPr>
        <w:t>Cucumber Execution with Maven</w:t>
      </w:r>
      <w:r>
        <w:rPr>
          <w:rFonts w:ascii="Calibri" w:eastAsia="Calibri" w:hAnsi="Calibri" w:cs="Calibri"/>
          <w:sz w:val="72"/>
          <w:szCs w:val="72"/>
        </w:rPr>
        <w:t xml:space="preserve"> </w:t>
      </w: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71653D0D" wp14:editId="53E41F5F">
                <wp:extent cx="5953125" cy="22225"/>
                <wp:effectExtent l="0" t="0" r="0" b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8650" y="3780000"/>
                          <a:ext cx="6254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C7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53125" cy="22225"/>
                <wp:effectExtent b="0" l="0" r="0" 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1D6F227" w14:textId="7EE273AB" w:rsidR="00F076F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1: </w:t>
      </w:r>
      <w:r>
        <w:rPr>
          <w:rFonts w:ascii="Calibri" w:eastAsia="Calibri" w:hAnsi="Calibri" w:cs="Calibri"/>
          <w:sz w:val="24"/>
          <w:szCs w:val="24"/>
        </w:rPr>
        <w:t xml:space="preserve">Executing Cucumber Tests with Maven on Local Machine </w:t>
      </w:r>
    </w:p>
    <w:p w14:paraId="1E149FAE" w14:textId="77777777" w:rsidR="00F076FC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To create a Maven Project in Eclipse, click on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New</w:t>
      </w:r>
      <w:r>
        <w:rPr>
          <w:rFonts w:ascii="Calibri" w:eastAsia="Calibri" w:hAnsi="Calibri" w:cs="Calibri"/>
          <w:i/>
          <w:color w:val="000000"/>
          <w:sz w:val="24"/>
          <w:szCs w:val="24"/>
          <w:highlight w:val="white"/>
        </w:rPr>
        <w:t xml:space="preserve"> →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Project</w:t>
      </w:r>
      <w:r>
        <w:rPr>
          <w:rFonts w:ascii="Calibri" w:eastAsia="Calibri" w:hAnsi="Calibri" w:cs="Calibri"/>
          <w:i/>
          <w:color w:val="000000"/>
          <w:sz w:val="24"/>
          <w:szCs w:val="24"/>
          <w:highlight w:val="white"/>
        </w:rPr>
        <w:t xml:space="preserve"> →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In the wizard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, select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Maven Project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.</w:t>
      </w:r>
    </w:p>
    <w:p w14:paraId="183EA410" w14:textId="77777777" w:rsidR="00F076FC" w:rsidRDefault="00000000">
      <w:pPr>
        <w:ind w:firstLine="720"/>
        <w:rPr>
          <w:rFonts w:ascii="Calibri" w:eastAsia="Calibri" w:hAnsi="Calibri" w:cs="Calibri"/>
          <w:color w:val="212121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212121"/>
          <w:sz w:val="24"/>
          <w:szCs w:val="24"/>
          <w:highlight w:val="white"/>
        </w:rPr>
        <w:drawing>
          <wp:inline distT="114300" distB="114300" distL="114300" distR="114300" wp14:anchorId="71945EE5" wp14:editId="640959CC">
            <wp:extent cx="5186363" cy="2981325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l="-7522" t="2875" r="7522" b="-2875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28C916" w14:textId="77777777" w:rsidR="00F076FC" w:rsidRDefault="00000000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On the new Maven Project pop-up, select the checkbox to create your project at the default location OR you can also browse and set a new location of your choice. Click on Next to proceed.</w:t>
      </w:r>
    </w:p>
    <w:p w14:paraId="55B73193" w14:textId="77777777" w:rsidR="00F076FC" w:rsidRDefault="00000000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In the next screen, you will have to mention a Group ID and Artifact ID of your own choice; this is the name of your Maven project. Once you click the Finish button, a Maven project will be created in Eclipse.</w:t>
      </w:r>
    </w:p>
    <w:p w14:paraId="6FF5B369" w14:textId="77777777" w:rsidR="00F076FC" w:rsidRDefault="00000000">
      <w:pPr>
        <w:ind w:firstLine="720"/>
        <w:rPr>
          <w:rFonts w:ascii="Calibri" w:eastAsia="Calibri" w:hAnsi="Calibri" w:cs="Calibri"/>
          <w:color w:val="212121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212121"/>
          <w:sz w:val="24"/>
          <w:szCs w:val="24"/>
          <w:highlight w:val="white"/>
        </w:rPr>
        <w:lastRenderedPageBreak/>
        <w:drawing>
          <wp:inline distT="114300" distB="114300" distL="114300" distR="114300" wp14:anchorId="55C6C272" wp14:editId="451E795D">
            <wp:extent cx="5924550" cy="3290888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9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0A946" w14:textId="77777777" w:rsidR="00F076FC" w:rsidRDefault="00000000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Now,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in order to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build a Selenium-Cucumber framework, we need to add a dependency for Selenium and Cucumber in pom.xml.</w:t>
      </w:r>
    </w:p>
    <w:p w14:paraId="0E9AAC16" w14:textId="77777777" w:rsidR="00F076FC" w:rsidRDefault="00000000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Copy the dependency tag for the following from the Maven Repository. </w:t>
      </w:r>
    </w:p>
    <w:p w14:paraId="5EC890AC" w14:textId="77777777" w:rsidR="00F076FC" w:rsidRDefault="00000000">
      <w:pPr>
        <w:numPr>
          <w:ilvl w:val="1"/>
          <w:numId w:val="3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Selenium Web driver</w:t>
      </w:r>
    </w:p>
    <w:p w14:paraId="4F62F7AA" w14:textId="77777777" w:rsidR="00F076FC" w:rsidRDefault="00000000">
      <w:pPr>
        <w:numPr>
          <w:ilvl w:val="1"/>
          <w:numId w:val="3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Cucumber-Core jar </w:t>
      </w:r>
    </w:p>
    <w:p w14:paraId="22C42527" w14:textId="77777777" w:rsidR="00F076FC" w:rsidRDefault="00000000">
      <w:pPr>
        <w:numPr>
          <w:ilvl w:val="1"/>
          <w:numId w:val="3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Cucumber-Java jar </w:t>
      </w:r>
    </w:p>
    <w:p w14:paraId="59D20E53" w14:textId="77777777" w:rsidR="00F076FC" w:rsidRDefault="00000000">
      <w:pPr>
        <w:numPr>
          <w:ilvl w:val="1"/>
          <w:numId w:val="3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Cucumber-TestNG jar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</w:p>
    <w:p w14:paraId="6A7C7917" w14:textId="77777777" w:rsidR="00F076FC" w:rsidRDefault="00000000">
      <w:pPr>
        <w:numPr>
          <w:ilvl w:val="0"/>
          <w:numId w:val="4"/>
        </w:numPr>
        <w:shd w:val="clear" w:color="auto" w:fill="F5F5F5"/>
        <w:spacing w:after="460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Make sure to update the project after adding dependencies to pom.xml; you can do that by right clicking </w:t>
      </w:r>
      <w:r>
        <w:rPr>
          <w:rFonts w:ascii="Calibri" w:eastAsia="Calibri" w:hAnsi="Calibri" w:cs="Calibri"/>
          <w:i/>
          <w:color w:val="000000"/>
          <w:sz w:val="24"/>
          <w:szCs w:val="24"/>
          <w:highlight w:val="white"/>
        </w:rPr>
        <w:t>Project → Maven → Update Project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. Once you update the project, you will see that many JAR files are added to the Maven Dependencies folder in your project.</w:t>
      </w:r>
    </w:p>
    <w:p w14:paraId="443E599F" w14:textId="77777777" w:rsidR="00F076FC" w:rsidRDefault="00000000">
      <w:pPr>
        <w:shd w:val="clear" w:color="auto" w:fill="F5F5F5"/>
        <w:spacing w:after="460"/>
        <w:ind w:firstLine="720"/>
        <w:rPr>
          <w:rFonts w:ascii="Calibri" w:eastAsia="Calibri" w:hAnsi="Calibri" w:cs="Calibri"/>
          <w:color w:val="212121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212121"/>
          <w:sz w:val="24"/>
          <w:szCs w:val="24"/>
          <w:highlight w:val="white"/>
        </w:rPr>
        <w:lastRenderedPageBreak/>
        <w:drawing>
          <wp:inline distT="114300" distB="114300" distL="114300" distR="114300" wp14:anchorId="3D22B87B" wp14:editId="780C1C66">
            <wp:extent cx="3838575" cy="4910138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910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102AD" w14:textId="77777777" w:rsidR="00F076FC" w:rsidRDefault="00F076FC">
      <w:pPr>
        <w:rPr>
          <w:rFonts w:ascii="Calibri" w:eastAsia="Calibri" w:hAnsi="Calibri" w:cs="Calibri"/>
          <w:b/>
          <w:sz w:val="24"/>
          <w:szCs w:val="24"/>
        </w:rPr>
      </w:pPr>
    </w:p>
    <w:p w14:paraId="6CD07F7C" w14:textId="77777777" w:rsidR="00F076FC" w:rsidRDefault="0000000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proceed with Cucumber implementation, you need to create three packages to store the feature files, step definition code, and test runner code. Let us create three packages: the features, </w:t>
      </w:r>
      <w:proofErr w:type="spellStart"/>
      <w:r>
        <w:rPr>
          <w:rFonts w:ascii="Calibri" w:eastAsia="Calibri" w:hAnsi="Calibri" w:cs="Calibri"/>
          <w:sz w:val="24"/>
          <w:szCs w:val="24"/>
        </w:rPr>
        <w:t>seleniumgluecode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and runner. To create a new package in </w:t>
      </w:r>
      <w:proofErr w:type="spellStart"/>
      <w:r>
        <w:rPr>
          <w:rFonts w:ascii="Calibri" w:eastAsia="Calibri" w:hAnsi="Calibri" w:cs="Calibri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sz w:val="24"/>
          <w:szCs w:val="24"/>
        </w:rPr>
        <w:t>/test/java, right Click the folder-&gt; New-&gt; Package.</w:t>
      </w:r>
    </w:p>
    <w:p w14:paraId="15B7B3AE" w14:textId="77777777" w:rsidR="00F076FC" w:rsidRDefault="00000000">
      <w:pPr>
        <w:numPr>
          <w:ilvl w:val="0"/>
          <w:numId w:val="6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Now create the feature file in the Feature package. Right click -&gt;New -&gt;File-&gt;Enter name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test.feature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.</w:t>
      </w:r>
    </w:p>
    <w:p w14:paraId="4374E8F6" w14:textId="77777777" w:rsidR="00F076FC" w:rsidRDefault="00000000">
      <w:pPr>
        <w:numPr>
          <w:ilvl w:val="0"/>
          <w:numId w:val="6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 class test.java to write the </w:t>
      </w:r>
      <w:proofErr w:type="spellStart"/>
      <w:r>
        <w:rPr>
          <w:rFonts w:ascii="Calibri" w:eastAsia="Calibri" w:hAnsi="Calibri" w:cs="Calibri"/>
          <w:sz w:val="24"/>
          <w:szCs w:val="24"/>
        </w:rPr>
        <w:t>gluecode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the features written. Right click </w:t>
      </w:r>
      <w:proofErr w:type="spellStart"/>
      <w:r>
        <w:rPr>
          <w:rFonts w:ascii="Calibri" w:eastAsia="Calibri" w:hAnsi="Calibri" w:cs="Calibri"/>
          <w:sz w:val="24"/>
          <w:szCs w:val="24"/>
        </w:rPr>
        <w:t>seleniumgluecode</w:t>
      </w:r>
      <w:proofErr w:type="spellEnd"/>
      <w:r>
        <w:rPr>
          <w:rFonts w:ascii="Calibri" w:eastAsia="Calibri" w:hAnsi="Calibri" w:cs="Calibri"/>
          <w:sz w:val="24"/>
          <w:szCs w:val="24"/>
        </w:rPr>
        <w:t>-&gt;New -&gt;Class-&gt;enter name as test and save.</w:t>
      </w:r>
    </w:p>
    <w:p w14:paraId="7719FB88" w14:textId="77777777" w:rsidR="00F076FC" w:rsidRDefault="00000000">
      <w:pPr>
        <w:numPr>
          <w:ilvl w:val="0"/>
          <w:numId w:val="6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To run the feature files and their respective code, we need to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writed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a TestNG runner class. Right click </w:t>
      </w:r>
      <w:r>
        <w:rPr>
          <w:rFonts w:ascii="Calibri" w:eastAsia="Calibri" w:hAnsi="Calibri" w:cs="Calibri"/>
          <w:b/>
          <w:sz w:val="24"/>
          <w:szCs w:val="24"/>
        </w:rPr>
        <w:t>runner</w:t>
      </w:r>
      <w:r>
        <w:rPr>
          <w:rFonts w:ascii="Calibri" w:eastAsia="Calibri" w:hAnsi="Calibri" w:cs="Calibri"/>
          <w:sz w:val="24"/>
          <w:szCs w:val="24"/>
        </w:rPr>
        <w:t xml:space="preserve"> -&gt;</w:t>
      </w:r>
      <w:r>
        <w:rPr>
          <w:rFonts w:ascii="Calibri" w:eastAsia="Calibri" w:hAnsi="Calibri" w:cs="Calibri"/>
          <w:b/>
          <w:sz w:val="24"/>
          <w:szCs w:val="24"/>
        </w:rPr>
        <w:t>New</w:t>
      </w:r>
      <w:r>
        <w:rPr>
          <w:rFonts w:ascii="Calibri" w:eastAsia="Calibri" w:hAnsi="Calibri" w:cs="Calibri"/>
          <w:sz w:val="24"/>
          <w:szCs w:val="24"/>
        </w:rPr>
        <w:t xml:space="preserve">-&gt; </w:t>
      </w:r>
      <w:r>
        <w:rPr>
          <w:rFonts w:ascii="Calibri" w:eastAsia="Calibri" w:hAnsi="Calibri" w:cs="Calibri"/>
          <w:b/>
          <w:sz w:val="24"/>
          <w:szCs w:val="24"/>
        </w:rPr>
        <w:t>Class</w:t>
      </w:r>
      <w:r>
        <w:rPr>
          <w:rFonts w:ascii="Calibri" w:eastAsia="Calibri" w:hAnsi="Calibri" w:cs="Calibri"/>
          <w:sz w:val="24"/>
          <w:szCs w:val="24"/>
        </w:rPr>
        <w:t xml:space="preserve">-&gt;enter name as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testrunner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3AD38C43" w14:textId="77777777" w:rsidR="00F076FC" w:rsidRDefault="00F076FC">
      <w:pPr>
        <w:rPr>
          <w:rFonts w:ascii="Calibri" w:eastAsia="Calibri" w:hAnsi="Calibri" w:cs="Calibri"/>
          <w:b/>
          <w:sz w:val="24"/>
          <w:szCs w:val="24"/>
        </w:rPr>
      </w:pPr>
    </w:p>
    <w:p w14:paraId="36A3BF94" w14:textId="77777777" w:rsidR="00F076FC" w:rsidRDefault="00F076FC">
      <w:pPr>
        <w:rPr>
          <w:rFonts w:ascii="Cambria" w:eastAsia="Cambria" w:hAnsi="Cambria" w:cs="Cambria"/>
          <w:color w:val="0000FF"/>
          <w:sz w:val="24"/>
          <w:szCs w:val="24"/>
        </w:rPr>
      </w:pPr>
      <w:bookmarkStart w:id="0" w:name="_heading=h.gjdgxs" w:colFirst="0" w:colLast="0"/>
      <w:bookmarkEnd w:id="0"/>
    </w:p>
    <w:p w14:paraId="42F94F55" w14:textId="77777777" w:rsidR="00F076FC" w:rsidRDefault="00F076FC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sectPr w:rsidR="00F076FC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26102" w14:textId="77777777" w:rsidR="00EC278E" w:rsidRDefault="00EC278E">
      <w:pPr>
        <w:spacing w:after="0" w:line="240" w:lineRule="auto"/>
      </w:pPr>
      <w:r>
        <w:separator/>
      </w:r>
    </w:p>
  </w:endnote>
  <w:endnote w:type="continuationSeparator" w:id="0">
    <w:p w14:paraId="6E3C34CA" w14:textId="77777777" w:rsidR="00EC278E" w:rsidRDefault="00EC2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795E9" w14:textId="77777777" w:rsidR="00EC278E" w:rsidRDefault="00EC278E">
      <w:pPr>
        <w:spacing w:after="0" w:line="240" w:lineRule="auto"/>
      </w:pPr>
      <w:r>
        <w:separator/>
      </w:r>
    </w:p>
  </w:footnote>
  <w:footnote w:type="continuationSeparator" w:id="0">
    <w:p w14:paraId="0DC33B79" w14:textId="77777777" w:rsidR="00EC278E" w:rsidRDefault="00EC2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3717" w14:textId="77777777" w:rsidR="00F076FC" w:rsidRDefault="00F076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45C"/>
    <w:multiLevelType w:val="multilevel"/>
    <w:tmpl w:val="A2E0F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FF43FA"/>
    <w:multiLevelType w:val="multilevel"/>
    <w:tmpl w:val="07383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4602D4"/>
    <w:multiLevelType w:val="multilevel"/>
    <w:tmpl w:val="4F26E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6C32AC"/>
    <w:multiLevelType w:val="multilevel"/>
    <w:tmpl w:val="56CE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033744"/>
    <w:multiLevelType w:val="multilevel"/>
    <w:tmpl w:val="EAC88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A1523D"/>
    <w:multiLevelType w:val="multilevel"/>
    <w:tmpl w:val="69462F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B2A04B6"/>
    <w:multiLevelType w:val="multilevel"/>
    <w:tmpl w:val="CDCC9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731AD5"/>
    <w:multiLevelType w:val="multilevel"/>
    <w:tmpl w:val="2422A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B179AB"/>
    <w:multiLevelType w:val="multilevel"/>
    <w:tmpl w:val="F5929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3573692">
    <w:abstractNumId w:val="1"/>
  </w:num>
  <w:num w:numId="2" w16cid:durableId="742335027">
    <w:abstractNumId w:val="6"/>
  </w:num>
  <w:num w:numId="3" w16cid:durableId="1961954664">
    <w:abstractNumId w:val="3"/>
  </w:num>
  <w:num w:numId="4" w16cid:durableId="912199196">
    <w:abstractNumId w:val="8"/>
  </w:num>
  <w:num w:numId="5" w16cid:durableId="1135872550">
    <w:abstractNumId w:val="7"/>
  </w:num>
  <w:num w:numId="6" w16cid:durableId="1689866303">
    <w:abstractNumId w:val="4"/>
  </w:num>
  <w:num w:numId="7" w16cid:durableId="486094554">
    <w:abstractNumId w:val="0"/>
  </w:num>
  <w:num w:numId="8" w16cid:durableId="9836017">
    <w:abstractNumId w:val="2"/>
  </w:num>
  <w:num w:numId="9" w16cid:durableId="13662950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FC"/>
    <w:rsid w:val="002C136E"/>
    <w:rsid w:val="00EC278E"/>
    <w:rsid w:val="00F0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A15D"/>
  <w15:docId w15:val="{524DEB40-C847-48EE-A3D9-CCD98CBA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rsid w:val="003D6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518"/>
    <w:rPr>
      <w:rFonts w:ascii="Tahoma" w:eastAsia="Arial" w:hAnsi="Tahoma" w:cs="Tahoma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fcJjiDbVz5NRSpqrryzHQF/50Q==">AMUW2mUIvlkhaSEsdoMOjdjIv26lvK5hhyPRsTvyw5xkX1Z1ahDmZ///q41yhnGs2aTkN8j3jP625zfwu86O1/4XRBqa4ZwwULE5ndXjVzsJgpi0gktWAdyLFEj67yBddASGbURaCg1ek08Xl8mTmlVXd0EZZNSkS4l3Khfk39zMcxGcC+0pKpyU0u52QyhOsaD0/x62/BYcQizneo7Nyi/XwHAJTjIcaoA9gS73qYrOJSyrb0IZicN6XBKFafEJ/o3rb/Nbof/k8ZpRDrY80uyCYjrdt+GiIJWyqynjyEpbJ8XcijCmaT8Xs1lmJOCzqUckLCOfM/CkwPbla524Z5svVJR5JULes6TCNgU40B4L7lTH6uECD+E4OEqN2h1EJTCo1x5DPTrzAi0HkQ27vY6pdiU4ywY0Sy3Mnr9taJWJlfWkbrfAtQIHC5MGxL6fEK7Iw0Jp06L0K3VghoKasYCfCY4Dy5zn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k siva reddy</cp:lastModifiedBy>
  <cp:revision>2</cp:revision>
  <dcterms:created xsi:type="dcterms:W3CDTF">2023-10-23T13:21:00Z</dcterms:created>
  <dcterms:modified xsi:type="dcterms:W3CDTF">2023-10-23T13:21:00Z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