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B308" w14:textId="631644AC" w:rsidR="00334577" w:rsidRDefault="00FB6EC6">
      <w:r>
        <w:t>AIM: To perform the hooks after and before in cucumber</w:t>
      </w:r>
    </w:p>
    <w:p w14:paraId="7E59BC82" w14:textId="45E12030" w:rsidR="00FB6EC6" w:rsidRDefault="00FB6EC6">
      <w:r>
        <w:t>CODE:</w:t>
      </w:r>
    </w:p>
    <w:p w14:paraId="5CB9FC18" w14:textId="77777777" w:rsidR="00FB6EC6" w:rsidRDefault="00FB6EC6"/>
    <w:p w14:paraId="03FA9007" w14:textId="30D7F05D" w:rsidR="00FB6EC6" w:rsidRDefault="00FB6EC6">
      <w:r>
        <w:t>Code for hooks feature code.</w:t>
      </w:r>
    </w:p>
    <w:p w14:paraId="6BB903D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@all</w:t>
      </w:r>
    </w:p>
    <w:p w14:paraId="33D4464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Testing on </w:t>
      </w:r>
      <w:proofErr w:type="spellStart"/>
      <w:r>
        <w:rPr>
          <w:rFonts w:ascii="Consolas" w:hAnsi="Consolas"/>
          <w:color w:val="000000"/>
          <w:sz w:val="20"/>
          <w:szCs w:val="20"/>
        </w:rPr>
        <w:t>NinaDemo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application</w:t>
      </w:r>
    </w:p>
    <w:p w14:paraId="719944F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6DD5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Background:</w:t>
      </w:r>
    </w:p>
    <w:p w14:paraId="5C9736E3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am on </w:t>
      </w:r>
      <w:proofErr w:type="spellStart"/>
      <w:r>
        <w:rPr>
          <w:rFonts w:ascii="Consolas" w:hAnsi="Consolas"/>
          <w:color w:val="000000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gramEnd"/>
    </w:p>
    <w:p w14:paraId="3021973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27F9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1D53AD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2C4011E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enter Input for the search box</w:t>
      </w:r>
    </w:p>
    <w:p w14:paraId="30FC31D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search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561124A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6AB7035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6F13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76002E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495C156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F220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Add to Cart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15B97D87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081157D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2DA7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@db</w:t>
      </w:r>
    </w:p>
    <w:p w14:paraId="17641CD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76B41A0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56A2C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Checkout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74AEB2D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5A9ABD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61384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32C5C" w14:textId="27180DB9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 for the hooks test cases java class</w:t>
      </w:r>
    </w:p>
    <w:p w14:paraId="2310F17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94F2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steps;</w:t>
      </w:r>
      <w:proofErr w:type="gramEnd"/>
    </w:p>
    <w:p w14:paraId="033F8E7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8498DF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B6EC6">
        <w:rPr>
          <w:rFonts w:ascii="Consolas" w:hAnsi="Consolas"/>
          <w:color w:val="000000"/>
          <w:sz w:val="20"/>
          <w:szCs w:val="20"/>
        </w:rPr>
        <w:t>io.cucumber.java.After</w:t>
      </w:r>
      <w:proofErr w:type="spellEnd"/>
      <w:proofErr w:type="gramEnd"/>
      <w:r w:rsidRPr="00FB6EC6">
        <w:rPr>
          <w:rFonts w:ascii="Consolas" w:hAnsi="Consolas"/>
          <w:color w:val="000000"/>
          <w:sz w:val="20"/>
          <w:szCs w:val="20"/>
        </w:rPr>
        <w:t>;</w:t>
      </w:r>
    </w:p>
    <w:p w14:paraId="78D8776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B6EC6">
        <w:rPr>
          <w:rFonts w:ascii="Consolas" w:hAnsi="Consolas"/>
          <w:color w:val="000000"/>
          <w:sz w:val="20"/>
          <w:szCs w:val="20"/>
        </w:rPr>
        <w:t>io.cucumber.java.Before</w:t>
      </w:r>
      <w:proofErr w:type="spellEnd"/>
      <w:proofErr w:type="gramEnd"/>
      <w:r w:rsidRPr="00FB6EC6">
        <w:rPr>
          <w:rFonts w:ascii="Consolas" w:hAnsi="Consolas"/>
          <w:color w:val="000000"/>
          <w:sz w:val="20"/>
          <w:szCs w:val="20"/>
        </w:rPr>
        <w:t>;</w:t>
      </w:r>
    </w:p>
    <w:p w14:paraId="2368A0A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7FE6F29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TestHooksDemo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F65EB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B9D02C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318053C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231AB7B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306805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Before(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order = 0,value="@regression")</w:t>
      </w:r>
    </w:p>
    <w:p w14:paraId="3B77089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lastRenderedPageBreak/>
        <w:tab/>
        <w:t xml:space="preserve">public void 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setup(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)</w:t>
      </w:r>
    </w:p>
    <w:p w14:paraId="6091410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3F79726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("Executing only regression scenarios"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26BBBA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 xml:space="preserve">("The feature </w:t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sceanrio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 xml:space="preserve"> has started"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FC8E0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("The Author is Sonal Mittal"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E1C35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540FB2C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794B464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Before(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order = 1,value="@</w:t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db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")</w:t>
      </w:r>
    </w:p>
    <w:p w14:paraId="57D3E98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B6EC6">
        <w:rPr>
          <w:rFonts w:ascii="Consolas" w:hAnsi="Consolas"/>
          <w:color w:val="000000"/>
          <w:sz w:val="20"/>
          <w:szCs w:val="20"/>
        </w:rPr>
        <w:t>Dbsetup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)</w:t>
      </w:r>
    </w:p>
    <w:p w14:paraId="77B2FB3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285C740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("Connect to DB"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DB0A2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57205D9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0FB26BE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// Suppose you have a feature file which has some scenarios, and after executing those scenarios if</w:t>
      </w:r>
    </w:p>
    <w:p w14:paraId="4AE249CB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  <w:t xml:space="preserve">// you want to run this 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teardown(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) method then give @After annotation</w:t>
      </w:r>
    </w:p>
    <w:p w14:paraId="6635D885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3AC0561C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After(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order = 1,value="@</w:t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db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")</w:t>
      </w:r>
    </w:p>
    <w:p w14:paraId="7FB44A4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FB6EC6">
        <w:rPr>
          <w:rFonts w:ascii="Consolas" w:hAnsi="Consolas"/>
          <w:color w:val="000000"/>
          <w:sz w:val="20"/>
          <w:szCs w:val="20"/>
        </w:rPr>
        <w:t>DbClose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)</w:t>
      </w:r>
    </w:p>
    <w:p w14:paraId="4293A63F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355D87F1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>("Close the DB connection"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35063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6D3C2167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6DA59D0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@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After(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order = 0,value="@regression")</w:t>
      </w:r>
    </w:p>
    <w:p w14:paraId="71B461E4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 xml:space="preserve">public void 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teardown(</w:t>
      </w:r>
      <w:proofErr w:type="gramEnd"/>
      <w:r w:rsidRPr="00FB6EC6">
        <w:rPr>
          <w:rFonts w:ascii="Consolas" w:hAnsi="Consolas"/>
          <w:color w:val="000000"/>
          <w:sz w:val="20"/>
          <w:szCs w:val="20"/>
        </w:rPr>
        <w:t>)</w:t>
      </w:r>
    </w:p>
    <w:p w14:paraId="301C662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{</w:t>
      </w:r>
    </w:p>
    <w:p w14:paraId="4C87EFF6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160D8BA2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 xml:space="preserve">("The feature </w:t>
      </w:r>
      <w:proofErr w:type="spellStart"/>
      <w:r w:rsidRPr="00FB6EC6">
        <w:rPr>
          <w:rFonts w:ascii="Consolas" w:hAnsi="Consolas"/>
          <w:color w:val="000000"/>
          <w:sz w:val="20"/>
          <w:szCs w:val="20"/>
        </w:rPr>
        <w:t>sceanrio</w:t>
      </w:r>
      <w:proofErr w:type="spellEnd"/>
      <w:r w:rsidRPr="00FB6EC6">
        <w:rPr>
          <w:rFonts w:ascii="Consolas" w:hAnsi="Consolas"/>
          <w:color w:val="000000"/>
          <w:sz w:val="20"/>
          <w:szCs w:val="20"/>
        </w:rPr>
        <w:t xml:space="preserve"> has completed"</w:t>
      </w:r>
      <w:proofErr w:type="gramStart"/>
      <w:r w:rsidRPr="00FB6EC6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B28279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</w:r>
      <w:r w:rsidRPr="00FB6EC6">
        <w:rPr>
          <w:rFonts w:ascii="Consolas" w:hAnsi="Consolas"/>
          <w:color w:val="000000"/>
          <w:sz w:val="20"/>
          <w:szCs w:val="20"/>
        </w:rPr>
        <w:tab/>
      </w:r>
    </w:p>
    <w:p w14:paraId="7B440D68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ab/>
        <w:t>}</w:t>
      </w:r>
    </w:p>
    <w:p w14:paraId="7CC34A7C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B6EC6">
        <w:rPr>
          <w:rFonts w:ascii="Consolas" w:hAnsi="Consolas"/>
          <w:color w:val="000000"/>
          <w:sz w:val="20"/>
          <w:szCs w:val="20"/>
        </w:rPr>
        <w:t>}</w:t>
      </w:r>
    </w:p>
    <w:p w14:paraId="6B0D730D" w14:textId="77777777" w:rsidR="00FB6EC6" w:rsidRPr="00FB6EC6" w:rsidRDefault="00FB6EC6" w:rsidP="00FB6EC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36A66322" w14:textId="53CF3863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 for runner file</w:t>
      </w:r>
    </w:p>
    <w:p w14:paraId="257DF62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237BD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runner;</w:t>
      </w:r>
      <w:proofErr w:type="gramEnd"/>
    </w:p>
    <w:p w14:paraId="0751D12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D2736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A312C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3877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41157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E1F87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4919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RunWith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4532554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CucumberOptions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features=</w:t>
      </w:r>
      <w:r>
        <w:rPr>
          <w:rFonts w:ascii="Consolas" w:hAnsi="Consolas"/>
          <w:color w:val="2A00FF"/>
          <w:sz w:val="20"/>
          <w:szCs w:val="20"/>
        </w:rPr>
        <w:t>"C:\\Users\\siva reddy\\eclipse-workspace\\Cucumber\\src\\test\\java\\features\\Hooks.feature"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4CBEA9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glue= {</w:t>
      </w:r>
      <w:r>
        <w:rPr>
          <w:rFonts w:ascii="Consolas" w:hAnsi="Consolas"/>
          <w:color w:val="2A00FF"/>
          <w:sz w:val="20"/>
          <w:szCs w:val="20"/>
        </w:rPr>
        <w:t>"steps"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0DF2C1F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5084C9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plugin</w:t>
      </w:r>
      <w:proofErr w:type="gramStart"/>
      <w:r>
        <w:rPr>
          <w:rFonts w:ascii="Consolas" w:hAnsi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A70171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/>
          <w:color w:val="2A00FF"/>
          <w:sz w:val="20"/>
          <w:szCs w:val="20"/>
        </w:rPr>
        <w:t>/cucumberreport.html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593301C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//tags="@all"</w:t>
      </w:r>
    </w:p>
    <w:p w14:paraId="14D83E7C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//tags="@login" </w:t>
      </w:r>
    </w:p>
    <w:p w14:paraId="46E1D2F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  tags="@login and @logout"  </w:t>
      </w:r>
    </w:p>
    <w:p w14:paraId="606654B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//tags = "@login or @logout"  </w:t>
      </w:r>
    </w:p>
    <w:p w14:paraId="50CD09A2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F7702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/  tags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= "not @logout"</w:t>
      </w:r>
    </w:p>
    <w:p w14:paraId="039776D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tags = "@regression or @smoke or @functional" </w:t>
      </w:r>
    </w:p>
    <w:p w14:paraId="64B7FA8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tags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"@regression"</w:t>
      </w:r>
    </w:p>
    <w:p w14:paraId="01135C73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ECE52DC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4DACC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E9E79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67816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2FDB05B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6D5B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067C0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C90E09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2C5A0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872B9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A11B27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9B56F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B5DD3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745EF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933361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06F5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51F4D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554C3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519F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035E4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DD1D48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C6DDEA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94C6E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10219B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63D08D" w14:textId="33975FA4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2A1F47B3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F16A26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8DC15" w14:textId="77777777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DBD15" w14:textId="36B4E00E" w:rsidR="00FB6EC6" w:rsidRDefault="00FB6EC6" w:rsidP="00FB6E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504805" wp14:editId="0D089490">
            <wp:extent cx="5731510" cy="3223895"/>
            <wp:effectExtent l="0" t="0" r="2540" b="0"/>
            <wp:docPr id="44009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7B1B3" wp14:editId="31F487C0">
            <wp:extent cx="5731510" cy="3223895"/>
            <wp:effectExtent l="0" t="0" r="2540" b="0"/>
            <wp:docPr id="207944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0EC9" w14:textId="43924F6B" w:rsidR="00FB6EC6" w:rsidRDefault="00FB6EC6">
      <w:r>
        <w:rPr>
          <w:noProof/>
        </w:rPr>
        <w:lastRenderedPageBreak/>
        <w:drawing>
          <wp:inline distT="0" distB="0" distL="0" distR="0" wp14:anchorId="5EFD952F" wp14:editId="68557849">
            <wp:extent cx="5731510" cy="3223895"/>
            <wp:effectExtent l="0" t="0" r="2540" b="0"/>
            <wp:docPr id="1225456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6500" name="Picture 1225456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C6"/>
    <w:rsid w:val="001D0647"/>
    <w:rsid w:val="00334577"/>
    <w:rsid w:val="003840E8"/>
    <w:rsid w:val="009A75DF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E8B"/>
  <w15:chartTrackingRefBased/>
  <w15:docId w15:val="{639C3EE8-D54D-49BE-AD9E-BE4C414C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2023-10-22T12:04:00Z</dcterms:created>
  <dcterms:modified xsi:type="dcterms:W3CDTF">2023-10-22T12:11:00Z</dcterms:modified>
</cp:coreProperties>
</file>