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B308" w14:textId="0532FF58" w:rsidR="00334577" w:rsidRDefault="00FB6EC6">
      <w:r>
        <w:t>AIM: To perform the hooks in cucumber</w:t>
      </w:r>
    </w:p>
    <w:p w14:paraId="7E59BC82" w14:textId="45E12030" w:rsidR="00FB6EC6" w:rsidRDefault="00FB6EC6">
      <w:r>
        <w:t>CODE:</w:t>
      </w:r>
    </w:p>
    <w:p w14:paraId="5CB9FC18" w14:textId="77777777" w:rsidR="00FB6EC6" w:rsidRDefault="00FB6EC6"/>
    <w:p w14:paraId="03FA9007" w14:textId="30D7F05D" w:rsidR="00FB6EC6" w:rsidRDefault="00FB6EC6">
      <w:r>
        <w:t>Code for hooks feature code.</w:t>
      </w:r>
    </w:p>
    <w:p w14:paraId="6BB903D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@all</w:t>
      </w:r>
    </w:p>
    <w:p w14:paraId="33D4464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>Testing on NinaDemo application</w:t>
      </w:r>
    </w:p>
    <w:p w14:paraId="719944F2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F6DD5F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Background:</w:t>
      </w:r>
    </w:p>
    <w:p w14:paraId="5C9736E3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>I am on tutorialsNinja Homepage</w:t>
      </w:r>
    </w:p>
    <w:p w14:paraId="30219734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B27F95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@regression</w:t>
      </w:r>
    </w:p>
    <w:p w14:paraId="41D53ADD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2C4011EB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enter Input for the search box</w:t>
      </w:r>
    </w:p>
    <w:p w14:paraId="30FC31D9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I click on search button</w:t>
      </w:r>
    </w:p>
    <w:p w14:paraId="561124A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I close browser</w:t>
      </w:r>
    </w:p>
    <w:p w14:paraId="6AB7035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06F134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@regression</w:t>
      </w:r>
    </w:p>
    <w:p w14:paraId="476002E6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495C156F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F2208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I click on Add to Cart button</w:t>
      </w:r>
    </w:p>
    <w:p w14:paraId="15B97D87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I close browser</w:t>
      </w:r>
    </w:p>
    <w:p w14:paraId="081157D2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62DA79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@db</w:t>
      </w:r>
    </w:p>
    <w:p w14:paraId="17641CDD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76B41A01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56A2C1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I click on Checkout button</w:t>
      </w:r>
    </w:p>
    <w:p w14:paraId="74AEB2D5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I close browser</w:t>
      </w:r>
    </w:p>
    <w:p w14:paraId="75A9ABD9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61384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832C5C" w14:textId="27180DB9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 for the hooks test cases java class</w:t>
      </w:r>
    </w:p>
    <w:p w14:paraId="2310F171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594F2F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>package steps;</w:t>
      </w:r>
    </w:p>
    <w:p w14:paraId="033F8E7A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38498DFA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>import io.cucumber.java.After;</w:t>
      </w:r>
    </w:p>
    <w:p w14:paraId="78D87760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>import io.cucumber.java.Before;</w:t>
      </w:r>
    </w:p>
    <w:p w14:paraId="2368A0A0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7FE6F29D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>public class TestHooksDemo {</w:t>
      </w:r>
    </w:p>
    <w:p w14:paraId="59F65EBB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5B9D02C6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318053C7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231AB7B6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5306805B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@Before(order = 0,value="@regression")</w:t>
      </w:r>
    </w:p>
    <w:p w14:paraId="3B770896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lastRenderedPageBreak/>
        <w:tab/>
        <w:t>public void setup()</w:t>
      </w:r>
    </w:p>
    <w:p w14:paraId="6091410D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{</w:t>
      </w:r>
    </w:p>
    <w:p w14:paraId="3F797267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  <w:t>System.out.println("Executing only regression scenarios");</w:t>
      </w:r>
    </w:p>
    <w:p w14:paraId="3126BBBA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  <w:t>System.out.println("The feature sceanrio has started");</w:t>
      </w:r>
    </w:p>
    <w:p w14:paraId="35FC8E09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  <w:t>System.out.println("The Author is Sonal Mittal");</w:t>
      </w:r>
    </w:p>
    <w:p w14:paraId="34E1C357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540FB2CD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}</w:t>
      </w:r>
    </w:p>
    <w:p w14:paraId="794B4646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@Before(order = 1,value="@db")</w:t>
      </w:r>
    </w:p>
    <w:p w14:paraId="57D3E988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public void Dbsetup()</w:t>
      </w:r>
    </w:p>
    <w:p w14:paraId="77B2FB37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{</w:t>
      </w:r>
    </w:p>
    <w:p w14:paraId="285C7401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  <w:t>System.out.println("Connect to DB");</w:t>
      </w:r>
    </w:p>
    <w:p w14:paraId="7DDB0A20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}</w:t>
      </w:r>
    </w:p>
    <w:p w14:paraId="57205D91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0FB26BE8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// Suppose you have a feature file which has some scenarios, and after executing those scenarios if</w:t>
      </w:r>
    </w:p>
    <w:p w14:paraId="4AE249CB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  <w:t>// you want to run this teardown() method then give @After annotation</w:t>
      </w:r>
    </w:p>
    <w:p w14:paraId="6635D885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3AC0561C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@After(order = 1,value="@db")</w:t>
      </w:r>
    </w:p>
    <w:p w14:paraId="7FB44A4F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public void DbClose()</w:t>
      </w:r>
    </w:p>
    <w:p w14:paraId="4293A63F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{</w:t>
      </w:r>
    </w:p>
    <w:p w14:paraId="355D87F1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  <w:t>System.out.println("Close the DB connection");</w:t>
      </w:r>
    </w:p>
    <w:p w14:paraId="60350636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}</w:t>
      </w:r>
    </w:p>
    <w:p w14:paraId="6D3C2167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36DA59D0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@After(order = 0,value="@regression")</w:t>
      </w:r>
    </w:p>
    <w:p w14:paraId="71B461E4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public void teardown()</w:t>
      </w:r>
    </w:p>
    <w:p w14:paraId="301C6629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{</w:t>
      </w:r>
    </w:p>
    <w:p w14:paraId="4C87EFF6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160D8BA2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FB6EC6">
        <w:rPr>
          <w:rFonts w:ascii="Consolas" w:hAnsi="Consolas"/>
          <w:color w:val="000000"/>
          <w:sz w:val="20"/>
          <w:szCs w:val="20"/>
        </w:rPr>
        <w:tab/>
        <w:t>System.out.println("The feature sceanrio has completed");</w:t>
      </w:r>
    </w:p>
    <w:p w14:paraId="20B28279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7B440D68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}</w:t>
      </w:r>
    </w:p>
    <w:p w14:paraId="7CC34A7C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>}</w:t>
      </w:r>
    </w:p>
    <w:p w14:paraId="6B0D730D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36A66322" w14:textId="53CF3863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 for runner file</w:t>
      </w:r>
    </w:p>
    <w:p w14:paraId="257DF622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237BD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runner;</w:t>
      </w:r>
    </w:p>
    <w:p w14:paraId="0751D12E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D2736D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org.junit.runner.RunWith;</w:t>
      </w:r>
    </w:p>
    <w:p w14:paraId="6CA312C2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138779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io.cucumber.junit.Cucumber;</w:t>
      </w:r>
    </w:p>
    <w:p w14:paraId="5341157B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io.cucumber.junit.CucumberOptions;</w:t>
      </w:r>
    </w:p>
    <w:p w14:paraId="02E1F87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04919E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@RunWith</w:t>
      </w:r>
      <w:r>
        <w:rPr>
          <w:rFonts w:ascii="Consolas" w:hAnsi="Consolas"/>
          <w:color w:val="000000"/>
          <w:sz w:val="20"/>
          <w:szCs w:val="20"/>
        </w:rPr>
        <w:t>(Cucumber.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4532554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@CucumberOptions</w:t>
      </w:r>
      <w:r>
        <w:rPr>
          <w:rFonts w:ascii="Consolas" w:hAnsi="Consolas"/>
          <w:color w:val="000000"/>
          <w:sz w:val="20"/>
          <w:szCs w:val="20"/>
        </w:rPr>
        <w:t>(features=</w:t>
      </w:r>
      <w:r>
        <w:rPr>
          <w:rFonts w:ascii="Consolas" w:hAnsi="Consolas"/>
          <w:color w:val="2A00FF"/>
          <w:sz w:val="20"/>
          <w:szCs w:val="20"/>
        </w:rPr>
        <w:t>"C:\\Users\\siva reddy\\eclipse-workspace\\Cucumber\\src\\test\\java\\features\\Hooks.feature"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4CBEA92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glue= {</w:t>
      </w:r>
      <w:r>
        <w:rPr>
          <w:rFonts w:ascii="Consolas" w:hAnsi="Consolas"/>
          <w:color w:val="2A00FF"/>
          <w:sz w:val="20"/>
          <w:szCs w:val="20"/>
        </w:rPr>
        <w:t>"steps"</w:t>
      </w:r>
      <w:r>
        <w:rPr>
          <w:rFonts w:ascii="Consolas" w:hAnsi="Consolas"/>
          <w:color w:val="000000"/>
          <w:sz w:val="20"/>
          <w:szCs w:val="20"/>
        </w:rPr>
        <w:t>},</w:t>
      </w:r>
    </w:p>
    <w:p w14:paraId="0DF2C1F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dryRun=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5084C9E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plugin={</w:t>
      </w:r>
      <w:r>
        <w:rPr>
          <w:rFonts w:ascii="Consolas" w:hAnsi="Consolas"/>
          <w:color w:val="2A00FF"/>
          <w:sz w:val="20"/>
          <w:szCs w:val="20"/>
        </w:rPr>
        <w:t>"pretty"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A70171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"html:target/cucumberreport.html"</w:t>
      </w:r>
      <w:r>
        <w:rPr>
          <w:rFonts w:ascii="Consolas" w:hAnsi="Consolas"/>
          <w:color w:val="000000"/>
          <w:sz w:val="20"/>
          <w:szCs w:val="20"/>
        </w:rPr>
        <w:t>},</w:t>
      </w:r>
    </w:p>
    <w:p w14:paraId="593301C8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//tags="@all"</w:t>
      </w:r>
    </w:p>
    <w:p w14:paraId="14D83E7C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//tags="@login" </w:t>
      </w:r>
    </w:p>
    <w:p w14:paraId="46E1D2F1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  tags="@login and @logout"  </w:t>
      </w:r>
    </w:p>
    <w:p w14:paraId="606654B8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//tags = "@login or @logout"  </w:t>
      </w:r>
    </w:p>
    <w:p w14:paraId="50CD09A2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4F7702E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  tags = "not @logout"</w:t>
      </w:r>
    </w:p>
    <w:p w14:paraId="039776DF" w14:textId="04E3E11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6B269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tags = </w:t>
      </w:r>
      <w:r w:rsidR="006B2691">
        <w:rPr>
          <w:rFonts w:ascii="Consolas" w:hAnsi="Consolas"/>
          <w:color w:val="2A00FF"/>
          <w:sz w:val="20"/>
          <w:szCs w:val="20"/>
          <w:shd w:val="clear" w:color="auto" w:fill="FFFFFF"/>
        </w:rPr>
        <w:t>"@regression or @smoke or @functional"</w:t>
      </w:r>
    </w:p>
    <w:p w14:paraId="01135C73" w14:textId="53E3BA71" w:rsidR="00FB6EC6" w:rsidRDefault="00FB6EC6" w:rsidP="006B26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6B2691">
        <w:rPr>
          <w:rFonts w:ascii="Consolas" w:hAnsi="Consolas"/>
          <w:color w:val="3F7F5F"/>
          <w:sz w:val="20"/>
          <w:szCs w:val="20"/>
          <w:shd w:val="clear" w:color="auto" w:fill="FFFFFF"/>
        </w:rPr>
        <w:t>// tags = "@regression"</w:t>
      </w:r>
    </w:p>
    <w:p w14:paraId="5ECE52DC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C4DACC6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E9E79F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67816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</w:t>
      </w:r>
    </w:p>
    <w:p w14:paraId="2FDB05B6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76D5B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F067C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TestRunner {</w:t>
      </w:r>
    </w:p>
    <w:p w14:paraId="46C90E09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A2C5A0B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2872B9F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6A11B27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D9B56F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B5DD3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3745EF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933361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B06F55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151F4D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554C36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C519F5" w14:textId="20489BB3" w:rsidR="00FB6EC6" w:rsidRDefault="00E82DF2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1463D08D" w14:textId="456BD209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1F47B3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F16A26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D8DC15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CDBD15" w14:textId="45612294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A40EC9" w14:textId="0AA342E6" w:rsidR="00FB6EC6" w:rsidRDefault="006B2691">
      <w:r>
        <w:rPr>
          <w:noProof/>
        </w:rPr>
        <w:lastRenderedPageBreak/>
        <w:drawing>
          <wp:inline distT="0" distB="0" distL="0" distR="0" wp14:anchorId="55EFC86D" wp14:editId="7F52670B">
            <wp:extent cx="5731510" cy="3223895"/>
            <wp:effectExtent l="0" t="0" r="2540" b="0"/>
            <wp:docPr id="55932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21317" name="Picture 5593213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2BAD2" wp14:editId="1C89E2B1">
            <wp:extent cx="5731510" cy="3223895"/>
            <wp:effectExtent l="0" t="0" r="2540" b="0"/>
            <wp:docPr id="1385993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93599" name="Picture 13859935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4A2422" wp14:editId="01CE75B4">
            <wp:extent cx="5731510" cy="3223895"/>
            <wp:effectExtent l="0" t="0" r="2540" b="0"/>
            <wp:docPr id="892652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2965" name="Picture 8926529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428A" w14:textId="77777777" w:rsidR="00034C56" w:rsidRDefault="00034C56" w:rsidP="00E82DF2">
      <w:pPr>
        <w:spacing w:after="0" w:line="240" w:lineRule="auto"/>
      </w:pPr>
      <w:r>
        <w:separator/>
      </w:r>
    </w:p>
  </w:endnote>
  <w:endnote w:type="continuationSeparator" w:id="0">
    <w:p w14:paraId="6003C514" w14:textId="77777777" w:rsidR="00034C56" w:rsidRDefault="00034C56" w:rsidP="00E8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19B2" w14:textId="77777777" w:rsidR="00034C56" w:rsidRDefault="00034C56" w:rsidP="00E82DF2">
      <w:pPr>
        <w:spacing w:after="0" w:line="240" w:lineRule="auto"/>
      </w:pPr>
      <w:r>
        <w:separator/>
      </w:r>
    </w:p>
  </w:footnote>
  <w:footnote w:type="continuationSeparator" w:id="0">
    <w:p w14:paraId="1FF8D0B2" w14:textId="77777777" w:rsidR="00034C56" w:rsidRDefault="00034C56" w:rsidP="00E82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C6"/>
    <w:rsid w:val="00034C56"/>
    <w:rsid w:val="001D0647"/>
    <w:rsid w:val="00334577"/>
    <w:rsid w:val="003840E8"/>
    <w:rsid w:val="006B2691"/>
    <w:rsid w:val="009A75DF"/>
    <w:rsid w:val="00E82DF2"/>
    <w:rsid w:val="00FB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BE8B"/>
  <w15:chartTrackingRefBased/>
  <w15:docId w15:val="{639C3EE8-D54D-49BE-AD9E-BE4C414C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2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DF2"/>
  </w:style>
  <w:style w:type="paragraph" w:styleId="Footer">
    <w:name w:val="footer"/>
    <w:basedOn w:val="Normal"/>
    <w:link w:val="FooterChar"/>
    <w:uiPriority w:val="99"/>
    <w:unhideWhenUsed/>
    <w:rsid w:val="00E82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3</cp:revision>
  <dcterms:created xsi:type="dcterms:W3CDTF">2023-10-22T12:20:00Z</dcterms:created>
  <dcterms:modified xsi:type="dcterms:W3CDTF">2023-10-22T12:21:00Z</dcterms:modified>
</cp:coreProperties>
</file>