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9ACC" w14:textId="0AB02237" w:rsidR="007A0C9A" w:rsidRDefault="00000000" w:rsidP="005D1C32">
      <w:pPr>
        <w:rPr>
          <w:rFonts w:ascii="Calibri" w:eastAsia="Calibri" w:hAnsi="Calibri" w:cs="Calibri"/>
          <w:sz w:val="24"/>
          <w:szCs w:val="24"/>
        </w:rPr>
      </w:pPr>
      <w:r w:rsidRPr="005D1C32">
        <w:rPr>
          <w:rFonts w:ascii="Calibri" w:eastAsia="Calibri" w:hAnsi="Calibri" w:cs="Calibri"/>
          <w:sz w:val="32"/>
          <w:szCs w:val="32"/>
        </w:rPr>
        <w:t>Step Definition</w:t>
      </w:r>
    </w:p>
    <w:p w14:paraId="7BE5511C" w14:textId="77777777" w:rsidR="007A0C9A" w:rsidRDefault="007A0C9A">
      <w:pPr>
        <w:rPr>
          <w:rFonts w:ascii="Calibri" w:eastAsia="Calibri" w:hAnsi="Calibri" w:cs="Calibri"/>
          <w:sz w:val="24"/>
          <w:szCs w:val="24"/>
        </w:rPr>
      </w:pPr>
    </w:p>
    <w:p w14:paraId="2765AB37" w14:textId="6D5A1983" w:rsidR="007A0C9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 </w:t>
      </w:r>
      <w:r>
        <w:rPr>
          <w:rFonts w:ascii="Calibri" w:eastAsia="Calibri" w:hAnsi="Calibri" w:cs="Calibri"/>
          <w:sz w:val="24"/>
          <w:szCs w:val="24"/>
        </w:rPr>
        <w:t>Adding a step definition file.</w:t>
      </w:r>
    </w:p>
    <w:p w14:paraId="02662331" w14:textId="436EBD0B" w:rsidR="007A0C9A" w:rsidRDefault="00000000">
      <w:pPr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Class file in the “</w:t>
      </w:r>
      <w:r w:rsidR="005D1C32">
        <w:rPr>
          <w:rFonts w:ascii="Calibri" w:eastAsia="Calibri" w:hAnsi="Calibri" w:cs="Calibri"/>
          <w:sz w:val="24"/>
          <w:szCs w:val="24"/>
        </w:rPr>
        <w:t>step Definition</w:t>
      </w:r>
      <w:r>
        <w:rPr>
          <w:rFonts w:ascii="Calibri" w:eastAsia="Calibri" w:hAnsi="Calibri" w:cs="Calibri"/>
          <w:sz w:val="24"/>
          <w:szCs w:val="24"/>
        </w:rPr>
        <w:t>” package and name it as “</w:t>
      </w:r>
      <w:r w:rsidR="005D1C32">
        <w:rPr>
          <w:rFonts w:ascii="Calibri" w:eastAsia="Calibri" w:hAnsi="Calibri" w:cs="Calibri"/>
          <w:sz w:val="24"/>
          <w:szCs w:val="24"/>
        </w:rPr>
        <w:t xml:space="preserve">Test </w:t>
      </w:r>
      <w:proofErr w:type="gramStart"/>
      <w:r w:rsidR="005D1C32">
        <w:rPr>
          <w:rFonts w:ascii="Calibri" w:eastAsia="Calibri" w:hAnsi="Calibri" w:cs="Calibri"/>
          <w:sz w:val="24"/>
          <w:szCs w:val="24"/>
        </w:rPr>
        <w:t>Steps</w:t>
      </w:r>
      <w:r>
        <w:rPr>
          <w:rFonts w:ascii="Calibri" w:eastAsia="Calibri" w:hAnsi="Calibri" w:cs="Calibri"/>
          <w:sz w:val="24"/>
          <w:szCs w:val="24"/>
        </w:rPr>
        <w:t>”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360C9D9" w14:textId="77777777" w:rsidR="007A0C9A" w:rsidRDefault="00000000">
      <w:pPr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When we run the Feature file as Cucumber feature, the following message will be displayed in the console window:</w:t>
      </w:r>
    </w:p>
    <w:p w14:paraId="532C4268" w14:textId="77777777" w:rsidR="007A0C9A" w:rsidRDefault="00000000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2349B31" wp14:editId="47327A45">
            <wp:extent cx="5943600" cy="3681413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C5F94" w14:textId="77777777" w:rsidR="007A0C9A" w:rsidRDefault="007A0C9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63EB9BC3" w14:textId="4B117F12" w:rsidR="007A0C9A" w:rsidRDefault="00000000">
      <w:pPr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Copy the complete text marked in a blue box and paste it into the above created Test</w:t>
      </w:r>
      <w:r w:rsidR="005D1C3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Steps class.</w:t>
      </w:r>
    </w:p>
    <w:p w14:paraId="60C3705D" w14:textId="77777777" w:rsidR="007A0C9A" w:rsidRDefault="00000000">
      <w:pPr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The test will show many errors on “@” annotations. At the annotations, import the “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cucumber.api.java.en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” for all the annotations.</w:t>
      </w:r>
    </w:p>
    <w:p w14:paraId="44BA8889" w14:textId="77777777" w:rsidR="007A0C9A" w:rsidRDefault="00000000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7689903D" wp14:editId="166F78F0">
            <wp:extent cx="5943600" cy="2643188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4C710" w14:textId="77777777" w:rsidR="007A0C9A" w:rsidRDefault="007A0C9A">
      <w:pPr>
        <w:pStyle w:val="Heading2"/>
        <w:keepNext w:val="0"/>
        <w:keepLines w:val="0"/>
        <w:spacing w:before="0" w:after="160" w:line="360" w:lineRule="auto"/>
        <w:rPr>
          <w:rFonts w:ascii="Calibri" w:eastAsia="Calibri" w:hAnsi="Calibri" w:cs="Calibri"/>
          <w:b/>
          <w:sz w:val="24"/>
          <w:szCs w:val="24"/>
        </w:rPr>
      </w:pPr>
      <w:bookmarkStart w:id="0" w:name="_heading=h.gjdgxs" w:colFirst="0" w:colLast="0"/>
      <w:bookmarkEnd w:id="0"/>
    </w:p>
    <w:p w14:paraId="0F257BBE" w14:textId="48B953AD" w:rsidR="007A0C9A" w:rsidRDefault="00000000">
      <w:pPr>
        <w:pStyle w:val="Heading2"/>
        <w:keepNext w:val="0"/>
        <w:keepLines w:val="0"/>
        <w:spacing w:before="0" w:after="16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2: </w:t>
      </w:r>
      <w:r>
        <w:rPr>
          <w:rFonts w:ascii="Calibri" w:eastAsia="Calibri" w:hAnsi="Calibri" w:cs="Calibri"/>
          <w:sz w:val="24"/>
          <w:szCs w:val="24"/>
        </w:rPr>
        <w:t>Providing implementations using Selenium Java for the Step Definition methods.</w:t>
      </w:r>
    </w:p>
    <w:p w14:paraId="2C08F414" w14:textId="77777777" w:rsidR="007A0C9A" w:rsidRDefault="00000000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Selenium Java, provide the implementation to the first method “@Given (“^User is on Home Page$”)”</w:t>
      </w:r>
    </w:p>
    <w:p w14:paraId="6E8864C0" w14:textId="77777777" w:rsidR="007A0C9A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Launch the Browser</w:t>
      </w:r>
    </w:p>
    <w:p w14:paraId="018E1084" w14:textId="77777777" w:rsidR="007A0C9A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Navigate to Home Page</w:t>
      </w:r>
    </w:p>
    <w:p w14:paraId="421C47AF" w14:textId="77777777" w:rsidR="007A0C9A" w:rsidRDefault="00000000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will look like this now:</w:t>
      </w:r>
    </w:p>
    <w:tbl>
      <w:tblPr>
        <w:tblStyle w:val="a"/>
        <w:tblW w:w="7927" w:type="dxa"/>
        <w:tblInd w:w="1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27"/>
      </w:tblGrid>
      <w:tr w:rsidR="007A0C9A" w14:paraId="4F2459BE" w14:textId="77777777">
        <w:trPr>
          <w:trHeight w:val="1620"/>
        </w:trPr>
        <w:tc>
          <w:tcPr>
            <w:tcW w:w="7927" w:type="dxa"/>
          </w:tcPr>
          <w:p w14:paraId="51F6D319" w14:textId="77777777" w:rsidR="007A0C9A" w:rsidRDefault="00000000">
            <w:pPr>
              <w:spacing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bookmarkStart w:id="1" w:name="_heading=h.30j0zll" w:colFirst="0" w:colLast="0"/>
            <w:bookmarkEnd w:id="1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Given(</w:t>
            </w:r>
            <w:proofErr w:type="gram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^</w:t>
            </w:r>
            <w:r>
              <w:rPr>
                <w:rFonts w:ascii="Calibri" w:eastAsia="Calibri" w:hAnsi="Calibri" w:cs="Calibri"/>
                <w:b/>
                <w:color w:val="904050"/>
                <w:sz w:val="24"/>
                <w:szCs w:val="24"/>
                <w:highlight w:val="black"/>
              </w:rPr>
              <w:t>User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is on Home Page$")  </w:t>
            </w:r>
          </w:p>
          <w:p w14:paraId="050D592D" w14:textId="77777777" w:rsidR="007A0C9A" w:rsidRDefault="00000000">
            <w:pPr>
              <w:spacing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bookmarkStart w:id="2" w:name="_heading=h.1fob9te" w:colFirst="0" w:colLast="0"/>
            <w:bookmarkEnd w:id="2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public void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user_is_on_Home_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Page</w:t>
            </w:r>
            <w:proofErr w:type="spell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) throws Throwable  </w:t>
            </w:r>
          </w:p>
          <w:p w14:paraId="6C22C6D2" w14:textId="77777777" w:rsidR="007A0C9A" w:rsidRDefault="00000000">
            <w:pPr>
              <w:spacing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bookmarkStart w:id="3" w:name="_heading=h.3znysh7" w:colFirst="0" w:colLast="0"/>
            <w:bookmarkEnd w:id="3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{ </w:t>
            </w:r>
          </w:p>
          <w:p w14:paraId="0D325E54" w14:textId="77777777" w:rsidR="007A0C9A" w:rsidRDefault="00000000">
            <w:pPr>
              <w:spacing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bookmarkStart w:id="4" w:name="_heading=h.2et92p0" w:colFirst="0" w:colLast="0"/>
            <w:bookmarkEnd w:id="4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driver = new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FirefoxDriver</w:t>
            </w:r>
            <w:proofErr w:type="spell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60596FB1" w14:textId="77777777" w:rsidR="007A0C9A" w:rsidRDefault="00000000">
            <w:pPr>
              <w:spacing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bookmarkStart w:id="5" w:name="_heading=h.tyjcwt" w:colFirst="0" w:colLast="0"/>
            <w:bookmarkEnd w:id="5"/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b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manage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904050"/>
                <w:sz w:val="24"/>
                <w:szCs w:val="24"/>
                <w:highlight w:val="black"/>
              </w:rPr>
              <w:t>timeouts</w:t>
            </w:r>
            <w:r>
              <w:rPr>
                <w:rFonts w:ascii="Calibri" w:eastAsia="Calibri" w:hAnsi="Calibri" w:cs="Calibri"/>
                <w:b/>
                <w:color w:val="F6C1D0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proofErr w:type="spellStart"/>
            <w:r>
              <w:rPr>
                <w:rFonts w:ascii="Calibri" w:eastAsia="Calibri" w:hAnsi="Calibri" w:cs="Calibri"/>
                <w:b/>
                <w:color w:val="904050"/>
                <w:sz w:val="24"/>
                <w:szCs w:val="24"/>
                <w:highlight w:val="black"/>
              </w:rPr>
              <w:t>implicitlyWait</w:t>
            </w:r>
            <w:proofErr w:type="spellEnd"/>
            <w:r>
              <w:rPr>
                <w:rFonts w:ascii="Calibri" w:eastAsia="Calibri" w:hAnsi="Calibri" w:cs="Calibri"/>
                <w:b/>
                <w:color w:val="F6C1D0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08C00"/>
                <w:sz w:val="24"/>
                <w:szCs w:val="24"/>
                <w:highlight w:val="black"/>
              </w:rPr>
              <w:t>10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TimeUnit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.SECONDS</w:t>
            </w:r>
            <w:proofErr w:type="spellEnd"/>
            <w:r>
              <w:rPr>
                <w:rFonts w:ascii="Calibri" w:eastAsia="Calibri" w:hAnsi="Calibri" w:cs="Calibri"/>
                <w:b/>
                <w:color w:val="F6C1D0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b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get</w:t>
            </w:r>
            <w:proofErr w:type="spell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("http://www</w:t>
            </w:r>
            <w:r>
              <w:rPr>
                <w:rFonts w:ascii="Calibri" w:eastAsia="Calibri" w:hAnsi="Calibri" w:cs="Calibri"/>
                <w:b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store</w:t>
            </w:r>
            <w:r>
              <w:rPr>
                <w:rFonts w:ascii="Calibri" w:eastAsia="Calibri" w:hAnsi="Calibri" w:cs="Calibri"/>
                <w:b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demoqa</w:t>
            </w:r>
            <w:r>
              <w:rPr>
                <w:rFonts w:ascii="Calibri" w:eastAsia="Calibri" w:hAnsi="Calibri" w:cs="Calibri"/>
                <w:b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com")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14:paraId="621EB576" w14:textId="77777777" w:rsidR="007A0C9A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bookmarkStart w:id="6" w:name="_heading=h.3dy6vkm" w:colFirst="0" w:colLast="0"/>
            <w:bookmarkEnd w:id="6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}</w:t>
            </w:r>
          </w:p>
        </w:tc>
      </w:tr>
    </w:tbl>
    <w:p w14:paraId="40939AC0" w14:textId="77777777" w:rsidR="007A0C9A" w:rsidRDefault="007A0C9A">
      <w:pPr>
        <w:pStyle w:val="Heading2"/>
        <w:keepNext w:val="0"/>
        <w:keepLines w:val="0"/>
        <w:spacing w:before="0" w:after="0" w:line="360" w:lineRule="auto"/>
        <w:rPr>
          <w:rFonts w:ascii="Calibri" w:eastAsia="Calibri" w:hAnsi="Calibri" w:cs="Calibri"/>
          <w:b/>
          <w:color w:val="494949"/>
          <w:sz w:val="24"/>
          <w:szCs w:val="24"/>
        </w:rPr>
      </w:pPr>
      <w:bookmarkStart w:id="7" w:name="_heading=h.1t3h5sf" w:colFirst="0" w:colLast="0"/>
      <w:bookmarkEnd w:id="7"/>
    </w:p>
    <w:p w14:paraId="79A49196" w14:textId="77777777" w:rsidR="007A0C9A" w:rsidRDefault="00000000">
      <w:pPr>
        <w:numPr>
          <w:ilvl w:val="0"/>
          <w:numId w:val="3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Selenium Java, provide the implementation to the second method “@When (“^User Navigate to Login Page$”)” </w:t>
      </w:r>
    </w:p>
    <w:p w14:paraId="39721F87" w14:textId="77777777" w:rsidR="007A0C9A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Login </w:t>
      </w:r>
      <w:proofErr w:type="gramStart"/>
      <w:r>
        <w:rPr>
          <w:rFonts w:ascii="Calibri" w:eastAsia="Calibri" w:hAnsi="Calibri" w:cs="Calibri"/>
          <w:sz w:val="24"/>
          <w:szCs w:val="24"/>
        </w:rPr>
        <w:t>link</w:t>
      </w:r>
      <w:proofErr w:type="gramEnd"/>
    </w:p>
    <w:p w14:paraId="6A305794" w14:textId="77777777" w:rsidR="007A0C9A" w:rsidRDefault="00000000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Method will look like this now:</w:t>
      </w:r>
    </w:p>
    <w:p w14:paraId="5B9CCB4A" w14:textId="77777777" w:rsidR="007A0C9A" w:rsidRDefault="007A0C9A">
      <w:pPr>
        <w:ind w:left="1440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7912" w:type="dxa"/>
        <w:tblInd w:w="1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2"/>
      </w:tblGrid>
      <w:tr w:rsidR="007A0C9A" w14:paraId="71C76D40" w14:textId="77777777">
        <w:trPr>
          <w:trHeight w:val="1480"/>
        </w:trPr>
        <w:tc>
          <w:tcPr>
            <w:tcW w:w="7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BFC2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When(</w:t>
            </w:r>
            <w:proofErr w:type="gram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^</w:t>
            </w:r>
            <w:r>
              <w:rPr>
                <w:rFonts w:ascii="Calibri" w:eastAsia="Calibri" w:hAnsi="Calibri" w:cs="Calibri"/>
                <w:color w:val="904050"/>
                <w:sz w:val="24"/>
                <w:szCs w:val="24"/>
                <w:highlight w:val="black"/>
              </w:rPr>
              <w:t>User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Navigate to Login Page$") </w:t>
            </w:r>
          </w:p>
          <w:p w14:paraId="27DC4234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void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user_Navigate_to_Login_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Page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) throws Throwable</w:t>
            </w:r>
          </w:p>
          <w:p w14:paraId="47E49EBB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{ </w:t>
            </w:r>
          </w:p>
          <w:p w14:paraId="28AA3D9B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xpath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(".//*[@id='account']/a"))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904050"/>
                <w:sz w:val="24"/>
                <w:szCs w:val="24"/>
                <w:highlight w:val="black"/>
              </w:rPr>
              <w:t>click</w:t>
            </w:r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</w:p>
          <w:p w14:paraId="260A3CB3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}</w:t>
            </w:r>
          </w:p>
        </w:tc>
      </w:tr>
    </w:tbl>
    <w:p w14:paraId="0AB7225F" w14:textId="77777777" w:rsidR="007A0C9A" w:rsidRDefault="007A0C9A">
      <w:pPr>
        <w:rPr>
          <w:rFonts w:ascii="Calibri" w:eastAsia="Calibri" w:hAnsi="Calibri" w:cs="Calibri"/>
          <w:sz w:val="24"/>
          <w:szCs w:val="24"/>
        </w:rPr>
      </w:pPr>
    </w:p>
    <w:p w14:paraId="2EAE3C34" w14:textId="77777777" w:rsidR="007A0C9A" w:rsidRDefault="007A0C9A">
      <w:pPr>
        <w:rPr>
          <w:rFonts w:ascii="Calibri" w:eastAsia="Calibri" w:hAnsi="Calibri" w:cs="Calibri"/>
          <w:sz w:val="24"/>
          <w:szCs w:val="24"/>
        </w:rPr>
      </w:pPr>
    </w:p>
    <w:p w14:paraId="6D485860" w14:textId="77777777" w:rsidR="007A0C9A" w:rsidRDefault="00000000">
      <w:pPr>
        <w:numPr>
          <w:ilvl w:val="0"/>
          <w:numId w:val="6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Selenium Java, provide the implementation to the second method.</w:t>
      </w:r>
    </w:p>
    <w:p w14:paraId="0B7351A4" w14:textId="77777777" w:rsidR="007A0C9A" w:rsidRDefault="00000000">
      <w:pPr>
        <w:ind w:firstLine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“@When (“^User enters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Password$”)”</w:t>
      </w:r>
    </w:p>
    <w:p w14:paraId="620FB04E" w14:textId="77777777" w:rsidR="007A0C9A" w:rsidRDefault="00000000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Enter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Password</w:t>
      </w:r>
    </w:p>
    <w:p w14:paraId="0EEB953A" w14:textId="77777777" w:rsidR="007A0C9A" w:rsidRDefault="00000000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Submit </w:t>
      </w:r>
      <w:proofErr w:type="gramStart"/>
      <w:r>
        <w:rPr>
          <w:rFonts w:ascii="Calibri" w:eastAsia="Calibri" w:hAnsi="Calibri" w:cs="Calibri"/>
          <w:sz w:val="24"/>
          <w:szCs w:val="24"/>
        </w:rPr>
        <w:t>button</w:t>
      </w:r>
      <w:proofErr w:type="gramEnd"/>
    </w:p>
    <w:p w14:paraId="7EC89354" w14:textId="77777777" w:rsidR="007A0C9A" w:rsidRDefault="00000000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will look like this now:</w:t>
      </w:r>
    </w:p>
    <w:tbl>
      <w:tblPr>
        <w:tblStyle w:val="a1"/>
        <w:tblW w:w="7942" w:type="dxa"/>
        <w:tblInd w:w="15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42"/>
      </w:tblGrid>
      <w:tr w:rsidR="007A0C9A" w14:paraId="046E6FF9" w14:textId="77777777">
        <w:tc>
          <w:tcPr>
            <w:tcW w:w="7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05BC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^User enters Username and Password$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0DEDDFD5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user_enters_Username_and_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Password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throws Throwable </w:t>
            </w:r>
          </w:p>
          <w:p w14:paraId="79B09C75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</w:p>
          <w:p w14:paraId="076F298C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id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log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testuser_1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14:paraId="4E9988D8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id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pwd</w:t>
            </w:r>
            <w:proofErr w:type="spell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Test@123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7323AE04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id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login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click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3AD7D0B4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</w:tc>
      </w:tr>
    </w:tbl>
    <w:p w14:paraId="1BCA4A1F" w14:textId="77777777" w:rsidR="007A0C9A" w:rsidRDefault="007A0C9A">
      <w:pPr>
        <w:rPr>
          <w:rFonts w:ascii="Calibri" w:eastAsia="Calibri" w:hAnsi="Calibri" w:cs="Calibri"/>
          <w:sz w:val="24"/>
          <w:szCs w:val="24"/>
        </w:rPr>
      </w:pPr>
    </w:p>
    <w:p w14:paraId="3A8A569D" w14:textId="77777777" w:rsidR="007A0C9A" w:rsidRDefault="00000000">
      <w:pPr>
        <w:numPr>
          <w:ilvl w:val="0"/>
          <w:numId w:val="5"/>
        </w:numPr>
        <w:spacing w:line="360" w:lineRule="auto"/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Do the same steps for the rest of the methods and the complete </w:t>
      </w:r>
      <w:proofErr w:type="spellStart"/>
      <w:r>
        <w:rPr>
          <w:rFonts w:ascii="Calibri" w:eastAsia="Calibri" w:hAnsi="Calibri" w:cs="Calibri"/>
          <w:sz w:val="24"/>
          <w:szCs w:val="24"/>
        </w:rPr>
        <w:t>Test_Steps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 will look like this:</w:t>
      </w:r>
    </w:p>
    <w:tbl>
      <w:tblPr>
        <w:tblStyle w:val="a2"/>
        <w:tblW w:w="8550" w:type="dxa"/>
        <w:tblInd w:w="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0"/>
      </w:tblGrid>
      <w:tr w:rsidR="007A0C9A" w14:paraId="3EBB0DB5" w14:textId="77777777"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8638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package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stepDefinition</w:t>
            </w:r>
            <w:proofErr w:type="spell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proofErr w:type="gramEnd"/>
          </w:p>
          <w:p w14:paraId="1C0F1399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096F94B9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import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util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concurrent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TimeUnit</w:t>
            </w:r>
            <w:proofErr w:type="spell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18A94345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import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openqa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By</w:t>
            </w:r>
            <w:proofErr w:type="spell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14:paraId="30865B2D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import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openqa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WebDriver</w:t>
            </w:r>
            <w:proofErr w:type="spell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2D648E29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import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openqa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firefox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FirefoxDriver</w:t>
            </w:r>
            <w:proofErr w:type="spell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05AE994F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api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Given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163C1A15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api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Then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1AC15BD1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api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When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14:paraId="06EC1FA5" w14:textId="77777777" w:rsidR="007A0C9A" w:rsidRDefault="007A0C9A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</w:pPr>
          </w:p>
          <w:p w14:paraId="2B86B1B1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class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Test_Steps</w:t>
            </w:r>
            <w:proofErr w:type="spellEnd"/>
          </w:p>
          <w:p w14:paraId="695BA858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{  </w:t>
            </w:r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       public static WebDriver driver;</w:t>
            </w:r>
          </w:p>
          <w:p w14:paraId="7C561806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 @</w:t>
            </w:r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Given(</w:t>
            </w:r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"^User is on Home Page$")  </w:t>
            </w:r>
          </w:p>
          <w:p w14:paraId="0DE49924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public void </w:t>
            </w: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user_is_on_Home_</w:t>
            </w:r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Page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) throws Throwable{ </w:t>
            </w:r>
          </w:p>
          <w:p w14:paraId="15D3B067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driver = new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FirefoxDriver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); </w:t>
            </w:r>
          </w:p>
          <w:p w14:paraId="75232D57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driver.manage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().timeouts().</w:t>
            </w: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implicitlyWait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(10, </w:t>
            </w: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TimeUnit.SECONDS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); </w:t>
            </w:r>
          </w:p>
          <w:p w14:paraId="618F5F36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driver.get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("</w:t>
            </w:r>
            <w:r>
              <w:rPr>
                <w:rFonts w:ascii="Calibri" w:eastAsia="Calibri" w:hAnsi="Calibri" w:cs="Calibri"/>
                <w:b/>
                <w:color w:val="6070EC"/>
                <w:sz w:val="24"/>
                <w:szCs w:val="24"/>
                <w:highlight w:val="black"/>
              </w:rPr>
              <w:t>http://www.store.demoqa.com</w:t>
            </w: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")</w:t>
            </w:r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; }</w:t>
            </w:r>
            <w:proofErr w:type="gramEnd"/>
          </w:p>
          <w:p w14:paraId="54447727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619BF985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When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^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User Navigate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to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Page$"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</w:p>
          <w:p w14:paraId="37C041CD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public void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user_Navigate_to_LogIn_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Page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throws Throwable  </w:t>
            </w: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{ </w:t>
            </w:r>
          </w:p>
          <w:p w14:paraId="65A9312F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driver.findElement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By.xpath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(".//*[@id='account']/a")).click(); }</w:t>
            </w:r>
          </w:p>
          <w:p w14:paraId="26D0BE81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312919F4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When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^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User enters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UserName</w:t>
            </w:r>
            <w:proofErr w:type="spell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and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Password$"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10D57D3C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public void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user_enters_UserName_and_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Password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throws Throwable </w:t>
            </w: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{ </w:t>
            </w:r>
          </w:p>
          <w:p w14:paraId="6932273C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driver.findElement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(By.id("log")).</w:t>
            </w: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sendKeys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("testuser_1");    </w:t>
            </w:r>
          </w:p>
          <w:p w14:paraId="44180ABA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driver.findElement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(By.id("</w:t>
            </w: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pwd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")).</w:t>
            </w: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sendKeys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("Test@123"); </w:t>
            </w:r>
          </w:p>
          <w:p w14:paraId="69606AEB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driver.findElement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(By.id("login")).click();  }</w:t>
            </w:r>
          </w:p>
          <w:p w14:paraId="32F2A20C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213F76AF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Then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^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Message displayed Login Successfully$"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1AB8E6A0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public void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message_displayed_Login_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Successfully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throws Throwable</w:t>
            </w: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{ </w:t>
            </w:r>
          </w:p>
          <w:p w14:paraId="427453CE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System.out.println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("Login Successfully")</w:t>
            </w:r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; }</w:t>
            </w:r>
            <w:proofErr w:type="gramEnd"/>
          </w:p>
          <w:p w14:paraId="03BFCAD9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6FD5A578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When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^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User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LogOut</w:t>
            </w:r>
            <w:proofErr w:type="spell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from the Application$"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7239E719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public void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user_LogOut_from_the_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Application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throws Throwable</w:t>
            </w: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{ </w:t>
            </w:r>
          </w:p>
          <w:p w14:paraId="3263A9B0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driver.findElement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By.xpath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(".//*[@id='account_logout']/a")).click(); }</w:t>
            </w:r>
          </w:p>
          <w:p w14:paraId="3471854D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0213B5F1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Then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^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Message displayed Logout Successfully$"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14:paraId="49377F4B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public void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message_displayed_Logout_</w:t>
            </w:r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Successfully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throws Throwable </w:t>
            </w: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{ </w:t>
            </w:r>
          </w:p>
          <w:p w14:paraId="711B488C" w14:textId="77777777" w:rsidR="007A0C9A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System.out.println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("</w:t>
            </w: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LogOut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 Successfully"</w:t>
            </w:r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);  }</w:t>
            </w:r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}</w:t>
            </w:r>
          </w:p>
        </w:tc>
      </w:tr>
    </w:tbl>
    <w:p w14:paraId="49CF27F9" w14:textId="77777777" w:rsidR="007A0C9A" w:rsidRDefault="007A0C9A">
      <w:pPr>
        <w:rPr>
          <w:rFonts w:ascii="Cambria" w:eastAsia="Cambria" w:hAnsi="Cambria" w:cs="Cambria"/>
          <w:color w:val="0000FF"/>
          <w:sz w:val="24"/>
          <w:szCs w:val="24"/>
        </w:rPr>
      </w:pPr>
    </w:p>
    <w:p w14:paraId="2B3D6302" w14:textId="77777777" w:rsidR="007A0C9A" w:rsidRDefault="007A0C9A">
      <w:pPr>
        <w:spacing w:line="360" w:lineRule="auto"/>
        <w:rPr>
          <w:rFonts w:ascii="Cambria" w:eastAsia="Cambria" w:hAnsi="Cambria" w:cs="Cambria"/>
          <w:color w:val="0000FF"/>
          <w:sz w:val="24"/>
          <w:szCs w:val="24"/>
        </w:rPr>
      </w:pPr>
    </w:p>
    <w:sectPr w:rsidR="007A0C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22A"/>
    <w:multiLevelType w:val="multilevel"/>
    <w:tmpl w:val="67768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0E1EE5"/>
    <w:multiLevelType w:val="multilevel"/>
    <w:tmpl w:val="F978FB7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09305EE"/>
    <w:multiLevelType w:val="multilevel"/>
    <w:tmpl w:val="5732AD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436F11"/>
    <w:multiLevelType w:val="multilevel"/>
    <w:tmpl w:val="5088EB6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3461F4F"/>
    <w:multiLevelType w:val="multilevel"/>
    <w:tmpl w:val="AB44F6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2B47D7"/>
    <w:multiLevelType w:val="multilevel"/>
    <w:tmpl w:val="A188753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1904906"/>
    <w:multiLevelType w:val="multilevel"/>
    <w:tmpl w:val="4032201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7492905"/>
    <w:multiLevelType w:val="multilevel"/>
    <w:tmpl w:val="A51E2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5F028F"/>
    <w:multiLevelType w:val="multilevel"/>
    <w:tmpl w:val="A53EE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E752B2"/>
    <w:multiLevelType w:val="multilevel"/>
    <w:tmpl w:val="99109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3552FA"/>
    <w:multiLevelType w:val="multilevel"/>
    <w:tmpl w:val="FD6E1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1131739">
    <w:abstractNumId w:val="1"/>
  </w:num>
  <w:num w:numId="2" w16cid:durableId="1567758210">
    <w:abstractNumId w:val="4"/>
  </w:num>
  <w:num w:numId="3" w16cid:durableId="14157621">
    <w:abstractNumId w:val="6"/>
  </w:num>
  <w:num w:numId="4" w16cid:durableId="325592874">
    <w:abstractNumId w:val="2"/>
  </w:num>
  <w:num w:numId="5" w16cid:durableId="964313792">
    <w:abstractNumId w:val="5"/>
  </w:num>
  <w:num w:numId="6" w16cid:durableId="171844080">
    <w:abstractNumId w:val="3"/>
  </w:num>
  <w:num w:numId="7" w16cid:durableId="780610490">
    <w:abstractNumId w:val="0"/>
  </w:num>
  <w:num w:numId="8" w16cid:durableId="194464001">
    <w:abstractNumId w:val="7"/>
  </w:num>
  <w:num w:numId="9" w16cid:durableId="1184594482">
    <w:abstractNumId w:val="9"/>
  </w:num>
  <w:num w:numId="10" w16cid:durableId="1174370898">
    <w:abstractNumId w:val="8"/>
  </w:num>
  <w:num w:numId="11" w16cid:durableId="36585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C9A"/>
    <w:rsid w:val="003771B4"/>
    <w:rsid w:val="005D1C32"/>
    <w:rsid w:val="007A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C385"/>
  <w15:docId w15:val="{7B006696-C6A4-427C-8790-4881162F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rsid w:val="00FB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2494"/>
    <w:rPr>
      <w:rFonts w:ascii="Tahoma" w:eastAsia="Arial" w:hAnsi="Tahoma" w:cs="Tahoma"/>
      <w:sz w:val="16"/>
      <w:szCs w:val="16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7Fihfm+yKzCc1q3OfzRBzOO4w==">AMUW2mVdgJKDc8nYm/Z6v4iJOr4zZikgShu1fhDJLiYS2bLGWTNoxLL3uNSAGfQFosyE6zchx17BpXjlXQY9Mqb9MTQBT8BogiiVC39z8ysCUiDc7A+CY+6so88HXWSnsTv4poBF7ng16mbX8mnXklqyKKiTjsDGQPFcz+Cn8HLTQJ0oMzPp/V3K0t/uQKzL/YIYsEtDdiMLEVZNTUvD+z9yqiBp17UYWiQyNbgb7S84zAqEv6o89pXY/pynyIvfsJwVkMXB174HcIlwBgwRLve3uzg9UPrZMlXjfEgmdW/xTfsjUwS2FXqpDqA2o01RwUD6G/cu0Mu++/eYJXm8hGh/LTpep3krDA33kjvMY34J+JhwVH4w1VasGKUwSle5JGsUNmQw34H394aFjQlyNr8UvSTLpA0CT6AKqJT2N+04eJQ7etF7tUjAV/Is/XiMs1vi0rsoXINBSeVIHypUYBdf6gaGlV28TpauQqsK7mNG1CbaCpMVzOLnGtXWuRGgKvF0jRumFvDIpikrJEZ1r85CYo4sRg0TnkM50F7/G17zFcFB6K5sgWPIdjGVgARRpx1+4uPHkb7NtjhwxH3I9tmCh5AaWPmLpFlrBupAIx5LSALjeA+nmgVGCYxKVoceU0GADNkYY2MVW48XWoTsDEKwN/j2Enadtemzy9YoOBmR7EIwE+G+VNppCYiZ9X0IMdVMLcM5Zy4YtEwHAGdf++FeNn3WGiV+Ntxorm1nQKqI8f2UIOTa4tHVNwEvi/FDzFtvNQyoNES3mwKp8ff94paapm393ttfgpfrUu3iI11JjUwIqN27ZOzFv+sFtvD1wdPD57SyQWyeaYPlmLzOWp/AyT/n8kWIbGXekeaOweXyyLq1PnMtnTgW2UgEaC6y+o+W+uAizC1Xgxcw44b0iizTeCepznNov/LpZIgDU8bZZHTwZYh0pvbRB1u0xbVTTvkj338yYcDPW0Eq7KTMdbm4J5KYbE3Lfx0hkz4xy5Do7MrbEUijPC1wP9Wfc0CGhnvt5Gtz3FsDZ9wc3qr8L3TLGCyLwbCO9DyM+dMlN3+qA4yP5P+W7svnQblbZLCUpfxaoRuaR88WURvA8kh8e6WiOHuOD3Snh5eXV2eQDwNFLotId7GTxydz5mqLiqm68jYnwYhis9cl/0kQBfLV8EcmqJc1gx8GU4REGz5wHxVW8Kr+qnYcbPh+hizTtSmMKqRECK11fLbuwe8SJOOs1zVufIX9Kk7XRezx6Cxi4xosc9XVBktXNMIB9UV7YHgQFWkBmRLGDyzdkP/JTyn9/xKtgS/b3De+l+p4/LOC+2tlrmqAhMNJVzoORSrL8/hugHbl6FbPwkBS/zBarEvK6sns+mmGMf4IeOYlg5Qjt4FaWjcIIMgY7My888jUKNyQne9K/Vm/E7bx8xSTStdlIMkBHhnv9HAIWCy6/JwGsmlFu2ZyGYkUmFwJHzS0tJm3c66yRxAsRLQJOLJuLulCl693lOVc9/FRjUY4hH2m3PN1g39rnnI+y2JUTUf7X8K/ZFkAw41N7CAqYmu9kYjSfH5NuDbhEfQhBiFVQNri5g+/WAy+SKHH1Y+h337PPstpVUyov1KAIQwyPqucxnTFv0/YporZE39cDvQ8yvSgP6jsgQWvnya68Cp9+M+jqx+gyDIdUX65uynwkyj0kozsZOYYG2Fi0v9nttLWULhvfopMUJnvY2F6Yg4EfDQThmDfTGr/bJTHluOIwVK32+vtI5eE8qYH9G+5hqCw4M9Yw4wx0uNhUU1kRkmARaF4TjV5uhJiVA34nZ8jc2g8FFT0kcvowGWoNp1XudAsZ6K+dfrKW89tunP6LIAIAGOjNdhCxwKNhQ7NBk/2WptrirXMfSqvHD5FQf64qVKNGzgHb963IngEHH74o7t8MrS6C51v9krPXdHzXBELqgvMQLtykcJ/tPi5x9fWyFY+JVItO8zXAOI6TQXJvz9nbyWluiJEZUiumTZqNp64OnINXyrVK125ipAutdGkR8G30+i3PdcFrd4LKumKiATmvE3jK4yDR60aVerg/D2jfLF4Hs5lN/w+0oUnAZez2a6+SXBXmCovfuVROSl29SRt7cW9PHg8rRbnTzZG/77DfYMDSKhDzrE9Pz0QBj9uwwaBm8h833Fdj7HWAuAIpQyBJSEsP0Q8TSrSTGHfpakvyL2SV836LWUhBiZG/O1gsnKhadoQ1Emaptd7TJk+PDPoY8T9Nzfkmu+obxZbbaGedsK+7PzNIqMKLbDSYXfgIooZszVvHRPgsrj/r0xVtYPSAaGU8RfEXvktrqN5COzRAYPHxMiOK3yRaiolbjRLoT0QpF2bpBwsIDK18JQxqrxuy+Z7TA9O1+y+NCfGsdXfXU7EWXYbphDH6ySzJ94C0l3onbJ4oME74Ad3HUEFmIk4uGWsveoKeoDYMbm0ZYWwRB+5+8CYWrkYwDmGIL5/tT8IqGeiGmdFhy+JrWcCs+88l1OyzaUAgqyUNRPlJwJkjLAvXeDgbj7BeTqzr50FY/ibK+v/1H7g2NJ3ImNZO+BVR07FGcKutfSWnhtzRkqy0Q3w0atu20ymcxg1OJ8i38I8cafTU/TvhRadkif95XZrFNmRskgGyrJi2P8rL1tt5jx63Wd0TWY44maIHSB3gKKsrPE1nenXWRPf8IiuBzlyBQtjw6cAS/YwXFitJAjv2r61pXT+imkvK3nacVEU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k siva reddy</cp:lastModifiedBy>
  <cp:revision>2</cp:revision>
  <dcterms:created xsi:type="dcterms:W3CDTF">2023-10-22T11:23:00Z</dcterms:created>
  <dcterms:modified xsi:type="dcterms:W3CDTF">2023-10-22T11:23:00Z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