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A0E7" w14:textId="77777777" w:rsidR="00276163" w:rsidRDefault="00276163"/>
    <w:p w14:paraId="6BDB77BE" w14:textId="5F7C0626" w:rsidR="009E491D" w:rsidRDefault="009E491D">
      <w:r>
        <w:t>Integrating Artifactory with Jenkins</w:t>
      </w:r>
    </w:p>
    <w:p w14:paraId="38FFFAB6" w14:textId="77777777" w:rsidR="009E491D" w:rsidRDefault="009E491D"/>
    <w:p w14:paraId="30D20B55" w14:textId="072B3806" w:rsidR="009E491D" w:rsidRDefault="009E491D">
      <w:r w:rsidRPr="009E491D">
        <w:drawing>
          <wp:inline distT="0" distB="0" distL="0" distR="0" wp14:anchorId="2010EB83" wp14:editId="48DF3499">
            <wp:extent cx="5731510" cy="2428875"/>
            <wp:effectExtent l="0" t="0" r="2540" b="9525"/>
            <wp:docPr id="168760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2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4FD" w14:textId="77777777" w:rsidR="009E491D" w:rsidRDefault="009E491D"/>
    <w:p w14:paraId="723EE3A8" w14:textId="141BA6D3" w:rsidR="009E491D" w:rsidRDefault="009E491D">
      <w:r>
        <w:t>Click on plugin section to download Artifactory plugin</w:t>
      </w:r>
    </w:p>
    <w:p w14:paraId="1CBA56BB" w14:textId="77777777" w:rsidR="009E491D" w:rsidRDefault="009E491D"/>
    <w:p w14:paraId="4F937885" w14:textId="3AE43EAD" w:rsidR="009E491D" w:rsidRDefault="009E491D">
      <w:r w:rsidRPr="009E491D">
        <w:drawing>
          <wp:inline distT="0" distB="0" distL="0" distR="0" wp14:anchorId="61455680" wp14:editId="3E10EFCD">
            <wp:extent cx="5731510" cy="2166620"/>
            <wp:effectExtent l="0" t="0" r="2540" b="5080"/>
            <wp:docPr id="129774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4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438E" w14:textId="77777777" w:rsidR="009E491D" w:rsidRDefault="009E491D"/>
    <w:p w14:paraId="0AAEEE00" w14:textId="77777777" w:rsidR="009E491D" w:rsidRDefault="009E491D"/>
    <w:p w14:paraId="6CB61AFB" w14:textId="005C75CB" w:rsidR="009E491D" w:rsidRDefault="009E491D">
      <w:r w:rsidRPr="009E491D">
        <w:lastRenderedPageBreak/>
        <w:drawing>
          <wp:inline distT="0" distB="0" distL="0" distR="0" wp14:anchorId="761F8B17" wp14:editId="2CDF392F">
            <wp:extent cx="5731510" cy="2421890"/>
            <wp:effectExtent l="0" t="0" r="2540" b="0"/>
            <wp:docPr id="150913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36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8F8" w14:textId="77777777" w:rsidR="009E491D" w:rsidRDefault="009E491D"/>
    <w:p w14:paraId="7E76EB37" w14:textId="0619E9D2" w:rsidR="009E491D" w:rsidRDefault="009E491D">
      <w:r>
        <w:t>Once plugins have been installed, you will configure Jenkins to integrate with Artifactory</w:t>
      </w:r>
    </w:p>
    <w:p w14:paraId="28BBC52F" w14:textId="29486723" w:rsidR="009E491D" w:rsidRDefault="009E491D">
      <w:r>
        <w:t xml:space="preserve">GO to </w:t>
      </w:r>
      <w:proofErr w:type="spellStart"/>
      <w:r>
        <w:t>managejenkins</w:t>
      </w:r>
      <w:proofErr w:type="spellEnd"/>
      <w:r>
        <w:t xml:space="preserve"> &gt; System &gt; scroll down to </w:t>
      </w:r>
      <w:proofErr w:type="spellStart"/>
      <w:r>
        <w:t>Jfrog</w:t>
      </w:r>
      <w:proofErr w:type="spellEnd"/>
      <w:r>
        <w:t xml:space="preserve"> section</w:t>
      </w:r>
    </w:p>
    <w:p w14:paraId="5659B991" w14:textId="77777777" w:rsidR="009E491D" w:rsidRDefault="009E491D"/>
    <w:p w14:paraId="2DD72EC7" w14:textId="7C193EAA" w:rsidR="009E491D" w:rsidRDefault="00346D07">
      <w:r w:rsidRPr="00346D07">
        <w:drawing>
          <wp:inline distT="0" distB="0" distL="0" distR="0" wp14:anchorId="6F85E8F4" wp14:editId="1BDD4404">
            <wp:extent cx="5731510" cy="2350770"/>
            <wp:effectExtent l="0" t="0" r="2540" b="0"/>
            <wp:docPr id="96552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5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C8AC" w14:textId="77777777" w:rsidR="00346D07" w:rsidRDefault="00346D07"/>
    <w:p w14:paraId="66945945" w14:textId="77777777" w:rsidR="00346D07" w:rsidRDefault="00346D07"/>
    <w:p w14:paraId="79708906" w14:textId="77777777" w:rsidR="009E491D" w:rsidRDefault="009E491D"/>
    <w:p w14:paraId="23C42C40" w14:textId="77777777" w:rsidR="009E491D" w:rsidRDefault="009E491D"/>
    <w:p w14:paraId="4D7B83C7" w14:textId="77777777" w:rsidR="009E491D" w:rsidRDefault="009E491D"/>
    <w:p w14:paraId="10BFED0E" w14:textId="77777777" w:rsidR="009E491D" w:rsidRDefault="009E491D"/>
    <w:sectPr w:rsidR="009E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1D"/>
    <w:rsid w:val="002573E0"/>
    <w:rsid w:val="00276163"/>
    <w:rsid w:val="00346D07"/>
    <w:rsid w:val="009E491D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8B3F"/>
  <w15:chartTrackingRefBased/>
  <w15:docId w15:val="{D824553E-CD49-420E-BD4D-E99821C2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2023-10-12T04:27:00Z</dcterms:created>
  <dcterms:modified xsi:type="dcterms:W3CDTF">2023-10-12T07:29:00Z</dcterms:modified>
</cp:coreProperties>
</file>