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3235" w14:textId="6177A39D" w:rsidR="00334577" w:rsidRDefault="000C2091">
      <w:r>
        <w:t xml:space="preserve">Aim To perform the </w:t>
      </w:r>
      <w:proofErr w:type="gramStart"/>
      <w:r>
        <w:t>Soft</w:t>
      </w:r>
      <w:proofErr w:type="gramEnd"/>
      <w:r>
        <w:t xml:space="preserve"> assertion it is not stop the execution if any error find it smoothly execute the complete program after display the error at the end</w:t>
      </w:r>
    </w:p>
    <w:p w14:paraId="56276FD2" w14:textId="354FCF52" w:rsidR="000C2091" w:rsidRDefault="000C2091">
      <w:r>
        <w:t>Code:</w:t>
      </w:r>
    </w:p>
    <w:p w14:paraId="2B2CAA9C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com.app.TestNGScripts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B99F1B8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DB11E3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49F69F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8724B4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97D972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7DABE7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.asserts.SoftAssert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388D52" w14:textId="77777777" w:rsidR="000C2091" w:rsidRDefault="000C2091" w:rsidP="000C2091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SoftAssertion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923271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ab/>
      </w:r>
    </w:p>
    <w:p w14:paraId="7CA606F8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@BeforeClass</w:t>
      </w:r>
    </w:p>
    <w:p w14:paraId="086643D8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564570BC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102D023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3F7A183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6DFBED69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"https://tutorialsninja.com/demo/"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CFD8A4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64B70363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</w:t>
      </w:r>
      <w:r>
        <w:rPr>
          <w:rFonts w:ascii="Consolas" w:hAnsi="Consolas"/>
          <w:color w:val="2A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09D7E3" w14:textId="77777777" w:rsidR="000C2091" w:rsidRDefault="000C2091" w:rsidP="000C2091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  </w:t>
      </w:r>
      <w:r>
        <w:rPr>
          <w:rFonts w:ascii="Consolas" w:hAnsi="Consolas"/>
          <w:color w:val="3F7F5F"/>
          <w:sz w:val="20"/>
          <w:szCs w:val="20"/>
        </w:rPr>
        <w:t>// Called as a Test Method</w:t>
      </w:r>
    </w:p>
    <w:p w14:paraId="00AC0107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1B009AF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SoftAssert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SoftAssert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707BDB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 Store selenium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4C5A79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37AC99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sf</w:t>
      </w:r>
      <w:r>
        <w:rPr>
          <w:rFonts w:ascii="Consolas" w:hAnsi="Consolas"/>
          <w:color w:val="000000"/>
          <w:sz w:val="20"/>
          <w:szCs w:val="20"/>
        </w:rPr>
        <w:t>.assertEquals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"The title </w:t>
      </w:r>
      <w:proofErr w:type="spellStart"/>
      <w:r>
        <w:rPr>
          <w:rFonts w:ascii="Consolas" w:hAnsi="Consolas"/>
          <w:color w:val="2A00FF"/>
          <w:sz w:val="20"/>
          <w:szCs w:val="20"/>
        </w:rPr>
        <w:t>donot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match"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E53EDB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"search"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isDisplayed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2A8FFCC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searchbox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869FD57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sf</w:t>
      </w:r>
      <w:r>
        <w:rPr>
          <w:rFonts w:ascii="Consolas" w:hAnsi="Consolas"/>
          <w:color w:val="000000"/>
          <w:sz w:val="20"/>
          <w:szCs w:val="20"/>
        </w:rPr>
        <w:t>.assertTrue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//captures the assertion and it will continue to run the program</w:t>
      </w:r>
      <w:r>
        <w:rPr>
          <w:rFonts w:ascii="Consolas" w:hAnsi="Consolas"/>
          <w:color w:val="3F7F5F"/>
          <w:sz w:val="20"/>
          <w:szCs w:val="20"/>
        </w:rPr>
        <w:tab/>
        <w:t xml:space="preserve">   </w:t>
      </w:r>
    </w:p>
    <w:p w14:paraId="2528D058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"search"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"mac"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CD7C5D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"//button[@class='btn </w:t>
      </w:r>
      <w:proofErr w:type="spellStart"/>
      <w:r>
        <w:rPr>
          <w:rFonts w:ascii="Consolas" w:hAnsi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-default </w:t>
      </w:r>
      <w:proofErr w:type="spellStart"/>
      <w:r>
        <w:rPr>
          <w:rFonts w:ascii="Consolas" w:hAnsi="Consolas"/>
          <w:color w:val="2A00FF"/>
          <w:sz w:val="20"/>
          <w:szCs w:val="20"/>
        </w:rPr>
        <w:t>btn-lg</w:t>
      </w:r>
      <w:proofErr w:type="spellEnd"/>
      <w:r>
        <w:rPr>
          <w:rFonts w:ascii="Consolas" w:hAnsi="Consolas"/>
          <w:color w:val="2A00FF"/>
          <w:sz w:val="20"/>
          <w:szCs w:val="20"/>
        </w:rPr>
        <w:t>']"</w:t>
      </w:r>
      <w:r>
        <w:rPr>
          <w:rFonts w:ascii="Consolas" w:hAnsi="Consolas"/>
          <w:color w:val="000000"/>
          <w:sz w:val="20"/>
          <w:szCs w:val="20"/>
        </w:rPr>
        <w:t>)).click();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B28BEB2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sf</w:t>
      </w:r>
      <w:r>
        <w:rPr>
          <w:rFonts w:ascii="Consolas" w:hAnsi="Consolas"/>
          <w:color w:val="000000"/>
          <w:sz w:val="20"/>
          <w:szCs w:val="20"/>
        </w:rPr>
        <w:t>.assertAll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28945E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D0D4F5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8689C1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5F8749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D5AAA7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0085D1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1A4F6F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662B1D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0F6EB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5D40C2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8A0C7A" w14:textId="77777777" w:rsidR="000C2091" w:rsidRDefault="000C2091" w:rsidP="000C20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8209D2" w14:textId="77777777" w:rsidR="000C2091" w:rsidRDefault="000C2091"/>
    <w:p w14:paraId="3115B641" w14:textId="0A6C2F16" w:rsidR="000C2091" w:rsidRDefault="000C2091">
      <w:r>
        <w:t>Output:</w:t>
      </w:r>
    </w:p>
    <w:p w14:paraId="714F1607" w14:textId="6841EAEC" w:rsidR="000C2091" w:rsidRDefault="000C2091">
      <w:r>
        <w:rPr>
          <w:noProof/>
        </w:rPr>
        <w:lastRenderedPageBreak/>
        <w:drawing>
          <wp:inline distT="0" distB="0" distL="0" distR="0" wp14:anchorId="03E1DD88" wp14:editId="24E2C1ED">
            <wp:extent cx="5731510" cy="3223895"/>
            <wp:effectExtent l="0" t="0" r="2540" b="0"/>
            <wp:docPr id="145747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3324" name="Picture 14574733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092CF" wp14:editId="01E9F67C">
            <wp:extent cx="5731510" cy="3223895"/>
            <wp:effectExtent l="0" t="0" r="2540" b="0"/>
            <wp:docPr id="145808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7996" name="Picture 14580879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E4E1B" wp14:editId="5CACB4D0">
            <wp:extent cx="5731510" cy="3223895"/>
            <wp:effectExtent l="0" t="0" r="2540" b="0"/>
            <wp:docPr id="1882418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18716" name="Picture 1882418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91"/>
    <w:rsid w:val="000C2091"/>
    <w:rsid w:val="001D0647"/>
    <w:rsid w:val="00334577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91C8"/>
  <w15:chartTrackingRefBased/>
  <w15:docId w15:val="{F60172C0-DF48-4DC4-A2E9-D1AC1931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cp:lastPrinted>2023-10-08T06:36:00Z</cp:lastPrinted>
  <dcterms:created xsi:type="dcterms:W3CDTF">2023-10-08T06:32:00Z</dcterms:created>
  <dcterms:modified xsi:type="dcterms:W3CDTF">2023-10-08T06:38:00Z</dcterms:modified>
</cp:coreProperties>
</file>