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0717" w14:textId="3F94020C" w:rsidR="000048E9" w:rsidRDefault="00000000">
      <w:pPr>
        <w:spacing w:after="200" w:line="276" w:lineRule="auto"/>
        <w:jc w:val="left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 xml:space="preserve"> XML Parsers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9C2F602" wp14:editId="576482C4">
                <wp:simplePos x="0" y="0"/>
                <wp:positionH relativeFrom="column">
                  <wp:posOffset>-126999</wp:posOffset>
                </wp:positionH>
                <wp:positionV relativeFrom="paragraph">
                  <wp:posOffset>673100</wp:posOffset>
                </wp:positionV>
                <wp:extent cx="5534025" cy="285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583750" y="3770475"/>
                          <a:ext cx="552450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673100</wp:posOffset>
                </wp:positionV>
                <wp:extent cx="5534025" cy="2857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40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E5D792" w14:textId="77777777" w:rsidR="000048E9" w:rsidRDefault="000048E9">
      <w:pPr>
        <w:rPr>
          <w:rFonts w:ascii="Calibri" w:eastAsia="Calibri" w:hAnsi="Calibri" w:cs="Calibri"/>
          <w:sz w:val="24"/>
          <w:szCs w:val="24"/>
        </w:rPr>
      </w:pPr>
    </w:p>
    <w:p w14:paraId="368BCA31" w14:textId="77777777" w:rsidR="000048E9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14:paraId="2BD87E96" w14:textId="77777777" w:rsidR="000048E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Understand XML parsers and </w:t>
      </w:r>
      <w:r>
        <w:rPr>
          <w:rFonts w:ascii="Calibri" w:eastAsia="Calibri" w:hAnsi="Calibri" w:cs="Calibri"/>
          <w:sz w:val="24"/>
          <w:szCs w:val="24"/>
        </w:rPr>
        <w:t>their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types.</w:t>
      </w:r>
    </w:p>
    <w:p w14:paraId="2B7D1098" w14:textId="77777777" w:rsidR="000048E9" w:rsidRDefault="000048E9">
      <w:pPr>
        <w:ind w:left="840"/>
        <w:rPr>
          <w:rFonts w:ascii="Calibri" w:eastAsia="Calibri" w:hAnsi="Calibri" w:cs="Calibri"/>
          <w:color w:val="000000"/>
          <w:sz w:val="24"/>
          <w:szCs w:val="24"/>
        </w:rPr>
      </w:pPr>
    </w:p>
    <w:p w14:paraId="77F2515C" w14:textId="77777777" w:rsidR="000048E9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mainly one section, namely:</w:t>
      </w:r>
    </w:p>
    <w:p w14:paraId="262834D4" w14:textId="77777777" w:rsidR="000048E9" w:rsidRDefault="00000000">
      <w:pPr>
        <w:pBdr>
          <w:top w:val="nil"/>
          <w:left w:val="nil"/>
          <w:bottom w:val="nil"/>
          <w:right w:val="nil"/>
          <w:between w:val="nil"/>
        </w:pBdr>
        <w:ind w:firstLine="426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1.7.1 Explaining types of XML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arsers</w:t>
      </w:r>
    </w:p>
    <w:p w14:paraId="6F7F6CF9" w14:textId="77777777" w:rsidR="000048E9" w:rsidRDefault="000048E9">
      <w:pPr>
        <w:pBdr>
          <w:top w:val="nil"/>
          <w:left w:val="nil"/>
          <w:bottom w:val="nil"/>
          <w:right w:val="nil"/>
          <w:between w:val="nil"/>
        </w:pBdr>
        <w:ind w:firstLine="426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068482FF" w14:textId="77777777" w:rsidR="000048E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Note:</w:t>
      </w:r>
    </w:p>
    <w:p w14:paraId="24A231E7" w14:textId="77777777" w:rsidR="000048E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993" w:hanging="426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A Parser is a program </w:t>
      </w:r>
      <w:r>
        <w:rPr>
          <w:rFonts w:ascii="Calibri" w:eastAsia="Calibri" w:hAnsi="Calibri" w:cs="Calibri"/>
          <w:sz w:val="24"/>
          <w:szCs w:val="24"/>
          <w:highlight w:val="white"/>
        </w:rPr>
        <w:t>that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takes a physical representation of some data and converts it into an in-memory form for the program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as a whole to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use. Parsers are used everywhere in </w:t>
      </w:r>
      <w:r>
        <w:rPr>
          <w:rFonts w:ascii="Calibri" w:eastAsia="Calibri" w:hAnsi="Calibri" w:cs="Calibri"/>
          <w:sz w:val="24"/>
          <w:szCs w:val="24"/>
          <w:highlight w:val="white"/>
        </w:rPr>
        <w:t>software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.</w:t>
      </w:r>
    </w:p>
    <w:p w14:paraId="7D612668" w14:textId="77777777" w:rsidR="000048E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993" w:hanging="426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An XML Parser is a parser </w:t>
      </w:r>
      <w:r>
        <w:rPr>
          <w:rFonts w:ascii="Calibri" w:eastAsia="Calibri" w:hAnsi="Calibri" w:cs="Calibri"/>
          <w:sz w:val="24"/>
          <w:szCs w:val="24"/>
          <w:highlight w:val="white"/>
        </w:rPr>
        <w:t>that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is designed to read XML and create a way for programs to use XML.</w:t>
      </w:r>
    </w:p>
    <w:p w14:paraId="130B6C87" w14:textId="77777777" w:rsidR="000048E9" w:rsidRDefault="000048E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384F3D8D" w14:textId="77777777" w:rsidR="000048E9" w:rsidRDefault="0000000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Step 1.7.1: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Explaining types of XML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parsers</w:t>
      </w:r>
      <w:proofErr w:type="gramEnd"/>
    </w:p>
    <w:p w14:paraId="52F92123" w14:textId="77777777" w:rsidR="000048E9" w:rsidRDefault="0000000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There are mainly three types of XML parsers</w:t>
      </w:r>
      <w:r>
        <w:rPr>
          <w:rFonts w:ascii="Calibri" w:eastAsia="Calibri" w:hAnsi="Calibri" w:cs="Calibri"/>
          <w:sz w:val="24"/>
          <w:szCs w:val="24"/>
          <w:highlight w:val="white"/>
        </w:rPr>
        <w:t>:</w:t>
      </w:r>
    </w:p>
    <w:p w14:paraId="3A793087" w14:textId="77777777" w:rsidR="000048E9" w:rsidRDefault="00000000">
      <w:pPr>
        <w:pBdr>
          <w:top w:val="nil"/>
          <w:left w:val="nil"/>
          <w:bottom w:val="nil"/>
          <w:right w:val="nil"/>
          <w:between w:val="nil"/>
        </w:pBdr>
        <w:ind w:left="142" w:firstLine="142"/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ab/>
        <w:t xml:space="preserve">1.7.1.1 SAX </w:t>
      </w:r>
    </w:p>
    <w:p w14:paraId="56478BB3" w14:textId="77777777" w:rsidR="000048E9" w:rsidRDefault="00000000">
      <w:pPr>
        <w:pBdr>
          <w:top w:val="nil"/>
          <w:left w:val="nil"/>
          <w:bottom w:val="nil"/>
          <w:right w:val="nil"/>
          <w:between w:val="nil"/>
        </w:pBdr>
        <w:ind w:left="142" w:firstLine="142"/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ab/>
        <w:t>1.7.1.2 DOM</w:t>
      </w:r>
    </w:p>
    <w:p w14:paraId="11C73802" w14:textId="77777777" w:rsidR="000048E9" w:rsidRDefault="00000000">
      <w:pPr>
        <w:pBdr>
          <w:top w:val="nil"/>
          <w:left w:val="nil"/>
          <w:bottom w:val="nil"/>
          <w:right w:val="nil"/>
          <w:between w:val="nil"/>
        </w:pBdr>
        <w:ind w:left="142" w:firstLine="142"/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ab/>
        <w:t>1.7.1.3 Pull parser</w:t>
      </w:r>
    </w:p>
    <w:p w14:paraId="22BC605F" w14:textId="77777777" w:rsidR="000048E9" w:rsidRDefault="00000000">
      <w:pPr>
        <w:pBdr>
          <w:top w:val="nil"/>
          <w:left w:val="nil"/>
          <w:bottom w:val="nil"/>
          <w:right w:val="nil"/>
          <w:between w:val="nil"/>
        </w:pBdr>
        <w:ind w:firstLine="420"/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Step 1.7.1.1: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SAX</w:t>
      </w:r>
    </w:p>
    <w:p w14:paraId="2FC9E678" w14:textId="77777777" w:rsidR="000048E9" w:rsidRDefault="00000000">
      <w:pPr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SAX stands </w:t>
      </w:r>
      <w:r>
        <w:rPr>
          <w:rFonts w:ascii="Calibri" w:eastAsia="Calibri" w:hAnsi="Calibri" w:cs="Calibri"/>
          <w:sz w:val="24"/>
          <w:szCs w:val="24"/>
        </w:rPr>
        <w:t>for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‘Simple API for XML’. It does not create any internal structure. Clients </w:t>
      </w:r>
      <w:r>
        <w:rPr>
          <w:rFonts w:ascii="Calibri" w:eastAsia="Calibri" w:hAnsi="Calibri" w:cs="Calibri"/>
          <w:sz w:val="24"/>
          <w:szCs w:val="24"/>
        </w:rPr>
        <w:t>do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not know what methods to call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hey just override the methods of the API and place his own code inside the method. It is an event-based parser, it works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 event handler in Java.</w:t>
      </w:r>
    </w:p>
    <w:p w14:paraId="6F9B47C8" w14:textId="77777777" w:rsidR="000048E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Advantages</w:t>
      </w:r>
    </w:p>
    <w:p w14:paraId="331DBAB8" w14:textId="77777777" w:rsidR="000048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Since it reads each unit of XML, it creates an event so that the calling program can use it.</w:t>
      </w:r>
    </w:p>
    <w:p w14:paraId="1690F073" w14:textId="77777777" w:rsidR="000048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SAX uses what it likes to, by ignoring the bits which it doesn’t care about.</w:t>
      </w:r>
    </w:p>
    <w:p w14:paraId="516529D1" w14:textId="77777777" w:rsidR="000048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 is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memory efficient.</w:t>
      </w:r>
    </w:p>
    <w:p w14:paraId="3102200D" w14:textId="77777777" w:rsidR="000048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It’s very fast and works for huge documents.</w:t>
      </w:r>
    </w:p>
    <w:p w14:paraId="3994667E" w14:textId="77777777" w:rsidR="000048E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Disadvantages</w:t>
      </w:r>
    </w:p>
    <w:p w14:paraId="0D2CCC77" w14:textId="77777777" w:rsidR="000048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main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disadvantage of SAX is that the Calling program must keep track of everything it might ever need.</w:t>
      </w:r>
    </w:p>
    <w:p w14:paraId="0AAC98CC" w14:textId="77777777" w:rsidR="000048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Since its </w:t>
      </w:r>
      <w:r>
        <w:rPr>
          <w:rFonts w:ascii="Calibri" w:eastAsia="Calibri" w:hAnsi="Calibri" w:cs="Calibri"/>
          <w:sz w:val="24"/>
          <w:szCs w:val="24"/>
        </w:rPr>
        <w:t>Event-based</w:t>
      </w:r>
      <w:r>
        <w:rPr>
          <w:rFonts w:ascii="Calibri" w:eastAsia="Calibri" w:hAnsi="Calibri" w:cs="Calibri"/>
          <w:color w:val="000000"/>
          <w:sz w:val="24"/>
          <w:szCs w:val="24"/>
        </w:rPr>
        <w:t>, its API is less Intuitive.</w:t>
      </w:r>
    </w:p>
    <w:p w14:paraId="1A6E79FE" w14:textId="77777777" w:rsidR="000048E9" w:rsidRDefault="000048E9">
      <w:pPr>
        <w:pBdr>
          <w:top w:val="nil"/>
          <w:left w:val="nil"/>
          <w:bottom w:val="nil"/>
          <w:right w:val="nil"/>
          <w:between w:val="nil"/>
        </w:pBdr>
        <w:ind w:firstLine="420"/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B4ABB60" w14:textId="77777777" w:rsidR="000048E9" w:rsidRDefault="00000000">
      <w:pPr>
        <w:pBdr>
          <w:top w:val="nil"/>
          <w:left w:val="nil"/>
          <w:bottom w:val="nil"/>
          <w:right w:val="nil"/>
          <w:between w:val="nil"/>
        </w:pBdr>
        <w:ind w:firstLine="42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1.7.1.2: </w:t>
      </w:r>
      <w:r>
        <w:rPr>
          <w:rFonts w:ascii="Calibri" w:eastAsia="Calibri" w:hAnsi="Calibri" w:cs="Calibri"/>
          <w:color w:val="000000"/>
          <w:sz w:val="24"/>
          <w:szCs w:val="24"/>
        </w:rPr>
        <w:t>DOM</w:t>
      </w:r>
    </w:p>
    <w:p w14:paraId="1D030AE6" w14:textId="77777777" w:rsidR="000048E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0"/>
        <w:jc w:val="lef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DOM stands for ‘Document Object Model’. A DOM Parser creates an internal structure in memory which is a DOM document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object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the client applications get information of the original XML document by invoking methods on this document object. DOM Parser has a tree-based structure</w:t>
      </w: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18C5D5CD" w14:textId="77777777" w:rsidR="000048E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Advantages</w:t>
      </w:r>
    </w:p>
    <w:p w14:paraId="78A7CE72" w14:textId="77777777" w:rsidR="000048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It supports both Read and Write operations.</w:t>
      </w:r>
    </w:p>
    <w:p w14:paraId="58A7D55D" w14:textId="77777777" w:rsidR="000048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It is preferred when there is random access to widely separated parts of the documents required.</w:t>
      </w:r>
    </w:p>
    <w:p w14:paraId="39B124A1" w14:textId="77777777" w:rsidR="000048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 </w:t>
      </w:r>
      <w:r>
        <w:rPr>
          <w:rFonts w:ascii="Calibri" w:eastAsia="Calibri" w:hAnsi="Calibri" w:cs="Calibri"/>
          <w:sz w:val="24"/>
          <w:szCs w:val="24"/>
          <w:highlight w:val="white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t builds the entire XML document representation in memory and then hands the calling program the whole chunk of memory</w:t>
      </w:r>
      <w:r>
        <w:rPr>
          <w:rFonts w:ascii="Verdana" w:eastAsia="Verdana" w:hAnsi="Verdana" w:cs="Verdana"/>
          <w:color w:val="000000"/>
          <w:sz w:val="16"/>
          <w:szCs w:val="16"/>
          <w:highlight w:val="white"/>
        </w:rPr>
        <w:t>. </w:t>
      </w:r>
    </w:p>
    <w:p w14:paraId="5BD71824" w14:textId="77777777" w:rsidR="000048E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Disadvantages</w:t>
      </w:r>
    </w:p>
    <w:p w14:paraId="65C60D3E" w14:textId="77777777" w:rsidR="000048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It consumes more memory since the whole XML document will be loaded into the memory.</w:t>
      </w:r>
    </w:p>
    <w:p w14:paraId="79F70080" w14:textId="77777777" w:rsidR="000048E9" w:rsidRDefault="00000000">
      <w:pPr>
        <w:pBdr>
          <w:top w:val="nil"/>
          <w:left w:val="nil"/>
          <w:bottom w:val="nil"/>
          <w:right w:val="nil"/>
          <w:between w:val="nil"/>
        </w:pBdr>
        <w:ind w:firstLine="420"/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Step 1.7.1.3: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Pull Parser</w:t>
      </w:r>
    </w:p>
    <w:p w14:paraId="13DB2DCE" w14:textId="77777777" w:rsidR="000048E9" w:rsidRDefault="00000000">
      <w:pPr>
        <w:pBdr>
          <w:top w:val="nil"/>
          <w:left w:val="nil"/>
          <w:bottom w:val="nil"/>
          <w:right w:val="nil"/>
          <w:between w:val="nil"/>
        </w:pBdr>
        <w:ind w:left="420"/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Pull parser waits for the application to come calling. </w:t>
      </w:r>
      <w:r>
        <w:rPr>
          <w:rFonts w:ascii="Calibri" w:eastAsia="Calibri" w:hAnsi="Calibri" w:cs="Calibri"/>
          <w:sz w:val="24"/>
          <w:szCs w:val="24"/>
          <w:highlight w:val="white"/>
        </w:rPr>
        <w:t>That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is, they ask for the next available event, and the application basically loops until it runs out of XML.</w:t>
      </w:r>
    </w:p>
    <w:p w14:paraId="5A7902B0" w14:textId="77777777" w:rsidR="000048E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Advantages</w:t>
      </w:r>
    </w:p>
    <w:p w14:paraId="6F690562" w14:textId="77777777" w:rsidR="000048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It is designed to be used with large data sources.</w:t>
      </w:r>
    </w:p>
    <w:p w14:paraId="2B006C93" w14:textId="77777777" w:rsidR="000048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Pull parser </w:t>
      </w:r>
      <w:r>
        <w:rPr>
          <w:rFonts w:ascii="Calibri" w:eastAsia="Calibri" w:hAnsi="Calibri" w:cs="Calibri"/>
          <w:sz w:val="24"/>
          <w:szCs w:val="24"/>
        </w:rPr>
        <w:t>chooses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skip the events (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hole section of the document) which it is not interested in. </w:t>
      </w:r>
    </w:p>
    <w:p w14:paraId="4A521380" w14:textId="77777777" w:rsidR="000048E9" w:rsidRDefault="000048E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left"/>
        <w:rPr>
          <w:rFonts w:eastAsia="Times New Roman"/>
          <w:color w:val="000000"/>
          <w:sz w:val="24"/>
          <w:szCs w:val="24"/>
        </w:rPr>
      </w:pPr>
      <w:bookmarkStart w:id="2" w:name="_heading=h.1fob9te" w:colFirst="0" w:colLast="0"/>
      <w:bookmarkEnd w:id="2"/>
    </w:p>
    <w:sectPr w:rsidR="000048E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2638"/>
    <w:multiLevelType w:val="multilevel"/>
    <w:tmpl w:val="E2E62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5031CB"/>
    <w:multiLevelType w:val="multilevel"/>
    <w:tmpl w:val="D2A6E1A4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4E6371"/>
    <w:multiLevelType w:val="multilevel"/>
    <w:tmpl w:val="639A8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3A2C28"/>
    <w:multiLevelType w:val="multilevel"/>
    <w:tmpl w:val="47A05634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num w:numId="1" w16cid:durableId="1389378543">
    <w:abstractNumId w:val="1"/>
  </w:num>
  <w:num w:numId="2" w16cid:durableId="877476206">
    <w:abstractNumId w:val="2"/>
  </w:num>
  <w:num w:numId="3" w16cid:durableId="917404152">
    <w:abstractNumId w:val="3"/>
  </w:num>
  <w:num w:numId="4" w16cid:durableId="202716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8E9"/>
    <w:rsid w:val="000048E9"/>
    <w:rsid w:val="00C7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C259"/>
  <w15:docId w15:val="{8AF528B8-1AF1-4632-A0AB-09202B63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en-IN" w:eastAsia="en-IN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SimSun"/>
      <w:kern w:val="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="0" w:afterAutospacing="1"/>
      <w:outlineLvl w:val="1"/>
    </w:pPr>
    <w:rPr>
      <w:rFonts w:ascii="SimSun" w:eastAsia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pPr>
      <w:spacing w:beforeAutospacing="1" w:after="0" w:afterAutospacing="1"/>
    </w:pPr>
    <w:rPr>
      <w:rFonts w:eastAsia="SimSun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user">
    <w:name w:val="Standard (user)"/>
    <w:pPr>
      <w:suppressAutoHyphens/>
      <w:autoSpaceDN w:val="0"/>
      <w:textAlignment w:val="baseline"/>
    </w:pPr>
    <w:rPr>
      <w:rFonts w:ascii="Calibri" w:eastAsia="Calibri" w:hAnsi="Calibri" w:cs="F"/>
      <w:sz w:val="22"/>
      <w:szCs w:val="2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BAF6qX/xdrklTDBsSln5MzcPkg==">AMUW2mV0Kj2WbzMxEUUdvM5L9hj5UOkStwlu7xKqlFL4k7zeDjJOac3XH2P+9LP9g0SaD3PWm8jB5wwMYIq0P088C4NN79mWGhLgtHZU+U2FTvWRayskfwT5G/ZZE3HB2RS5iOGQaBrmBW4eFyGlwmu3o8E6/Fo8YPJI0vyDt9wrXqzkExIxXqoOSFoW4PPIfZYfI4x4b9x4+ANDzrT8uyYnX3TnVYeO0+72RFVv+ciY0L37YM7yEoLBACT/Bp4bzfq0NkWKiMcYy1WaVwC46HZ6mNGL1tocQfoyEQVLW4CIUmJGEFX1Bkfohbs0MuYjtFcex/spsT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Prakat-TempUser</dc:creator>
  <cp:lastModifiedBy>k siva reddy</cp:lastModifiedBy>
  <cp:revision>2</cp:revision>
  <dcterms:created xsi:type="dcterms:W3CDTF">2023-10-11T10:11:00Z</dcterms:created>
  <dcterms:modified xsi:type="dcterms:W3CDTF">2023-10-11T10:11:00Z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