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85AB" w14:textId="3DFEA359" w:rsidR="00A27A0B" w:rsidRDefault="00A27A0B">
      <w:r>
        <w:t xml:space="preserve">AIM : To explain </w:t>
      </w:r>
      <w:proofErr w:type="spellStart"/>
      <w:r w:rsidR="00E80B9F">
        <w:t>jdbc</w:t>
      </w:r>
      <w:proofErr w:type="spellEnd"/>
      <w:r w:rsidR="00E80B9F">
        <w:t xml:space="preserve"> environment</w:t>
      </w:r>
    </w:p>
    <w:p w14:paraId="1CEDCC53" w14:textId="5588D833" w:rsidR="00E80B9F" w:rsidRDefault="00537D62" w:rsidP="00537D62">
      <w:pPr>
        <w:jc w:val="both"/>
        <w:rPr>
          <w:rFonts w:eastAsia="Times New Roman"/>
        </w:rPr>
      </w:pPr>
      <w:r>
        <w:rPr>
          <w:rFonts w:eastAsia="Times New Roman"/>
        </w:rPr>
        <w:t xml:space="preserve">JDBC or Java Database Connectivity is a Java API to connect and execute the query with the database. </w:t>
      </w:r>
      <w:r>
        <w:rPr>
          <w:rFonts w:eastAsia="Times New Roman"/>
        </w:rPr>
        <w:br/>
        <w:t xml:space="preserve">It is a specification from Sun microsystems that provides a standard abstraction for java applications to communicate with various databases. </w:t>
      </w:r>
      <w:r>
        <w:rPr>
          <w:rFonts w:eastAsia="Times New Roman"/>
        </w:rPr>
        <w:br/>
        <w:t xml:space="preserve">It provides the language with java database connectivity standards. </w:t>
      </w:r>
      <w:r>
        <w:rPr>
          <w:rFonts w:eastAsia="Times New Roman"/>
        </w:rPr>
        <w:br/>
        <w:t xml:space="preserve">It is used to write programs required to access databases. </w:t>
      </w:r>
      <w:r>
        <w:rPr>
          <w:rFonts w:eastAsia="Times New Roman"/>
        </w:rPr>
        <w:br/>
        <w:t xml:space="preserve">JDBC, along with the database driver, can access databases and spreadsheets. </w:t>
      </w:r>
      <w:r>
        <w:rPr>
          <w:rFonts w:eastAsia="Times New Roman"/>
        </w:rPr>
        <w:br/>
        <w:t>The enterprise data stored in a relational database(RDB) can be accessed with the help of JDBC APIs.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JDBC is an API(Application programming interface) used in java programming to interact with databases. </w:t>
      </w:r>
      <w:r>
        <w:rPr>
          <w:rFonts w:eastAsia="Times New Roman"/>
        </w:rPr>
        <w:br/>
        <w:t>The classes and interfaces of JDBC allow the application to send requests made by users to the specified database.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Java Database Connectivity is an Application Programming Interface, from Sun microsystem that is used by the Java application to communicate with the relational databases from different vendors. </w:t>
      </w:r>
      <w:r>
        <w:rPr>
          <w:rFonts w:eastAsia="Times New Roman"/>
        </w:rPr>
        <w:br/>
        <w:t xml:space="preserve">JDBC and database drivers work in tandem to access spreadsheets and databases. </w:t>
      </w:r>
      <w:r>
        <w:rPr>
          <w:rFonts w:eastAsia="Times New Roman"/>
        </w:rPr>
        <w:br/>
        <w:t>Design of JDBC defines the components of JDBC, which is used for connecting to the database.</w:t>
      </w:r>
    </w:p>
    <w:p w14:paraId="07BF05B5" w14:textId="77777777" w:rsidR="00482CE8" w:rsidRDefault="00482CE8" w:rsidP="00537D62">
      <w:pPr>
        <w:jc w:val="both"/>
        <w:rPr>
          <w:rFonts w:eastAsia="Times New Roman"/>
        </w:rPr>
      </w:pPr>
    </w:p>
    <w:p w14:paraId="37D90520" w14:textId="74912E10" w:rsidR="00482CE8" w:rsidRDefault="00482CE8" w:rsidP="00537D62">
      <w:pPr>
        <w:jc w:val="both"/>
        <w:rPr>
          <w:rFonts w:eastAsia="Times New Roman"/>
        </w:rPr>
      </w:pPr>
      <w:r>
        <w:rPr>
          <w:rFonts w:eastAsia="Times New Roman"/>
        </w:rPr>
        <w:t xml:space="preserve">Code : </w:t>
      </w:r>
    </w:p>
    <w:p w14:paraId="3CBD19A8" w14:textId="196504DA" w:rsidR="00482CE8" w:rsidRDefault="00E35CEB" w:rsidP="00537D62">
      <w:pPr>
        <w:jc w:val="both"/>
        <w:rPr>
          <w:rFonts w:eastAsia="Times New Roman"/>
        </w:rPr>
      </w:pPr>
      <w:proofErr w:type="spellStart"/>
      <w:r>
        <w:rPr>
          <w:rFonts w:eastAsia="Times New Roman"/>
        </w:rPr>
        <w:t>m</w:t>
      </w:r>
      <w:r w:rsidR="00482CE8">
        <w:rPr>
          <w:rFonts w:eastAsia="Times New Roman"/>
        </w:rPr>
        <w:t>ysql</w:t>
      </w:r>
      <w:proofErr w:type="spellEnd"/>
      <w:r w:rsidR="00482CE8">
        <w:rPr>
          <w:rFonts w:eastAsia="Times New Roman"/>
        </w:rPr>
        <w:t xml:space="preserve"> -u root -p</w:t>
      </w:r>
    </w:p>
    <w:p w14:paraId="36BD2373" w14:textId="2AE9B12D" w:rsidR="00E35CEB" w:rsidRDefault="00E35CEB" w:rsidP="00537D62">
      <w:pPr>
        <w:jc w:val="both"/>
        <w:rPr>
          <w:rFonts w:eastAsia="Times New Roman"/>
        </w:rPr>
      </w:pPr>
      <w:r>
        <w:rPr>
          <w:rFonts w:eastAsia="Times New Roman"/>
        </w:rPr>
        <w:t>root</w:t>
      </w:r>
    </w:p>
    <w:p w14:paraId="202AC849" w14:textId="5E96AA60" w:rsidR="00E35CEB" w:rsidRDefault="00DF5A33" w:rsidP="00537D62">
      <w:pPr>
        <w:jc w:val="both"/>
        <w:rPr>
          <w:rFonts w:eastAsia="Times New Roman"/>
        </w:rPr>
      </w:pPr>
      <w:r>
        <w:rPr>
          <w:rFonts w:eastAsia="Times New Roman"/>
        </w:rPr>
        <w:t>show databases;</w:t>
      </w:r>
    </w:p>
    <w:p w14:paraId="566BF103" w14:textId="19C244FF" w:rsidR="00DF5A33" w:rsidRDefault="00DF5A33" w:rsidP="00537D62">
      <w:pPr>
        <w:jc w:val="both"/>
        <w:rPr>
          <w:rFonts w:eastAsia="Times New Roman"/>
        </w:rPr>
      </w:pPr>
      <w:r>
        <w:rPr>
          <w:rFonts w:eastAsia="Times New Roman"/>
        </w:rPr>
        <w:t>Create databases</w:t>
      </w:r>
    </w:p>
    <w:p w14:paraId="71B07A89" w14:textId="4A12838E" w:rsidR="00DF5A33" w:rsidRDefault="00DF5A33" w:rsidP="00537D62">
      <w:pPr>
        <w:jc w:val="both"/>
        <w:rPr>
          <w:rFonts w:eastAsia="Times New Roman"/>
        </w:rPr>
      </w:pPr>
      <w:r>
        <w:rPr>
          <w:rFonts w:eastAsia="Times New Roman"/>
        </w:rPr>
        <w:t xml:space="preserve">Insert </w:t>
      </w:r>
      <w:r w:rsidR="00745243">
        <w:rPr>
          <w:rFonts w:eastAsia="Times New Roman"/>
        </w:rPr>
        <w:t>data into table</w:t>
      </w:r>
    </w:p>
    <w:p w14:paraId="1669EDA1" w14:textId="251F6EE4" w:rsidR="00745243" w:rsidRDefault="00745243" w:rsidP="00537D62">
      <w:pPr>
        <w:jc w:val="both"/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5C5281DE" w14:textId="7154F8C4" w:rsidR="00745243" w:rsidRDefault="00320070" w:rsidP="00537D62">
      <w:pPr>
        <w:jc w:val="both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D872AF" wp14:editId="37FCC706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9997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F36D2" w14:textId="77777777" w:rsidR="00482CE8" w:rsidRDefault="00482CE8" w:rsidP="00537D62">
      <w:pPr>
        <w:jc w:val="both"/>
      </w:pPr>
    </w:p>
    <w:sectPr w:rsidR="0048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0B"/>
    <w:rsid w:val="00320070"/>
    <w:rsid w:val="00482CE8"/>
    <w:rsid w:val="00537D62"/>
    <w:rsid w:val="006305DB"/>
    <w:rsid w:val="00745243"/>
    <w:rsid w:val="00A27A0B"/>
    <w:rsid w:val="00BC7D10"/>
    <w:rsid w:val="00DF5A33"/>
    <w:rsid w:val="00E35CEB"/>
    <w:rsid w:val="00E8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39E7A"/>
  <w15:chartTrackingRefBased/>
  <w15:docId w15:val="{9F5E02D7-E5CB-E949-BB8D-F478505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2023-09-26T05:07:00Z</dcterms:created>
  <dcterms:modified xsi:type="dcterms:W3CDTF">2023-09-26T05:07:00Z</dcterms:modified>
</cp:coreProperties>
</file>