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68FD21" w:rsidP="622CC5AA" w:rsidRDefault="0A68FD21" w14:paraId="6435148A" w14:textId="44BC082C">
      <w:pPr>
        <w:spacing w:line="257" w:lineRule="auto"/>
      </w:pPr>
      <w:r w:rsidRPr="622CC5AA" w:rsidR="0A68FD2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ABAP DICTIONARY (</w:t>
      </w:r>
      <w:r w:rsidRPr="622CC5AA" w:rsidR="3F953F78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07</w:t>
      </w:r>
      <w:r w:rsidRPr="622CC5AA" w:rsidR="0A68FD2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-</w:t>
      </w:r>
      <w:r w:rsidRPr="622CC5AA" w:rsidR="100C1C5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10-</w:t>
      </w:r>
      <w:r w:rsidRPr="622CC5AA" w:rsidR="0A68FD2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2021)</w:t>
      </w:r>
    </w:p>
    <w:p w:rsidR="0A68FD21" w:rsidP="622CC5AA" w:rsidRDefault="0A68FD21" w14:paraId="1F50713F" w14:textId="414CCDAA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622CC5AA" w:rsidR="0A68FD21">
        <w:rPr>
          <w:rFonts w:ascii="Calibri" w:hAnsi="Calibri" w:eastAsia="Calibri" w:cs="Calibri"/>
          <w:noProof w:val="0"/>
          <w:sz w:val="28"/>
          <w:szCs w:val="28"/>
          <w:lang w:val="en-US"/>
        </w:rPr>
        <w:t>ABAP Dictionary is the one of the important tools in ABAP workbench.</w:t>
      </w:r>
    </w:p>
    <w:p w:rsidR="0A68FD21" w:rsidP="622CC5AA" w:rsidRDefault="0A68FD21" w14:paraId="7F021BDC" w14:textId="65960C5B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622CC5AA" w:rsidR="0A68FD21">
        <w:rPr>
          <w:rFonts w:ascii="Calibri" w:hAnsi="Calibri" w:eastAsia="Calibri" w:cs="Calibri"/>
          <w:noProof w:val="0"/>
          <w:sz w:val="28"/>
          <w:szCs w:val="28"/>
          <w:lang w:val="en-US"/>
        </w:rPr>
        <w:t>It is used to create and manage data definitions without redundancies dictionary.</w:t>
      </w:r>
    </w:p>
    <w:p w:rsidR="0A68FD21" w:rsidP="622CC5AA" w:rsidRDefault="0A68FD21" w14:paraId="5D5D0BCA" w14:textId="05A44A68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622CC5AA" w:rsidR="0A68FD21">
        <w:rPr>
          <w:rFonts w:ascii="Calibri" w:hAnsi="Calibri" w:eastAsia="Calibri" w:cs="Calibri"/>
          <w:noProof w:val="0"/>
          <w:sz w:val="28"/>
          <w:szCs w:val="28"/>
          <w:lang w:val="en-US"/>
        </w:rPr>
        <w:t>It always provides the updated information of an object to all the system components. It ensures that data stored in SAP system is consistent and secure.</w:t>
      </w:r>
    </w:p>
    <w:p w:rsidR="0A68FD21" w:rsidP="622CC5AA" w:rsidRDefault="0A68FD21" w14:paraId="392BC6BE" w14:textId="7E8043EE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622CC5AA" w:rsidR="0A68FD21">
        <w:rPr>
          <w:rFonts w:ascii="Calibri" w:hAnsi="Calibri" w:eastAsia="Calibri" w:cs="Calibri"/>
          <w:noProof w:val="0"/>
          <w:sz w:val="28"/>
          <w:szCs w:val="28"/>
          <w:lang w:val="en-US"/>
        </w:rPr>
        <w:t>The data definitions stored in ABAP dictionary allows to create various objects that is tables and views.  Logically related to each other in the context of application.</w:t>
      </w:r>
    </w:p>
    <w:p w:rsidR="0A68FD21" w:rsidP="622CC5AA" w:rsidRDefault="0A68FD21" w14:paraId="18EC4182" w14:textId="43989BBC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622CC5AA" w:rsidR="0A68FD21">
        <w:rPr>
          <w:rFonts w:ascii="Calibri" w:hAnsi="Calibri" w:eastAsia="Calibri" w:cs="Calibri"/>
          <w:noProof w:val="0"/>
          <w:sz w:val="28"/>
          <w:szCs w:val="28"/>
          <w:lang w:val="en-US"/>
        </w:rPr>
        <w:t>It also stores some standard functions that helps in modifying the properties of a field on a screen.</w:t>
      </w:r>
    </w:p>
    <w:p w:rsidR="0A68FD21" w:rsidP="622CC5AA" w:rsidRDefault="0A68FD21" w14:paraId="340EA242" w14:textId="27BB3756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622CC5AA" w:rsidR="0A68FD21">
        <w:rPr>
          <w:rFonts w:ascii="Calibri" w:hAnsi="Calibri" w:eastAsia="Calibri" w:cs="Calibri"/>
          <w:noProof w:val="0"/>
          <w:sz w:val="28"/>
          <w:szCs w:val="28"/>
          <w:lang w:val="en-US"/>
        </w:rPr>
        <w:t>Assign an input help to a field or restrict the range to accept data from a field.</w:t>
      </w:r>
    </w:p>
    <w:p w:rsidR="0A68FD21" w:rsidP="622CC5AA" w:rsidRDefault="0A68FD21" w14:paraId="5D793626" w14:textId="7DC485BC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622CC5AA" w:rsidR="0A68FD21">
        <w:rPr>
          <w:rFonts w:ascii="Calibri" w:hAnsi="Calibri" w:eastAsia="Calibri" w:cs="Calibri"/>
          <w:noProof w:val="0"/>
          <w:sz w:val="28"/>
          <w:szCs w:val="28"/>
          <w:lang w:val="en-US"/>
        </w:rPr>
        <w:t>To open the initial screen of ABAP dictionary, select SAP menu-&gt;tools-&gt;ABAP workbench-&gt;development-&gt;ABAP dictionary in SAP access.</w:t>
      </w:r>
    </w:p>
    <w:p w:rsidR="0A68FD21" w:rsidP="622CC5AA" w:rsidRDefault="0A68FD21" w14:paraId="40EAB4EB" w14:textId="47A715B2">
      <w:pPr>
        <w:pStyle w:val="ListParagraph"/>
        <w:numPr>
          <w:ilvl w:val="0"/>
          <w:numId w:val="1"/>
        </w:numPr>
        <w:spacing w:line="257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622CC5AA" w:rsidR="0A68FD21">
        <w:rPr>
          <w:rFonts w:ascii="Calibri" w:hAnsi="Calibri" w:eastAsia="Calibri" w:cs="Calibri"/>
          <w:noProof w:val="0"/>
          <w:sz w:val="28"/>
          <w:szCs w:val="28"/>
          <w:lang w:val="en-US"/>
        </w:rPr>
        <w:t>SE11 is a Transaction code for ABAP dictionary</w:t>
      </w:r>
    </w:p>
    <w:p w:rsidR="3106D927" w:rsidP="622CC5AA" w:rsidRDefault="3106D927" w14:paraId="02EFCC2A" w14:textId="44EA763A">
      <w:pPr>
        <w:pStyle w:val="Normal"/>
        <w:spacing w:line="257" w:lineRule="auto"/>
        <w:ind w:left="0"/>
        <w:rPr>
          <w:sz w:val="28"/>
          <w:szCs w:val="28"/>
        </w:rPr>
      </w:pPr>
      <w:r w:rsidRPr="622CC5AA" w:rsidR="3106D927">
        <w:rPr>
          <w:sz w:val="28"/>
          <w:szCs w:val="28"/>
        </w:rPr>
        <w:t>Basic repository objects and Aggregated object is called an ABAP dictionary.</w:t>
      </w:r>
    </w:p>
    <w:p w:rsidR="3106D927" w:rsidP="622CC5AA" w:rsidRDefault="3106D927" w14:paraId="2226CF62" w14:textId="44CFAD43">
      <w:pPr>
        <w:pStyle w:val="Normal"/>
        <w:ind w:left="0"/>
        <w:rPr>
          <w:sz w:val="28"/>
          <w:szCs w:val="28"/>
        </w:rPr>
      </w:pPr>
      <w:r w:rsidRPr="622CC5AA" w:rsidR="3106D927">
        <w:rPr>
          <w:sz w:val="28"/>
          <w:szCs w:val="28"/>
        </w:rPr>
        <w:t>7 repository objects</w:t>
      </w:r>
    </w:p>
    <w:p w:rsidR="3106D927" w:rsidP="622CC5AA" w:rsidRDefault="3106D927" w14:paraId="421F58B8" w14:textId="18727DB2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sz w:val="28"/>
          <w:szCs w:val="28"/>
        </w:rPr>
      </w:pPr>
      <w:r w:rsidRPr="622CC5AA" w:rsidR="3106D927">
        <w:rPr>
          <w:sz w:val="28"/>
          <w:szCs w:val="28"/>
        </w:rPr>
        <w:t>Database</w:t>
      </w:r>
    </w:p>
    <w:p w:rsidR="3106D927" w:rsidP="622CC5AA" w:rsidRDefault="3106D927" w14:paraId="267EAB22" w14:textId="69DF6E8E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sz w:val="28"/>
          <w:szCs w:val="28"/>
        </w:rPr>
      </w:pPr>
      <w:r w:rsidRPr="622CC5AA" w:rsidR="3106D927">
        <w:rPr>
          <w:sz w:val="28"/>
          <w:szCs w:val="28"/>
        </w:rPr>
        <w:t>View</w:t>
      </w:r>
    </w:p>
    <w:p w:rsidR="3106D927" w:rsidP="622CC5AA" w:rsidRDefault="3106D927" w14:paraId="2D2F0BE7" w14:textId="1C94F17E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sz w:val="28"/>
          <w:szCs w:val="28"/>
        </w:rPr>
      </w:pPr>
      <w:r w:rsidRPr="622CC5AA" w:rsidR="3106D927">
        <w:rPr>
          <w:sz w:val="28"/>
          <w:szCs w:val="28"/>
        </w:rPr>
        <w:t>Datatype</w:t>
      </w:r>
    </w:p>
    <w:p w:rsidR="3106D927" w:rsidP="622CC5AA" w:rsidRDefault="3106D927" w14:paraId="19D52752" w14:textId="2D711548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sz w:val="28"/>
          <w:szCs w:val="28"/>
        </w:rPr>
      </w:pPr>
      <w:r w:rsidRPr="622CC5AA" w:rsidR="3106D927">
        <w:rPr>
          <w:sz w:val="28"/>
          <w:szCs w:val="28"/>
        </w:rPr>
        <w:t xml:space="preserve">Type group </w:t>
      </w:r>
    </w:p>
    <w:p w:rsidR="3106D927" w:rsidP="622CC5AA" w:rsidRDefault="3106D927" w14:paraId="2B5D5B4C" w14:textId="665FED4B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sz w:val="28"/>
          <w:szCs w:val="28"/>
        </w:rPr>
      </w:pPr>
      <w:r w:rsidRPr="622CC5AA" w:rsidR="3106D927">
        <w:rPr>
          <w:sz w:val="28"/>
          <w:szCs w:val="28"/>
        </w:rPr>
        <w:t>Domain</w:t>
      </w:r>
    </w:p>
    <w:p w:rsidR="3106D927" w:rsidP="622CC5AA" w:rsidRDefault="3106D927" w14:paraId="4487C764" w14:textId="100537B8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sz w:val="28"/>
          <w:szCs w:val="28"/>
        </w:rPr>
      </w:pPr>
      <w:r w:rsidRPr="622CC5AA" w:rsidR="3106D927">
        <w:rPr>
          <w:sz w:val="28"/>
          <w:szCs w:val="28"/>
        </w:rPr>
        <w:t>Search help</w:t>
      </w:r>
    </w:p>
    <w:p w:rsidR="3106D927" w:rsidP="622CC5AA" w:rsidRDefault="3106D927" w14:paraId="4032F7A0" w14:textId="3FA4F8B1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sz w:val="28"/>
          <w:szCs w:val="28"/>
        </w:rPr>
      </w:pPr>
      <w:r w:rsidRPr="622CC5AA" w:rsidR="3106D927">
        <w:rPr>
          <w:sz w:val="28"/>
          <w:szCs w:val="28"/>
        </w:rPr>
        <w:t>Lock object</w:t>
      </w:r>
    </w:p>
    <w:p w:rsidR="0A68FD21" w:rsidP="622CC5AA" w:rsidRDefault="0A68FD21" w14:paraId="716527DC" w14:textId="4B17EEB9">
      <w:pPr>
        <w:spacing w:line="257" w:lineRule="auto"/>
      </w:pPr>
      <w:r w:rsidRPr="622CC5AA" w:rsidR="0A68FD2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The main function of Database Dictionary </w:t>
      </w:r>
      <w:r w:rsidRPr="622CC5AA" w:rsidR="0A68FD2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is</w:t>
      </w:r>
      <w:r w:rsidRPr="622CC5AA" w:rsidR="0A68FD2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:</w:t>
      </w:r>
    </w:p>
    <w:p w:rsidR="0A68FD21" w:rsidP="622CC5AA" w:rsidRDefault="0A68FD21" w14:paraId="35E62C6C" w14:textId="73FC134B">
      <w:pPr>
        <w:spacing w:line="257" w:lineRule="auto"/>
      </w:pPr>
      <w:r w:rsidRPr="622CC5AA" w:rsidR="0A68FD2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table:</w:t>
      </w:r>
    </w:p>
    <w:p w:rsidR="0A68FD21" w:rsidP="622CC5AA" w:rsidRDefault="0A68FD21" w14:paraId="0727A56C" w14:textId="50974367">
      <w:pPr>
        <w:spacing w:line="257" w:lineRule="auto"/>
      </w:pPr>
      <w:r w:rsidRPr="622CC5AA" w:rsidR="0A68FD21">
        <w:rPr>
          <w:rFonts w:ascii="Arial" w:hAnsi="Arial" w:eastAsia="Arial" w:cs="Arial"/>
          <w:noProof w:val="0"/>
          <w:color w:val="202124"/>
          <w:sz w:val="24"/>
          <w:szCs w:val="24"/>
          <w:lang w:val="en-US"/>
        </w:rPr>
        <w:t xml:space="preserve">A database table </w:t>
      </w:r>
      <w:r w:rsidRPr="622CC5AA" w:rsidR="0A68FD21">
        <w:rPr>
          <w:rFonts w:ascii="Arial" w:hAnsi="Arial" w:eastAsia="Arial" w:cs="Arial"/>
          <w:noProof w:val="0"/>
          <w:color w:val="202124"/>
          <w:sz w:val="24"/>
          <w:szCs w:val="24"/>
          <w:lang w:val="en-US"/>
        </w:rPr>
        <w:t>is</w:t>
      </w:r>
      <w:r w:rsidRPr="622CC5AA" w:rsidR="0A68FD21">
        <w:rPr>
          <w:rFonts w:ascii="Arial" w:hAnsi="Arial" w:eastAsia="Arial" w:cs="Arial"/>
          <w:noProof w:val="0"/>
          <w:color w:val="202124"/>
          <w:sz w:val="24"/>
          <w:szCs w:val="24"/>
          <w:lang w:val="en-US"/>
        </w:rPr>
        <w:t xml:space="preserve"> which stores the actual data in the matrix form of rows and columns.</w:t>
      </w:r>
    </w:p>
    <w:p w:rsidR="0A68FD21" w:rsidP="622CC5AA" w:rsidRDefault="0A68FD21" w14:paraId="6576BD78" w14:textId="0B21761A">
      <w:pPr>
        <w:spacing w:line="257" w:lineRule="auto"/>
      </w:pPr>
      <w:r w:rsidRPr="622CC5AA" w:rsidR="0A68FD21">
        <w:rPr>
          <w:rFonts w:ascii="Arial" w:hAnsi="Arial" w:eastAsia="Arial" w:cs="Arial"/>
          <w:noProof w:val="0"/>
          <w:color w:val="202124"/>
          <w:sz w:val="24"/>
          <w:szCs w:val="24"/>
          <w:lang w:val="en-US"/>
        </w:rPr>
        <w:t xml:space="preserve"> Each row of the table is called a record, and each column of the table is called the field.</w:t>
      </w:r>
    </w:p>
    <w:p w:rsidR="0A68FD21" w:rsidP="622CC5AA" w:rsidRDefault="0A68FD21" w14:paraId="6F7D6589" w14:textId="3CAC889D">
      <w:pPr>
        <w:spacing w:line="257" w:lineRule="auto"/>
      </w:pPr>
      <w:r w:rsidRPr="622CC5AA" w:rsidR="0A68FD21">
        <w:rPr>
          <w:rFonts w:ascii="Arial" w:hAnsi="Arial" w:eastAsia="Arial" w:cs="Arial"/>
          <w:b w:val="1"/>
          <w:bCs w:val="1"/>
          <w:noProof w:val="0"/>
          <w:color w:val="202124"/>
          <w:sz w:val="24"/>
          <w:szCs w:val="24"/>
          <w:lang w:val="en-US"/>
        </w:rPr>
        <w:t>View:</w:t>
      </w:r>
    </w:p>
    <w:p w:rsidR="0A68FD21" w:rsidP="622CC5AA" w:rsidRDefault="0A68FD21" w14:paraId="167F55B5" w14:textId="204E1718">
      <w:pPr>
        <w:spacing w:line="257" w:lineRule="auto"/>
      </w:pPr>
      <w:r w:rsidRPr="622CC5AA" w:rsidR="0A68FD21">
        <w:rPr>
          <w:rFonts w:ascii="Arial" w:hAnsi="Arial" w:eastAsia="Arial" w:cs="Arial"/>
          <w:noProof w:val="0"/>
          <w:color w:val="4D5156"/>
          <w:sz w:val="21"/>
          <w:szCs w:val="21"/>
          <w:lang w:val="en-US"/>
        </w:rPr>
        <w:t xml:space="preserve"> </w:t>
      </w:r>
      <w:r w:rsidRPr="622CC5AA" w:rsidR="0A68FD21">
        <w:rPr>
          <w:rFonts w:ascii="Arial" w:hAnsi="Arial" w:eastAsia="Arial" w:cs="Arial"/>
          <w:noProof w:val="0"/>
          <w:color w:val="202124"/>
          <w:sz w:val="24"/>
          <w:szCs w:val="24"/>
          <w:lang w:val="en-US"/>
        </w:rPr>
        <w:t>grouping of columns in one or more database tables in accordance with an application-specific view.</w:t>
      </w:r>
    </w:p>
    <w:p w:rsidR="0A68FD21" w:rsidP="622CC5AA" w:rsidRDefault="0A68FD21" w14:paraId="73B3215F" w14:textId="7D5C6627">
      <w:pPr>
        <w:spacing w:line="257" w:lineRule="auto"/>
      </w:pPr>
      <w:r w:rsidRPr="622CC5AA" w:rsidR="0A68FD21">
        <w:rPr>
          <w:rFonts w:ascii="Arial" w:hAnsi="Arial" w:eastAsia="Arial" w:cs="Arial"/>
          <w:b w:val="1"/>
          <w:bCs w:val="1"/>
          <w:noProof w:val="0"/>
          <w:color w:val="202124"/>
          <w:sz w:val="24"/>
          <w:szCs w:val="24"/>
          <w:lang w:val="en-US"/>
        </w:rPr>
        <w:t>Data type:</w:t>
      </w:r>
    </w:p>
    <w:p w:rsidR="0A68FD21" w:rsidP="622CC5AA" w:rsidRDefault="0A68FD21" w14:paraId="27E91759" w14:textId="3D92F915">
      <w:pPr>
        <w:spacing w:line="257" w:lineRule="auto"/>
      </w:pPr>
      <w:r w:rsidRPr="622CC5AA" w:rsidR="0A68FD21">
        <w:rPr>
          <w:rFonts w:ascii="Arial" w:hAnsi="Arial" w:eastAsia="Arial" w:cs="Arial"/>
          <w:noProof w:val="0"/>
          <w:color w:val="202124"/>
          <w:sz w:val="24"/>
          <w:szCs w:val="24"/>
          <w:lang w:val="en-US"/>
        </w:rPr>
        <w:t>used by the data elements in the structure are converted into the corresponding ABAP types.</w:t>
      </w:r>
    </w:p>
    <w:p w:rsidR="0A68FD21" w:rsidP="622CC5AA" w:rsidRDefault="0A68FD21" w14:paraId="6EDB072B" w14:textId="02DAD1D4">
      <w:pPr>
        <w:spacing w:line="257" w:lineRule="auto"/>
      </w:pPr>
      <w:r w:rsidRPr="622CC5AA" w:rsidR="0A68FD21">
        <w:rPr>
          <w:rFonts w:ascii="Arial" w:hAnsi="Arial" w:eastAsia="Arial" w:cs="Arial"/>
          <w:b w:val="1"/>
          <w:bCs w:val="1"/>
          <w:noProof w:val="0"/>
          <w:color w:val="202124"/>
          <w:sz w:val="24"/>
          <w:szCs w:val="24"/>
          <w:lang w:val="en-US"/>
        </w:rPr>
        <w:t>Type group:</w:t>
      </w:r>
    </w:p>
    <w:p w:rsidR="0A68FD21" w:rsidP="622CC5AA" w:rsidRDefault="0A68FD21" w14:paraId="750579C5" w14:textId="42D57BC5">
      <w:pPr>
        <w:spacing w:line="257" w:lineRule="auto"/>
      </w:pPr>
      <w:r w:rsidRPr="622CC5AA" w:rsidR="0A68FD21">
        <w:rPr>
          <w:rFonts w:ascii="Arial" w:hAnsi="Arial" w:eastAsia="Arial" w:cs="Arial"/>
          <w:noProof w:val="0"/>
          <w:color w:val="202124"/>
          <w:sz w:val="24"/>
          <w:szCs w:val="24"/>
          <w:lang w:val="en-US"/>
        </w:rPr>
        <w:t xml:space="preserve">contains ABAP statements for defining globally visible data types, constants, and macros. </w:t>
      </w:r>
    </w:p>
    <w:p w:rsidR="622CC5AA" w:rsidP="622CC5AA" w:rsidRDefault="622CC5AA" w14:paraId="1115592D" w14:textId="5C1449F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A5D043"/>
    <w:rsid w:val="046576CC"/>
    <w:rsid w:val="0A68FD21"/>
    <w:rsid w:val="0CB73737"/>
    <w:rsid w:val="100C1C5F"/>
    <w:rsid w:val="1C3A6971"/>
    <w:rsid w:val="25130433"/>
    <w:rsid w:val="29DE8C26"/>
    <w:rsid w:val="29EE76DD"/>
    <w:rsid w:val="2AA5D043"/>
    <w:rsid w:val="2B77541B"/>
    <w:rsid w:val="2B7A5C87"/>
    <w:rsid w:val="30D7CCB7"/>
    <w:rsid w:val="3106D927"/>
    <w:rsid w:val="3479315F"/>
    <w:rsid w:val="3AE872E3"/>
    <w:rsid w:val="3F953F78"/>
    <w:rsid w:val="47ADCD8E"/>
    <w:rsid w:val="56300E7D"/>
    <w:rsid w:val="622CC5AA"/>
    <w:rsid w:val="7308F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D043"/>
  <w15:chartTrackingRefBased/>
  <w15:docId w15:val="{092C297B-73F0-4EAA-A847-2CA0281B02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3daf0e2d1ad43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2021-10-07T12:32:25.6147606Z</dcterms:created>
  <dcterms:modified xsi:type="dcterms:W3CDTF">2021-10-07T12:48:15.8802870Z</dcterms:modified>
  <dc:creator>Tejasree RACHURI</dc:creator>
  <lastModifiedBy>Tejasree RACHURI</lastModifiedBy>
</coreProperties>
</file>