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A1FD07" w14:paraId="3C36428D" wp14:textId="121D905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PACKEDDECIMALS (09-11-2021)</w:t>
      </w:r>
    </w:p>
    <w:p xmlns:wp14="http://schemas.microsoft.com/office/word/2010/wordml" w:rsidP="46A1FD07" w14:paraId="5E2FD5F4" wp14:textId="38C870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Ceil: </w:t>
      </w: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 round</w:t>
      </w: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off to the next value.</w:t>
      </w:r>
    </w:p>
    <w:p xmlns:wp14="http://schemas.microsoft.com/office/word/2010/wordml" w:rsidP="46A1FD07" w14:paraId="5AE88FF2" wp14:textId="45CE81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Floor: It is used to give the value of previous one decimal </w:t>
      </w: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value</w:t>
      </w: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will removed.</w:t>
      </w:r>
    </w:p>
    <w:p xmlns:wp14="http://schemas.microsoft.com/office/word/2010/wordml" w:rsidP="46A1FD07" w14:paraId="14F0BBC1" wp14:textId="768D56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Trunc</w:t>
      </w:r>
      <w:proofErr w:type="spellEnd"/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: For complex calculations without decimal places.</w:t>
      </w:r>
    </w:p>
    <w:p xmlns:wp14="http://schemas.microsoft.com/office/word/2010/wordml" w:rsidP="46A1FD07" w14:paraId="64E0A11E" wp14:textId="7CD770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Abs:</w:t>
      </w:r>
    </w:p>
    <w:p xmlns:wp14="http://schemas.microsoft.com/office/word/2010/wordml" w:rsidP="46A1FD07" w14:paraId="2C078E63" wp14:textId="36E4DC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6A1FD07" w:rsidR="6E200E3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 shows absolute value.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** productid name price qty</w:t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** A1 --- 566.6666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Data: A1 type P DECIMALS 4,</w:t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A2 type P DECIMALS 3.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A1 = '855.5555'.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Sign( A</w:t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Write:/ 'Sign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is :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',A2 color 1.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** ceil -- round off to the next value</w:t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Ceil( A</w:t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Write:/ 'Ceil is: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2 color 2.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** floor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Floor( A</w:t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Write:/ 'Floor is: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2 color 3.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** </w:t>
      </w:r>
      <w:proofErr w:type="spell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trunc</w:t>
      </w:r>
      <w:proofErr w:type="spellEnd"/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spell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Trunc</w:t>
      </w:r>
      <w:proofErr w:type="spell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 A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Write:/ '</w:t>
      </w:r>
      <w:proofErr w:type="spell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Trunc</w:t>
      </w:r>
      <w:proofErr w:type="spell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is: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2 color 4.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Abs( A</w:t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Write:/ 'The Absolute Value is: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2 color 5.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A2 = 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Frac( A</w:t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1 )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.</w:t>
      </w:r>
      <w:r>
        <w:br/>
      </w:r>
      <w:r>
        <w:br/>
      </w:r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Write:/ 'The Fraction Value is:</w:t>
      </w:r>
      <w:proofErr w:type="gramStart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',A</w:t>
      </w:r>
      <w:proofErr w:type="gramEnd"/>
      <w:r w:rsidRPr="46A1FD07" w:rsidR="08FB76E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2 color 6.</w:t>
      </w:r>
    </w:p>
    <w:p w:rsidR="0692830D" w:rsidP="46A1FD07" w:rsidRDefault="0692830D" w14:paraId="265AC5E5" w14:textId="15A68290">
      <w:pPr>
        <w:pStyle w:val="Normal"/>
      </w:pPr>
      <w:r w:rsidR="0692830D">
        <w:drawing>
          <wp:inline wp14:editId="0393AC74" wp14:anchorId="0E2234A9">
            <wp:extent cx="4486275" cy="2590800"/>
            <wp:effectExtent l="0" t="0" r="0" b="0"/>
            <wp:docPr id="723620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b25ab9ace42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1FD07" w:rsidP="46A1FD07" w:rsidRDefault="46A1FD07" w14:paraId="5B8FC3A1" w14:textId="383781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BC2D58"/>
    <w:rsid w:val="0692830D"/>
    <w:rsid w:val="08FB76E1"/>
    <w:rsid w:val="0C9F4A98"/>
    <w:rsid w:val="0DE4E3DF"/>
    <w:rsid w:val="0F0DC809"/>
    <w:rsid w:val="1718D9EE"/>
    <w:rsid w:val="41CE8BE4"/>
    <w:rsid w:val="436A5C45"/>
    <w:rsid w:val="46A1FD07"/>
    <w:rsid w:val="5762C726"/>
    <w:rsid w:val="5EBC2D58"/>
    <w:rsid w:val="6E2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D58"/>
  <w15:chartTrackingRefBased/>
  <w15:docId w15:val="{6D615B7B-375B-4BD2-94DD-5692A941D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bb25ab9ace42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2021-11-09T12:44:55.0722148Z</dcterms:created>
  <dcterms:modified xsi:type="dcterms:W3CDTF">2021-11-09T12:50:16.8598677Z</dcterms:modified>
  <dc:creator>Tejasree RACHURI</dc:creator>
  <lastModifiedBy>Tejasree RACHURI</lastModifiedBy>
</coreProperties>
</file>