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F07B" w14:textId="707AA795" w:rsidR="00BF29C3" w:rsidRDefault="00DE28D1">
      <w:r>
        <w:rPr>
          <w:noProof/>
        </w:rPr>
        <w:drawing>
          <wp:inline distT="0" distB="0" distL="0" distR="0" wp14:anchorId="4414307C" wp14:editId="221715B9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F2F8" w14:textId="2A24E70B" w:rsidR="00DE28D1" w:rsidRDefault="00DE28D1"/>
    <w:p w14:paraId="64C04764" w14:textId="054C331D" w:rsidR="00DE28D1" w:rsidRDefault="00DE28D1">
      <w:r>
        <w:t>INPUT:</w:t>
      </w:r>
    </w:p>
    <w:p w14:paraId="1E8E73C1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FB6637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"catagory"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"Percentage Rent"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8D212D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"glNumber"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"702005"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3E82FA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"serviceCode"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"PA-1000174"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33A38A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"variableFees"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2159C34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2166422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"threshold"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"8000"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0C661C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"percentage"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"40"</w:t>
      </w:r>
    </w:p>
    <w:p w14:paraId="56B62074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2407EBA4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E7C2D3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"threshold"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"7000"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2A0718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"percentage"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"30"</w:t>
      </w:r>
    </w:p>
    <w:p w14:paraId="735F19E1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2270B7D0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486FC4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"threshold"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"6000"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F49DCD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"percentage"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"20"</w:t>
      </w:r>
    </w:p>
    <w:p w14:paraId="25569505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59FA89A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913CFDF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"threshold"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"5000"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1A7321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"percentage"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E28D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"10"</w:t>
      </w:r>
    </w:p>
    <w:p w14:paraId="59BFA003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6A89EE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D3A2616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C19A23F" w14:textId="7AD3DD6D" w:rsidR="00DE28D1" w:rsidRDefault="00DE28D1"/>
    <w:p w14:paraId="2CE28AB8" w14:textId="25533CB2" w:rsidR="00DE28D1" w:rsidRDefault="00DE28D1">
      <w:r>
        <w:t>COD</w:t>
      </w:r>
      <w:r w:rsidR="00A55A4C">
        <w:t>E</w:t>
      </w:r>
      <w:r>
        <w:t>:</w:t>
      </w:r>
    </w:p>
    <w:p w14:paraId="1DFAEED2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proofErr w:type="gramStart"/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dw</w:t>
      </w:r>
      <w:proofErr w:type="gramEnd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8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2.0</w:t>
      </w:r>
    </w:p>
    <w:p w14:paraId="3EA8B087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output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application/json</w:t>
      </w:r>
    </w:p>
    <w:p w14:paraId="6888F465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v1 </w:t>
      </w: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28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8466.25</w:t>
      </w:r>
    </w:p>
    <w:p w14:paraId="6914C039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v2 </w:t>
      </w: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variableFees</w:t>
      </w:r>
      <w:proofErr w:type="gramEnd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orderBy ($.threshold </w:t>
      </w: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Number))[-</w:t>
      </w:r>
      <w:r w:rsidRPr="00DE28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</w:t>
      </w:r>
      <w:r w:rsidRPr="00DE28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C1F3C5F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14:paraId="355BF768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sum(</w:t>
      </w:r>
      <w:proofErr w:type="gramEnd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(v2 map{</w:t>
      </w:r>
    </w:p>
    <w:p w14:paraId="242F2407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"percentage</w:t>
      </w:r>
      <w:proofErr w:type="gramStart"/>
      <w:r w:rsidRPr="00DE28D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:if</w:t>
      </w:r>
      <w:proofErr w:type="gramEnd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($$ == </w:t>
      </w:r>
      <w:r w:rsidRPr="00DE28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(v1 - $.threshold)*($.percentage</w:t>
      </w:r>
      <w:r w:rsidRPr="00DE28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/100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E28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 else 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28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v2.threshold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28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$$-1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DE28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- $.threshold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E28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* 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28D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$.percentage/</w:t>
      </w:r>
      <w:r w:rsidRPr="00DE28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85F2D1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proofErr w:type="gramStart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E28D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percentage</w:t>
      </w:r>
      <w:proofErr w:type="gramEnd"/>
      <w:r w:rsidRPr="00DE28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428DD3" w14:textId="10C10057" w:rsidR="00DE28D1" w:rsidRDefault="00DE28D1"/>
    <w:p w14:paraId="5736B6DC" w14:textId="5518F5EF" w:rsidR="00DE28D1" w:rsidRDefault="00DE28D1">
      <w:r>
        <w:t>OUTPUT:</w:t>
      </w:r>
    </w:p>
    <w:p w14:paraId="2E451D0A" w14:textId="77777777" w:rsidR="00DE28D1" w:rsidRPr="00DE28D1" w:rsidRDefault="00DE28D1" w:rsidP="00DE28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28D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786.500</w:t>
      </w:r>
    </w:p>
    <w:p w14:paraId="247B8BF8" w14:textId="77777777" w:rsidR="00DE28D1" w:rsidRDefault="00DE28D1"/>
    <w:sectPr w:rsidR="00DE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1"/>
    <w:rsid w:val="000A347E"/>
    <w:rsid w:val="00A55A4C"/>
    <w:rsid w:val="00B92D33"/>
    <w:rsid w:val="00BF29C3"/>
    <w:rsid w:val="00D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B08"/>
  <w15:chartTrackingRefBased/>
  <w15:docId w15:val="{7CEE6F7A-0118-4A88-A333-9A49310C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Sreevidhya NAGARAGIRA</dc:creator>
  <cp:keywords/>
  <dc:description/>
  <cp:lastModifiedBy>Sai Sreevidhya NAGARAGIRA</cp:lastModifiedBy>
  <cp:revision>2</cp:revision>
  <dcterms:created xsi:type="dcterms:W3CDTF">2022-03-09T13:06:00Z</dcterms:created>
  <dcterms:modified xsi:type="dcterms:W3CDTF">2022-03-09T13:10:00Z</dcterms:modified>
</cp:coreProperties>
</file>