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9D" w:rsidRPr="0060119D" w:rsidRDefault="0060119D" w:rsidP="0060119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proofErr w:type="spellStart"/>
      <w:r w:rsidRPr="0060119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Quickstart</w:t>
      </w:r>
      <w:proofErr w:type="spellEnd"/>
      <w:r w:rsidRPr="0060119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: Configure Linux virtual machines in Azure using </w:t>
      </w:r>
      <w:proofErr w:type="spellStart"/>
      <w:r w:rsidRPr="0060119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Ansible</w:t>
      </w:r>
      <w:proofErr w:type="spellEnd"/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Using a declarative language,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allows you to automate the creation, configuration, and deployment of Azure resources via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60119D">
        <w:rPr>
          <w:rFonts w:ascii="Segoe UI" w:eastAsia="Times New Roman" w:hAnsi="Segoe UI" w:cs="Segoe UI"/>
          <w:i/>
          <w:iCs/>
          <w:color w:val="000000"/>
          <w:sz w:val="21"/>
        </w:rPr>
        <w:t>playbooks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. This article presents a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 for configuring Linux virtual machines. The </w:t>
      </w:r>
      <w:hyperlink r:id="rId5" w:anchor="complete-sample-ansible-playbook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 xml:space="preserve">complete </w:t>
        </w:r>
        <w:proofErr w:type="spellStart"/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Ansible</w:t>
        </w:r>
        <w:proofErr w:type="spellEnd"/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 xml:space="preserve"> playbook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is listed at the end of this article.</w:t>
      </w:r>
    </w:p>
    <w:p w:rsidR="0060119D" w:rsidRPr="0060119D" w:rsidRDefault="0060119D" w:rsidP="0060119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Prerequisites</w:t>
      </w:r>
    </w:p>
    <w:p w:rsidR="0060119D" w:rsidRPr="0060119D" w:rsidRDefault="0060119D" w:rsidP="0060119D">
      <w:pPr>
        <w:numPr>
          <w:ilvl w:val="0"/>
          <w:numId w:val="2"/>
        </w:numPr>
        <w:shd w:val="clear" w:color="auto" w:fill="FFFFFF"/>
        <w:spacing w:after="0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21"/>
        </w:rPr>
        <w:t>Azure subscription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: If you don't have an Azure subscription, create a </w:t>
      </w:r>
      <w:hyperlink r:id="rId6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free account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before you begin.</w:t>
      </w:r>
    </w:p>
    <w:p w:rsidR="0060119D" w:rsidRPr="0060119D" w:rsidRDefault="0060119D" w:rsidP="006011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21"/>
        </w:rPr>
        <w:t xml:space="preserve">Install </w:t>
      </w:r>
      <w:proofErr w:type="spellStart"/>
      <w:r w:rsidRPr="0060119D">
        <w:rPr>
          <w:rFonts w:ascii="Segoe UI" w:eastAsia="Times New Roman" w:hAnsi="Segoe UI" w:cs="Segoe UI"/>
          <w:b/>
          <w:bCs/>
          <w:color w:val="000000"/>
          <w:sz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: Do one of the following options:</w:t>
      </w:r>
    </w:p>
    <w:p w:rsidR="0060119D" w:rsidRPr="0060119D" w:rsidRDefault="0060119D" w:rsidP="0060119D">
      <w:pPr>
        <w:numPr>
          <w:ilvl w:val="1"/>
          <w:numId w:val="3"/>
        </w:numPr>
        <w:shd w:val="clear" w:color="auto" w:fill="FFFFFF"/>
        <w:spacing w:after="0" w:line="240" w:lineRule="auto"/>
        <w:ind w:left="752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7" w:anchor="install-ansible-on-an-azure-linux-virtual-machine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Install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hyperlink r:id="rId8" w:anchor="create-azure-credentials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configure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on a Linux virtual machine</w:t>
      </w:r>
    </w:p>
    <w:p w:rsidR="0060119D" w:rsidRPr="0060119D" w:rsidRDefault="0060119D" w:rsidP="0060119D">
      <w:pPr>
        <w:numPr>
          <w:ilvl w:val="1"/>
          <w:numId w:val="3"/>
        </w:numPr>
        <w:shd w:val="clear" w:color="auto" w:fill="FFFFFF"/>
        <w:spacing w:after="0" w:line="240" w:lineRule="auto"/>
        <w:ind w:left="752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9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Configure Azure Cloud Shell</w:t>
        </w:r>
      </w:hyperlink>
    </w:p>
    <w:p w:rsidR="0060119D" w:rsidRPr="0060119D" w:rsidRDefault="0060119D" w:rsidP="0060119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Create a resource group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needs a resource group in which your resources are deployed. The following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 section creates a resource group named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myResourceGroup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in the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eastus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location:</w:t>
      </w:r>
    </w:p>
    <w:p w:rsidR="0060119D" w:rsidRPr="0060119D" w:rsidRDefault="0060119D" w:rsidP="00601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0119D">
        <w:rPr>
          <w:rFonts w:ascii="Segoe UI" w:eastAsia="Times New Roman" w:hAnsi="Segoe UI" w:cs="Segoe UI"/>
          <w:color w:val="000000"/>
          <w:sz w:val="24"/>
          <w:szCs w:val="24"/>
        </w:rPr>
        <w:t>YAMLCopy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resource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group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azure_rm_resourcegroup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location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eastus</w:t>
      </w:r>
      <w:proofErr w:type="spellEnd"/>
    </w:p>
    <w:p w:rsidR="0060119D" w:rsidRPr="0060119D" w:rsidRDefault="0060119D" w:rsidP="0060119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Create a virtual network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When you create an Azure virtual machine, you must create a </w:t>
      </w:r>
      <w:hyperlink r:id="rId10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virtual network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 or use an existing virtual network. You also need to decide how your virtual machines are intended to be accessed on the virtual network. The following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 section creates a virtual network named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myVnet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in the </w:t>
      </w:r>
      <w:r w:rsidRPr="0060119D">
        <w:rPr>
          <w:rFonts w:ascii="Consolas" w:eastAsia="Times New Roman" w:hAnsi="Consolas" w:cs="Consolas"/>
          <w:color w:val="000000"/>
          <w:sz w:val="18"/>
        </w:rPr>
        <w:t>10.0.0.0/16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address space:</w:t>
      </w:r>
    </w:p>
    <w:p w:rsidR="0060119D" w:rsidRPr="0060119D" w:rsidRDefault="0060119D" w:rsidP="00601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0119D">
        <w:rPr>
          <w:rFonts w:ascii="Segoe UI" w:eastAsia="Times New Roman" w:hAnsi="Segoe UI" w:cs="Segoe UI"/>
          <w:color w:val="000000"/>
          <w:sz w:val="24"/>
          <w:szCs w:val="24"/>
        </w:rPr>
        <w:t>YAMLCopy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virtual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network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azure_rm_virtualnetwork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myVnet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address_prefixes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"10.0.0.0/16"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All Azure resources deployed into a virtual network are deployed into a </w:t>
      </w:r>
      <w:hyperlink r:id="rId11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subnet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within a virtual network.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The following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 section creates a subnet named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mySubnet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in the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myVnet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virtual network:</w:t>
      </w:r>
    </w:p>
    <w:p w:rsidR="0060119D" w:rsidRPr="0060119D" w:rsidRDefault="0060119D" w:rsidP="00601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0119D">
        <w:rPr>
          <w:rFonts w:ascii="Segoe UI" w:eastAsia="Times New Roman" w:hAnsi="Segoe UI" w:cs="Segoe UI"/>
          <w:color w:val="000000"/>
          <w:sz w:val="24"/>
          <w:szCs w:val="24"/>
        </w:rPr>
        <w:t>YAMLCopy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Add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subnet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azure_rm_subnet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mySubnet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address_prefix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"10.0.1.0/24"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virtual_network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myVnet</w:t>
      </w:r>
      <w:proofErr w:type="spellEnd"/>
    </w:p>
    <w:p w:rsidR="0060119D" w:rsidRPr="0060119D" w:rsidRDefault="0060119D" w:rsidP="0060119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Create a public IP address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2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Public IP addresses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 allow Internet resources to communicate inbound to Azure resources. Public IP addresses also enable Azure resources to communicate outbound to public-facing Azure services. In both scenarios, an IP address assigned to the resource being accessed. The address is dedicated to the resource until you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unassign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it. If a public IP address isn't assigned to a resource, the resource can still communicate outbound to the Internet. The connection is made by Azure dynamically assigning an available IP address. The dynamically assigned address isn't dedicated to the resource.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The following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 section creates a public IP address named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myPublicIP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60119D" w:rsidRPr="0060119D" w:rsidRDefault="0060119D" w:rsidP="00601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0119D">
        <w:rPr>
          <w:rFonts w:ascii="Segoe UI" w:eastAsia="Times New Roman" w:hAnsi="Segoe UI" w:cs="Segoe UI"/>
          <w:color w:val="000000"/>
          <w:sz w:val="24"/>
          <w:szCs w:val="24"/>
        </w:rPr>
        <w:t>YAMLCopy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public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IP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address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azure_rm_publicipaddress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allocation_method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Static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myPublicIP</w:t>
      </w:r>
      <w:proofErr w:type="spellEnd"/>
    </w:p>
    <w:p w:rsidR="0060119D" w:rsidRPr="0060119D" w:rsidRDefault="0060119D" w:rsidP="0060119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Create a network security group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3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Network security groups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filter network traffic between Azure resources in a virtual network. Security Rules are defined that govern inbound and outbound traffic to and from Azure resources. For more information about Azure resources and network security groups, see </w:t>
      </w:r>
      <w:hyperlink r:id="rId14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Virtual network integration for Azure services</w:t>
        </w:r>
      </w:hyperlink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The following playbook creates a network security group named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myNetworkSecurityGroup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. The network security group includes a rule that allows SSH traffic on TCP port 22.</w:t>
      </w:r>
    </w:p>
    <w:p w:rsidR="0060119D" w:rsidRPr="0060119D" w:rsidRDefault="0060119D" w:rsidP="00601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0119D">
        <w:rPr>
          <w:rFonts w:ascii="Segoe UI" w:eastAsia="Times New Roman" w:hAnsi="Segoe UI" w:cs="Segoe UI"/>
          <w:color w:val="000000"/>
          <w:sz w:val="24"/>
          <w:szCs w:val="24"/>
        </w:rPr>
        <w:t>YAMLCopy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Network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Security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Group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that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allows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SSH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azure_rm_securitygroup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myNetworkSecurityGroup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rules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SSH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protocol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Tcp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destination_port_range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000000"/>
          <w:sz w:val="20"/>
          <w:szCs w:val="20"/>
        </w:rPr>
        <w:t>22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lastRenderedPageBreak/>
        <w:t xml:space="preserve">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access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Allow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priority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000000"/>
          <w:sz w:val="20"/>
          <w:szCs w:val="20"/>
        </w:rPr>
        <w:t>1001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direction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Inbound</w:t>
      </w:r>
    </w:p>
    <w:p w:rsidR="0060119D" w:rsidRPr="0060119D" w:rsidRDefault="0060119D" w:rsidP="0060119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Create a virtual network interface card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 virtual network interface card connects your virtual machine to a given virtual network, public IP address, and network security group.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The following section in a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 section creates a virtual network interface card named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myNIC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connected to the virtual networking resources you've created:</w:t>
      </w:r>
    </w:p>
    <w:p w:rsidR="0060119D" w:rsidRPr="0060119D" w:rsidRDefault="0060119D" w:rsidP="00601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0119D">
        <w:rPr>
          <w:rFonts w:ascii="Segoe UI" w:eastAsia="Times New Roman" w:hAnsi="Segoe UI" w:cs="Segoe UI"/>
          <w:color w:val="000000"/>
          <w:sz w:val="24"/>
          <w:szCs w:val="24"/>
        </w:rPr>
        <w:t>YAMLCopy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virtual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network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interface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card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azure_rm_networkinterface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myNIC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virtual_network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myVnet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subnet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mySubnet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public_ip_name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myPublicIP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security_group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myNetworkSecurityGroup</w:t>
      </w:r>
      <w:proofErr w:type="spellEnd"/>
    </w:p>
    <w:p w:rsidR="0060119D" w:rsidRPr="0060119D" w:rsidRDefault="0060119D" w:rsidP="0060119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Create a virtual machine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The final step is to create a virtual machine that uses all the resources you've created in the previous sections of this article.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The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 section presented in this section creates a virtual machine named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myVM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and attaches the virtual network interface card named </w:t>
      </w:r>
      <w:proofErr w:type="spellStart"/>
      <w:r w:rsidRPr="0060119D">
        <w:rPr>
          <w:rFonts w:ascii="Consolas" w:eastAsia="Times New Roman" w:hAnsi="Consolas" w:cs="Consolas"/>
          <w:color w:val="000000"/>
          <w:sz w:val="18"/>
        </w:rPr>
        <w:t>myNIC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. Replace the &lt;your-key-data&gt; placeholder with your own complete public key data.</w:t>
      </w:r>
    </w:p>
    <w:p w:rsidR="0060119D" w:rsidRPr="0060119D" w:rsidRDefault="0060119D" w:rsidP="00601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0119D">
        <w:rPr>
          <w:rFonts w:ascii="Segoe UI" w:eastAsia="Times New Roman" w:hAnsi="Segoe UI" w:cs="Segoe UI"/>
          <w:color w:val="000000"/>
          <w:sz w:val="24"/>
          <w:szCs w:val="24"/>
        </w:rPr>
        <w:t>YAMLCopy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VM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azure_rm_virtualmachine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myVM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vm_size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Standard_DS1_v2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admin_username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azureuser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ssh_password_enabled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07704A"/>
          <w:sz w:val="20"/>
          <w:szCs w:val="20"/>
        </w:rPr>
        <w:t>false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ssh_public_keys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path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/home/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azureuser</w:t>
      </w:r>
      <w:proofErr w:type="spellEnd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/.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ssh</w:t>
      </w:r>
      <w:proofErr w:type="spellEnd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authorized_keys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key_data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&lt;your-key-data&gt;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network_interfaces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myNIC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image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offer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CentOS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publisher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OpenLogic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sku</w:t>
      </w:r>
      <w:proofErr w:type="spellEnd"/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'7.5'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version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latest</w:t>
      </w:r>
    </w:p>
    <w:p w:rsidR="0060119D" w:rsidRPr="0060119D" w:rsidRDefault="0060119D" w:rsidP="0060119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Complete sample </w:t>
      </w:r>
      <w:proofErr w:type="spellStart"/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Ansible</w:t>
      </w:r>
      <w:proofErr w:type="spellEnd"/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playbook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This section lists the entire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 that you've built up over the course of this article.</w:t>
      </w:r>
    </w:p>
    <w:p w:rsidR="0060119D" w:rsidRPr="0060119D" w:rsidRDefault="0060119D" w:rsidP="00601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0119D">
        <w:rPr>
          <w:rFonts w:ascii="Segoe UI" w:eastAsia="Times New Roman" w:hAnsi="Segoe UI" w:cs="Segoe UI"/>
          <w:color w:val="000000"/>
          <w:sz w:val="24"/>
          <w:szCs w:val="24"/>
        </w:rPr>
        <w:t>YAMLCopy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Azure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VM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hosts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localhost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connection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local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tasks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resource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group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azure_rm_resourcegroup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location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eastus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virtual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network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azure_rm_virtualnetwork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myVnet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address_prefixes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"10.0.0.0/16"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Add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subnet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azure_rm_subnet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mySubnet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address_prefix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"10.0.1.0/24"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virtual_network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myVnet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public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IP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address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azure_rm_publicipaddress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allocation_method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Static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myPublicIP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register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output_ip_address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Dump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public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IP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for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VM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which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will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be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created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debug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msg</w:t>
      </w:r>
      <w:proofErr w:type="spellEnd"/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 xml:space="preserve">"The public IP is {{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output_ip_address.state.ip_address</w:t>
      </w:r>
      <w:proofErr w:type="spellEnd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 xml:space="preserve"> }}."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Network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Security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Group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that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allows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SSH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azure_rm_securitygroup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myNetworkSecurityGroup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rules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SSH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protocol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Tcp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destination_port_range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000000"/>
          <w:sz w:val="20"/>
          <w:szCs w:val="20"/>
        </w:rPr>
        <w:t>22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access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Allow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priority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000000"/>
          <w:sz w:val="20"/>
          <w:szCs w:val="20"/>
        </w:rPr>
        <w:t>1001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direction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Inbound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virtual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network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interface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card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azure_rm_networkinterface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myNIC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virtual_network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myVnet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subnet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mySubnet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public_ip_name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myPublicIP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security_group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myNetworkSecurityGroup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lastRenderedPageBreak/>
        <w:t xml:space="preserve">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Create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VM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azure_rm_virtualmachine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resource_group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myResourceGroup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name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myVM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vm_size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Standard_DS1_v2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admin_username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azureuser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ssh_password_enabled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07704A"/>
          <w:sz w:val="20"/>
          <w:szCs w:val="20"/>
        </w:rPr>
        <w:t>false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ssh_public_keys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-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path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/home/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azureuser</w:t>
      </w:r>
      <w:proofErr w:type="spellEnd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/.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ssh</w:t>
      </w:r>
      <w:proofErr w:type="spellEnd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authorized_keys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key_data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&lt;your-key-data&gt;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spell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network_interfaces</w:t>
      </w:r>
      <w:proofErr w:type="spell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myNIC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image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offer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CentOS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publisher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OpenLogic</w:t>
      </w:r>
      <w:proofErr w:type="spellEnd"/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</w:t>
      </w:r>
      <w:proofErr w:type="spellStart"/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sku</w:t>
      </w:r>
      <w:proofErr w:type="spellEnd"/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'7.5'</w:t>
      </w:r>
    </w:p>
    <w:p w:rsidR="0060119D" w:rsidRPr="0060119D" w:rsidRDefault="0060119D" w:rsidP="0060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 xml:space="preserve">        </w:t>
      </w:r>
      <w:proofErr w:type="gramStart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version</w:t>
      </w:r>
      <w:proofErr w:type="gramEnd"/>
      <w:r w:rsidRPr="0060119D">
        <w:rPr>
          <w:rFonts w:ascii="Consolas" w:eastAsia="Times New Roman" w:hAnsi="Consolas" w:cs="Consolas"/>
          <w:color w:val="0451A5"/>
          <w:sz w:val="20"/>
          <w:szCs w:val="20"/>
        </w:rPr>
        <w:t>: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latest</w:t>
      </w:r>
    </w:p>
    <w:p w:rsidR="0060119D" w:rsidRPr="0060119D" w:rsidRDefault="0060119D" w:rsidP="0060119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Run the sample </w:t>
      </w:r>
      <w:proofErr w:type="spellStart"/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Ansible</w:t>
      </w:r>
      <w:proofErr w:type="spellEnd"/>
      <w:r w:rsidRPr="006011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playbook</w:t>
      </w:r>
    </w:p>
    <w:p w:rsidR="0060119D" w:rsidRPr="0060119D" w:rsidRDefault="0060119D" w:rsidP="00601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This section walks you through running the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 presented in this article.</w:t>
      </w:r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Sign in to the </w:t>
      </w:r>
      <w:hyperlink r:id="rId15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Azure portal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Open </w:t>
      </w:r>
      <w:hyperlink r:id="rId16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Cloud Shell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Create a file (to contain your playbook) named </w:t>
      </w:r>
      <w:r w:rsidRPr="0060119D">
        <w:rPr>
          <w:rFonts w:ascii="Consolas" w:eastAsia="Times New Roman" w:hAnsi="Consolas" w:cs="Consolas"/>
          <w:color w:val="000000"/>
          <w:sz w:val="18"/>
        </w:rPr>
        <w:t>azure_create_complete_vm.yml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, and open it in the VI editor, as follows:</w:t>
      </w:r>
    </w:p>
    <w:p w:rsidR="0060119D" w:rsidRPr="0060119D" w:rsidRDefault="0060119D" w:rsidP="0060119D">
      <w:pPr>
        <w:shd w:val="clear" w:color="auto" w:fill="FFFFFF"/>
        <w:spacing w:after="0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</w:rPr>
        <w:t xml:space="preserve">Azure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</w:rPr>
        <w:t>CLI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CopyTry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It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vi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 xml:space="preserve"> azure_create_complete_vm.yml</w:t>
      </w:r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Enter insert mode by selecting </w:t>
      </w:r>
      <w:proofErr w:type="gram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r w:rsidRPr="0060119D">
        <w:rPr>
          <w:rFonts w:ascii="Segoe UI" w:eastAsia="Times New Roman" w:hAnsi="Segoe UI" w:cs="Segoe UI"/>
          <w:b/>
          <w:bCs/>
          <w:color w:val="000000"/>
          <w:sz w:val="21"/>
        </w:rPr>
        <w:t>I</w:t>
      </w:r>
      <w:proofErr w:type="gram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key.</w:t>
      </w:r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Paste the </w:t>
      </w:r>
      <w:hyperlink r:id="rId17" w:anchor="complete-sample-ansible-playbook" w:history="1"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 xml:space="preserve">complete sample </w:t>
        </w:r>
        <w:proofErr w:type="spellStart"/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>Ansible</w:t>
        </w:r>
        <w:proofErr w:type="spellEnd"/>
        <w:r w:rsidRPr="0060119D">
          <w:rPr>
            <w:rFonts w:ascii="Segoe UI" w:eastAsia="Times New Roman" w:hAnsi="Segoe UI" w:cs="Segoe UI"/>
            <w:color w:val="0000FF"/>
            <w:sz w:val="21"/>
            <w:u w:val="single"/>
          </w:rPr>
          <w:t xml:space="preserve"> playbook</w:t>
        </w:r>
      </w:hyperlink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into the editor.</w:t>
      </w:r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Exit insert mode by selecting the </w:t>
      </w:r>
      <w:r w:rsidRPr="0060119D">
        <w:rPr>
          <w:rFonts w:ascii="Segoe UI" w:eastAsia="Times New Roman" w:hAnsi="Segoe UI" w:cs="Segoe UI"/>
          <w:b/>
          <w:bCs/>
          <w:color w:val="000000"/>
          <w:sz w:val="21"/>
        </w:rPr>
        <w:t>Esc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 key.</w:t>
      </w:r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Save the file and exit the vi editor by entering the following command:</w:t>
      </w:r>
    </w:p>
    <w:p w:rsidR="0060119D" w:rsidRPr="0060119D" w:rsidRDefault="0060119D" w:rsidP="0060119D">
      <w:pPr>
        <w:shd w:val="clear" w:color="auto" w:fill="FFFFFF"/>
        <w:spacing w:after="0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60119D">
        <w:rPr>
          <w:rFonts w:ascii="Segoe UI" w:eastAsia="Times New Roman" w:hAnsi="Segoe UI" w:cs="Segoe UI"/>
          <w:color w:val="000000"/>
          <w:sz w:val="21"/>
        </w:rPr>
        <w:t>bash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Copy</w:t>
      </w:r>
      <w:proofErr w:type="spellEnd"/>
      <w:proofErr w:type="gramEnd"/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: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wq</w:t>
      </w:r>
      <w:proofErr w:type="spellEnd"/>
      <w:proofErr w:type="gramEnd"/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Run the sample 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Ansible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 xml:space="preserve"> playbook.</w:t>
      </w:r>
    </w:p>
    <w:p w:rsidR="0060119D" w:rsidRPr="0060119D" w:rsidRDefault="0060119D" w:rsidP="0060119D">
      <w:pPr>
        <w:shd w:val="clear" w:color="auto" w:fill="FFFFFF"/>
        <w:spacing w:after="0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60119D">
        <w:rPr>
          <w:rFonts w:ascii="Segoe UI" w:eastAsia="Times New Roman" w:hAnsi="Segoe UI" w:cs="Segoe UI"/>
          <w:color w:val="000000"/>
          <w:sz w:val="21"/>
        </w:rPr>
        <w:t>bash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Copy</w:t>
      </w:r>
      <w:proofErr w:type="spellEnd"/>
      <w:proofErr w:type="gramEnd"/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ansible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-playbook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 xml:space="preserve"> azure_create_complete_vm.yml</w:t>
      </w:r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The output looks similar to the following where you can see that a virtual machine has been successfully created:</w:t>
      </w:r>
    </w:p>
    <w:p w:rsidR="0060119D" w:rsidRPr="0060119D" w:rsidRDefault="0060119D" w:rsidP="0060119D">
      <w:pPr>
        <w:shd w:val="clear" w:color="auto" w:fill="FFFFFF"/>
        <w:spacing w:after="0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60119D">
        <w:rPr>
          <w:rFonts w:ascii="Segoe UI" w:eastAsia="Times New Roman" w:hAnsi="Segoe UI" w:cs="Segoe UI"/>
          <w:color w:val="000000"/>
          <w:sz w:val="21"/>
        </w:rPr>
        <w:t>bash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Copy</w:t>
      </w:r>
      <w:proofErr w:type="spellEnd"/>
      <w:proofErr w:type="gramEnd"/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PLAY [Create Azure VM] ****************************************************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TASK [Gathering Facts] ****************************************************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lastRenderedPageBreak/>
        <w:t>ok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>: [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]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TASK [Create resource group] *********************************************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changed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>: [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]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TASK [Create virtual network] *********************************************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changed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>: [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]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TASK [Add subnet] *********************************************************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changed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>: [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]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TASK [Create public IP address] *******************************************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changed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>: [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]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 xml:space="preserve">TASK [Dump public IP </w:t>
      </w:r>
      <w:r w:rsidRPr="0060119D">
        <w:rPr>
          <w:rFonts w:ascii="Consolas" w:eastAsia="Times New Roman" w:hAnsi="Consolas" w:cs="Consolas"/>
          <w:color w:val="0101FD"/>
          <w:sz w:val="20"/>
          <w:szCs w:val="20"/>
        </w:rPr>
        <w:t>for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VM </w:t>
      </w:r>
      <w:r w:rsidRPr="0060119D">
        <w:rPr>
          <w:rFonts w:ascii="Consolas" w:eastAsia="Times New Roman" w:hAnsi="Consolas" w:cs="Consolas"/>
          <w:color w:val="0101FD"/>
          <w:sz w:val="20"/>
          <w:szCs w:val="20"/>
        </w:rPr>
        <w:t>which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 will be created] ********************************************************************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ok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>: [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] =&gt; {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msg</w:t>
      </w:r>
      <w:proofErr w:type="spellEnd"/>
      <w:proofErr w:type="gramEnd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0119D">
        <w:rPr>
          <w:rFonts w:ascii="Consolas" w:eastAsia="Times New Roman" w:hAnsi="Consolas" w:cs="Consolas"/>
          <w:color w:val="000000"/>
          <w:sz w:val="20"/>
        </w:rPr>
        <w:t xml:space="preserve">: </w:t>
      </w:r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"The public IP is &lt;</w:t>
      </w:r>
      <w:proofErr w:type="spellStart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ip</w:t>
      </w:r>
      <w:proofErr w:type="spellEnd"/>
      <w:r w:rsidRPr="0060119D">
        <w:rPr>
          <w:rFonts w:ascii="Consolas" w:eastAsia="Times New Roman" w:hAnsi="Consolas" w:cs="Consolas"/>
          <w:color w:val="A31515"/>
          <w:sz w:val="20"/>
          <w:szCs w:val="20"/>
        </w:rPr>
        <w:t>-address&gt;."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}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TASK [Create Network Security Group that allows SSH] 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changed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>: [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]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TASK [Create virtual network interface card] 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changed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>: [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]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TASK [Create VM] **********************************************************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changed</w:t>
      </w:r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>: [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]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r w:rsidRPr="0060119D">
        <w:rPr>
          <w:rFonts w:ascii="Consolas" w:eastAsia="Times New Roman" w:hAnsi="Consolas" w:cs="Consolas"/>
          <w:color w:val="000000"/>
          <w:sz w:val="20"/>
        </w:rPr>
        <w:t>PLAY RECAP ****************************************************************</w:t>
      </w:r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localhost</w:t>
      </w:r>
      <w:proofErr w:type="spellEnd"/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 xml:space="preserve">                  : ok=8    changed=7    unreachable=0    failed=0</w:t>
      </w:r>
    </w:p>
    <w:p w:rsidR="0060119D" w:rsidRPr="0060119D" w:rsidRDefault="0060119D" w:rsidP="00601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The SSH command is used to access your Linux VM. Replace the &lt;</w:t>
      </w:r>
      <w:proofErr w:type="spellStart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ip</w:t>
      </w:r>
      <w:proofErr w:type="spellEnd"/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-address&gt; placeholder with the IP address from the previous step.</w:t>
      </w:r>
    </w:p>
    <w:p w:rsidR="0060119D" w:rsidRPr="0060119D" w:rsidRDefault="0060119D" w:rsidP="0060119D">
      <w:pPr>
        <w:shd w:val="clear" w:color="auto" w:fill="FFFFFF"/>
        <w:spacing w:after="0" w:line="240" w:lineRule="auto"/>
        <w:ind w:left="493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60119D">
        <w:rPr>
          <w:rFonts w:ascii="Segoe UI" w:eastAsia="Times New Roman" w:hAnsi="Segoe UI" w:cs="Segoe UI"/>
          <w:color w:val="000000"/>
          <w:sz w:val="21"/>
        </w:rPr>
        <w:t>bash</w:t>
      </w:r>
      <w:r w:rsidRPr="0060119D">
        <w:rPr>
          <w:rFonts w:ascii="Segoe UI" w:eastAsia="Times New Roman" w:hAnsi="Segoe UI" w:cs="Segoe UI"/>
          <w:color w:val="000000"/>
          <w:sz w:val="21"/>
          <w:szCs w:val="21"/>
        </w:rPr>
        <w:t>Copy</w:t>
      </w:r>
      <w:proofErr w:type="spellEnd"/>
      <w:proofErr w:type="gramEnd"/>
    </w:p>
    <w:p w:rsidR="0060119D" w:rsidRPr="0060119D" w:rsidRDefault="0060119D" w:rsidP="0060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493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119D">
        <w:rPr>
          <w:rFonts w:ascii="Consolas" w:eastAsia="Times New Roman" w:hAnsi="Consolas" w:cs="Consolas"/>
          <w:color w:val="000000"/>
          <w:sz w:val="20"/>
        </w:rPr>
        <w:t>ssh</w:t>
      </w:r>
      <w:proofErr w:type="spellEnd"/>
      <w:proofErr w:type="gramEnd"/>
      <w:r w:rsidRPr="0060119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azureuser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@&lt;</w:t>
      </w:r>
      <w:proofErr w:type="spellStart"/>
      <w:r w:rsidRPr="0060119D">
        <w:rPr>
          <w:rFonts w:ascii="Consolas" w:eastAsia="Times New Roman" w:hAnsi="Consolas" w:cs="Consolas"/>
          <w:color w:val="000000"/>
          <w:sz w:val="20"/>
        </w:rPr>
        <w:t>ip</w:t>
      </w:r>
      <w:proofErr w:type="spellEnd"/>
      <w:r w:rsidRPr="0060119D">
        <w:rPr>
          <w:rFonts w:ascii="Consolas" w:eastAsia="Times New Roman" w:hAnsi="Consolas" w:cs="Consolas"/>
          <w:color w:val="000000"/>
          <w:sz w:val="20"/>
        </w:rPr>
        <w:t>-address&gt;</w:t>
      </w:r>
    </w:p>
    <w:p w:rsidR="00E31327" w:rsidRDefault="00E31327"/>
    <w:sectPr w:rsidR="00E31327" w:rsidSect="00E3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72021"/>
    <w:multiLevelType w:val="multilevel"/>
    <w:tmpl w:val="B052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D66649"/>
    <w:multiLevelType w:val="multilevel"/>
    <w:tmpl w:val="A86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A04A4"/>
    <w:multiLevelType w:val="multilevel"/>
    <w:tmpl w:val="5420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7E574A"/>
    <w:multiLevelType w:val="multilevel"/>
    <w:tmpl w:val="8944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0119D"/>
    <w:rsid w:val="0060119D"/>
    <w:rsid w:val="00A25006"/>
    <w:rsid w:val="00CA591B"/>
    <w:rsid w:val="00E31327"/>
    <w:rsid w:val="00F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327"/>
  </w:style>
  <w:style w:type="paragraph" w:styleId="Heading1">
    <w:name w:val="heading 1"/>
    <w:basedOn w:val="Normal"/>
    <w:link w:val="Heading1Char"/>
    <w:uiPriority w:val="9"/>
    <w:qFormat/>
    <w:rsid w:val="00601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1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11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0119D"/>
    <w:rPr>
      <w:color w:val="0000FF"/>
      <w:u w:val="single"/>
    </w:rPr>
  </w:style>
  <w:style w:type="character" w:customStyle="1" w:styleId="is-size-8">
    <w:name w:val="is-size-8"/>
    <w:basedOn w:val="DefaultParagraphFont"/>
    <w:rsid w:val="0060119D"/>
  </w:style>
  <w:style w:type="paragraph" w:styleId="NormalWeb">
    <w:name w:val="Normal (Web)"/>
    <w:basedOn w:val="Normal"/>
    <w:uiPriority w:val="99"/>
    <w:semiHidden/>
    <w:unhideWhenUsed/>
    <w:rsid w:val="0060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119D"/>
    <w:rPr>
      <w:i/>
      <w:iCs/>
    </w:rPr>
  </w:style>
  <w:style w:type="character" w:styleId="Strong">
    <w:name w:val="Strong"/>
    <w:basedOn w:val="DefaultParagraphFont"/>
    <w:uiPriority w:val="22"/>
    <w:qFormat/>
    <w:rsid w:val="006011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19D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6011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19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0119D"/>
  </w:style>
  <w:style w:type="character" w:customStyle="1" w:styleId="hljs-string">
    <w:name w:val="hljs-string"/>
    <w:basedOn w:val="DefaultParagraphFont"/>
    <w:rsid w:val="0060119D"/>
  </w:style>
  <w:style w:type="character" w:customStyle="1" w:styleId="hljs-number">
    <w:name w:val="hljs-number"/>
    <w:basedOn w:val="DefaultParagraphFont"/>
    <w:rsid w:val="0060119D"/>
  </w:style>
  <w:style w:type="character" w:customStyle="1" w:styleId="hljs-literal">
    <w:name w:val="hljs-literal"/>
    <w:basedOn w:val="DefaultParagraphFont"/>
    <w:rsid w:val="0060119D"/>
  </w:style>
  <w:style w:type="character" w:customStyle="1" w:styleId="hljs-template-variable">
    <w:name w:val="hljs-template-variable"/>
    <w:basedOn w:val="DefaultParagraphFont"/>
    <w:rsid w:val="0060119D"/>
  </w:style>
  <w:style w:type="character" w:customStyle="1" w:styleId="hljs-keyword">
    <w:name w:val="hljs-keyword"/>
    <w:basedOn w:val="DefaultParagraphFont"/>
    <w:rsid w:val="0060119D"/>
  </w:style>
  <w:style w:type="character" w:customStyle="1" w:styleId="hljs-builtin">
    <w:name w:val="hljs-built_in"/>
    <w:basedOn w:val="DefaultParagraphFont"/>
    <w:rsid w:val="00601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336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4842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456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884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66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882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1529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752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086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744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01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782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489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machines/linux/ansible-install-configure" TargetMode="External"/><Relationship Id="rId13" Type="http://schemas.openxmlformats.org/officeDocument/2006/relationships/hyperlink" Target="https://docs.microsoft.com/en-us/azure/virtual-network/security-overvi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machines/linux/ansible-install-configure" TargetMode="External"/><Relationship Id="rId12" Type="http://schemas.openxmlformats.org/officeDocument/2006/relationships/hyperlink" Target="https://docs.microsoft.com/en-us/azure/virtual-network/virtual-network-ip-addresses-overview-arm" TargetMode="External"/><Relationship Id="rId17" Type="http://schemas.openxmlformats.org/officeDocument/2006/relationships/hyperlink" Target="https://docs.microsoft.com/en-us/azure/virtual-machines/linux/ansible-create-v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cloud-shell/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free/?ref=microsoft.com&amp;utm_source=microsoft.com&amp;utm_medium=docs&amp;utm_campaign=visualstudio" TargetMode="External"/><Relationship Id="rId11" Type="http://schemas.openxmlformats.org/officeDocument/2006/relationships/hyperlink" Target="https://docs.microsoft.com/en-us/azure/virtual-network/virtual-network-manage-subnet" TargetMode="External"/><Relationship Id="rId5" Type="http://schemas.openxmlformats.org/officeDocument/2006/relationships/hyperlink" Target="https://docs.microsoft.com/en-us/azure/virtual-machines/linux/ansible-create-vm" TargetMode="External"/><Relationship Id="rId15" Type="http://schemas.openxmlformats.org/officeDocument/2006/relationships/hyperlink" Target="https://go.microsoft.com/fwlink/p/?LinkID=525040" TargetMode="External"/><Relationship Id="rId10" Type="http://schemas.openxmlformats.org/officeDocument/2006/relationships/hyperlink" Target="https://docs.microsoft.com/en-us/azure/virtual-network/virtual-networks-over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loud-shell/quickstart" TargetMode="External"/><Relationship Id="rId14" Type="http://schemas.openxmlformats.org/officeDocument/2006/relationships/hyperlink" Target="https://docs.microsoft.com/en-us/azure/virtual-network/virtual-network-for-azure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</dc:creator>
  <cp:lastModifiedBy>venkanna</cp:lastModifiedBy>
  <cp:revision>1</cp:revision>
  <dcterms:created xsi:type="dcterms:W3CDTF">2019-09-10T09:25:00Z</dcterms:created>
  <dcterms:modified xsi:type="dcterms:W3CDTF">2019-09-15T14:43:00Z</dcterms:modified>
</cp:coreProperties>
</file>