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F3CB4C" w14:paraId="1B576D62" wp14:textId="7D9F44DC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&lt;?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xml version</w:t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="1.0" 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encoding</w:t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="utf-8"</w:t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?&gt;</w:t>
      </w:r>
      <w:r>
        <w:br/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&lt;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LinearLayout</w:t>
      </w:r>
      <w:proofErr w:type="spellEnd"/>
      <w:r>
        <w:br/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xmlns: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="http://schemas.android.com/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apk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/res/android"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xmlns: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tools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="http://schemas.android.com/tools"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:orientation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="vertical"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:background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="@color/white"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match_parent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match_parent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tools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:context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=".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MainActivity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&gt;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&lt;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TextView</w:t>
      </w:r>
      <w:proofErr w:type="spellEnd"/>
      <w:r>
        <w:br/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:id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="@+id/tv"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="Hello World!"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:textSize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="20dp"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:textColor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="@color/yellow"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/&gt;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&lt;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Button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:id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="@+id/b1"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="150dp"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="50dp"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="@string/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button_text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:onClick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buttonClick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       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/&gt;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&lt;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Button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:id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="@+id/b2"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="Hello"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/&gt;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&lt;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Button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="Button3"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CDC6CC2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:id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="@+id/b3"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/&gt;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&lt;/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LinearLayout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&gt;</w:t>
      </w:r>
    </w:p>
    <w:p xmlns:wp14="http://schemas.microsoft.com/office/word/2010/wordml" w:rsidP="56F3CB4C" w14:paraId="2C593B60" wp14:textId="5A9955E0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2BBA844E" wp14:textId="0EBCCB86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2131F733" wp14:textId="0DCD899C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package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com.example.myandroidapplication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androidx.appcompat.app.AppCompatActivity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android.graphics.Color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android.os.Bundle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android.util.Log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android.view.View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android.widget.Button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android.widget.TextView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public class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MainActivity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extends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AppCompatActivity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{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Button 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btn1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, 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btn2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, 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btn3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</w:t>
      </w:r>
      <w:r w:rsidRPr="56F3CB4C" w:rsidR="4CDC6CC2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>@Override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 xml:space="preserve">    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protected void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627A"/>
          <w:sz w:val="40"/>
          <w:szCs w:val="40"/>
          <w:lang w:val="en-US"/>
        </w:rPr>
        <w:t>onCreate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Bundle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savedInstanceState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 {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super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.onCreate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savedInstanceState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setContentView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layout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activity_main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 xml:space="preserve">btn1 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=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findViewById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1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 xml:space="preserve">btn2 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=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findViewById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2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 xml:space="preserve">btn3 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=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findViewById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3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btn2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.setOnClickListener(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new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View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OnClickListener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() {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</w:t>
      </w:r>
      <w:r w:rsidRPr="56F3CB4C" w:rsidR="4CDC6CC2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>@Override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 xml:space="preserve">            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public void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627A"/>
          <w:sz w:val="40"/>
          <w:szCs w:val="40"/>
          <w:lang w:val="en-US"/>
        </w:rPr>
        <w:t>onClick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View 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v) {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Log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"message"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,</w:t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"button2 clicked"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}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});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CDC6CC2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btn3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.setOnClickListener(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new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View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OnClickListener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() {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</w:t>
      </w:r>
      <w:r w:rsidRPr="56F3CB4C" w:rsidR="4CDC6CC2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>@Override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 xml:space="preserve">            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public void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627A"/>
          <w:sz w:val="40"/>
          <w:szCs w:val="40"/>
          <w:lang w:val="en-US"/>
        </w:rPr>
        <w:t>onClick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View 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v) {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Log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"message"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,</w:t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"button3 clicked"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}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});</w:t>
      </w:r>
      <w:r>
        <w:br/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}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</w:t>
      </w:r>
      <w:r w:rsidRPr="56F3CB4C" w:rsidR="4CDC6CC2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public void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627A"/>
          <w:sz w:val="40"/>
          <w:szCs w:val="40"/>
          <w:lang w:val="en-US"/>
        </w:rPr>
        <w:t>buttonClick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View </w:t>
      </w:r>
      <w:proofErr w:type="gramStart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v){</w:t>
      </w:r>
      <w:proofErr w:type="gramEnd"/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proofErr w:type="spellStart"/>
      <w:r w:rsidRPr="56F3CB4C" w:rsidR="4CDC6CC2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Log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CDC6CC2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d</w:t>
      </w:r>
      <w:proofErr w:type="spellEnd"/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"message"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,</w:t>
      </w:r>
      <w:r w:rsidRPr="56F3CB4C" w:rsidR="4CDC6CC2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"button1 clicked"</w:t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}</w:t>
      </w:r>
      <w:r>
        <w:br/>
      </w:r>
      <w:r>
        <w:br/>
      </w:r>
      <w:r w:rsidRPr="56F3CB4C" w:rsidR="4CDC6CC2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}</w:t>
      </w:r>
      <w:r>
        <w:br/>
      </w:r>
    </w:p>
    <w:p xmlns:wp14="http://schemas.microsoft.com/office/word/2010/wordml" w:rsidP="56F3CB4C" w14:paraId="2F50A7B5" wp14:textId="35EFF397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6A0587EF" wp14:textId="66C796A3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1AACAC88" wp14:textId="59ABDAA0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4324C594" wp14:textId="0D23EE58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24BCF623" wp14:textId="7F9FD73F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2D65822E" wp14:textId="12B91E37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70CCAB67" wp14:textId="44E3727F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7964C176" wp14:textId="50D5BBD5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30B28751" wp14:textId="252B7404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2F16C9AC" wp14:textId="00EFF7B8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151F6B3C" wp14:textId="69D9A435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1F1C2C18" wp14:textId="73079901">
      <w:pPr>
        <w:pStyle w:val="Normal"/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5261D65F" wp14:textId="6E38C3E6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  <w:r w:rsidRPr="56F3CB4C" w:rsidR="434EDE66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&lt;?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xml version</w:t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="1.0" 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encoding</w:t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="utf-8"</w:t>
      </w:r>
      <w:r w:rsidRPr="56F3CB4C" w:rsidR="434EDE66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?&gt;</w:t>
      </w:r>
      <w:r>
        <w:br/>
      </w:r>
      <w:r w:rsidRPr="56F3CB4C" w:rsidR="434EDE66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&lt;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LinearLayout</w:t>
      </w:r>
      <w:proofErr w:type="spellEnd"/>
      <w:r>
        <w:br/>
      </w:r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xmlns:</w:t>
      </w:r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="http://schemas.android.com/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apk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/res/android"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xmlns:</w:t>
      </w:r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tools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="http://schemas.android.com/tools"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:orientation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="vertical"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:background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="@color/white"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match_parent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match_parent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tools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:context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=".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MainActivity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&gt;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&lt;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TextView</w:t>
      </w:r>
      <w:proofErr w:type="spellEnd"/>
      <w:r>
        <w:br/>
      </w:r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:id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="@+id/tv"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="Hello World!"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:textSize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="20dp"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:textColor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="@color/yellow"</w:t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/&gt;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&lt;</w:t>
      </w:r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Button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:id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="@+id/b1"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="150dp"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="50dp"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="@string/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button_text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       </w:t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/&gt;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&lt;</w:t>
      </w:r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Button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:id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="@+id/b2"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="Hello"</w:t>
      </w:r>
      <w:r>
        <w:br/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/&gt;</w:t>
      </w:r>
      <w:r>
        <w:br/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&lt;</w:t>
      </w:r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Button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:layout_width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:layout_height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wrap_content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:text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="Button3"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 xml:space="preserve">        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android</w:t>
      </w:r>
      <w:r w:rsidRPr="56F3CB4C" w:rsidR="434EDE66">
        <w:rPr>
          <w:rFonts w:ascii="Consolas" w:hAnsi="Consolas" w:eastAsia="Consolas" w:cs="Consolas"/>
          <w:noProof w:val="0"/>
          <w:color w:val="174AD4"/>
          <w:sz w:val="40"/>
          <w:szCs w:val="40"/>
          <w:lang w:val="en-US"/>
        </w:rPr>
        <w:t>:id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="@+id/b3"</w:t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/&gt;</w:t>
      </w:r>
      <w:r>
        <w:br/>
      </w:r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&lt;/</w:t>
      </w:r>
      <w:proofErr w:type="spellStart"/>
      <w:r w:rsidRPr="56F3CB4C" w:rsidR="434EDE66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LinearLayout</w:t>
      </w:r>
      <w:proofErr w:type="spellEnd"/>
      <w:r w:rsidRPr="56F3CB4C" w:rsidR="434EDE66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&gt;</w:t>
      </w:r>
    </w:p>
    <w:p xmlns:wp14="http://schemas.microsoft.com/office/word/2010/wordml" w:rsidP="56F3CB4C" w14:paraId="79984ADB" wp14:textId="4CD20BFE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07FC4B9F" wp14:textId="11595253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113591F6" wp14:textId="715645AC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</w:p>
    <w:p xmlns:wp14="http://schemas.microsoft.com/office/word/2010/wordml" w:rsidP="56F3CB4C" w14:paraId="2C078E63" wp14:textId="3F76F54D">
      <w:pPr>
        <w:pStyle w:val="Normal"/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</w:pP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package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com.example.myandroidapplication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androidx.appcompat.app.AppCompatActivity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android.graphics.Color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android.os.Bundle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android.util.Log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android.view.View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android.widget.Button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android.widget.TextView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import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android.widget.Toast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public class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MainActivity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extends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AppCompatActivity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implements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View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OnClickListener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{</w:t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Button 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1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,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2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,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</w:t>
      </w:r>
      <w:proofErr w:type="gramEnd"/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3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</w:t>
      </w:r>
      <w:r w:rsidRPr="56F3CB4C" w:rsidR="451F3B71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>@Override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 xml:space="preserve">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protected void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627A"/>
          <w:sz w:val="40"/>
          <w:szCs w:val="40"/>
          <w:lang w:val="en-US"/>
        </w:rPr>
        <w:t>onCreate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Bundle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savedInstanceState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 {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super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.onCreate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savedInstanceState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setContentView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layout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activity_main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btn1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=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findViewById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1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btn2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=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findViewById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2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btn3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=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findViewById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3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btn1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.setOnClickListener(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this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btn2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.setOnClickListener(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this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51F3B71">
        <w:rPr>
          <w:rFonts w:ascii="Consolas" w:hAnsi="Consolas" w:eastAsia="Consolas" w:cs="Consolas"/>
          <w:noProof w:val="0"/>
          <w:color w:val="871094"/>
          <w:sz w:val="40"/>
          <w:szCs w:val="40"/>
          <w:lang w:val="en-US"/>
        </w:rPr>
        <w:t>btn3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.setOnClickListener(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this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}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</w:t>
      </w:r>
      <w:r w:rsidRPr="56F3CB4C" w:rsidR="451F3B71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>@Override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9E880D"/>
          <w:sz w:val="40"/>
          <w:szCs w:val="40"/>
          <w:lang w:val="en-US"/>
        </w:rPr>
        <w:t xml:space="preserve">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public void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627A"/>
          <w:sz w:val="40"/>
          <w:szCs w:val="40"/>
          <w:lang w:val="en-US"/>
        </w:rPr>
        <w:t>onClick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 xml:space="preserve">View 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v) {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switch 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v.getId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())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{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case 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1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: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   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C8C8C"/>
          <w:sz w:val="40"/>
          <w:szCs w:val="40"/>
          <w:lang w:val="en-US"/>
        </w:rPr>
        <w:t xml:space="preserve">// </w:t>
      </w:r>
      <w:proofErr w:type="spellStart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C8C8C"/>
          <w:sz w:val="40"/>
          <w:szCs w:val="40"/>
          <w:lang w:val="en-US"/>
        </w:rPr>
        <w:t>Log.d</w:t>
      </w:r>
      <w:proofErr w:type="spellEnd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C8C8C"/>
          <w:sz w:val="40"/>
          <w:szCs w:val="40"/>
          <w:lang w:val="en-US"/>
        </w:rPr>
        <w:t>("message1","Button1 is clicked");</w:t>
      </w:r>
      <w:r>
        <w:br/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C8C8C"/>
          <w:sz w:val="40"/>
          <w:szCs w:val="40"/>
          <w:lang w:val="en-US"/>
        </w:rPr>
        <w:t xml:space="preserve">               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Toast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makeText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getApplicationContext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(),</w:t>
      </w:r>
      <w:r w:rsidRPr="56F3CB4C" w:rsidR="451F3B71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"message for button1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,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Toast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LENGTH</w:t>
      </w:r>
      <w:proofErr w:type="gramEnd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_LONG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).show</w:t>
      </w:r>
      <w:proofErr w:type="gram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();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break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case 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2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: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   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Log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d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51F3B71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"message2"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,</w:t>
      </w:r>
      <w:r w:rsidRPr="56F3CB4C" w:rsidR="451F3B71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"Button2 is clicked"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break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 xml:space="preserve">case </w:t>
      </w:r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R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proofErr w:type="gram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id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b</w:t>
      </w:r>
      <w:proofErr w:type="gramEnd"/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871094"/>
          <w:sz w:val="40"/>
          <w:szCs w:val="40"/>
          <w:lang w:val="en-US"/>
        </w:rPr>
        <w:t>3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: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    </w:t>
      </w:r>
      <w:proofErr w:type="spellStart"/>
      <w:r w:rsidRPr="56F3CB4C" w:rsidR="451F3B71">
        <w:rPr>
          <w:rFonts w:ascii="Consolas" w:hAnsi="Consolas" w:eastAsia="Consolas" w:cs="Consolas"/>
          <w:noProof w:val="0"/>
          <w:color w:val="000000" w:themeColor="text1" w:themeTint="FF" w:themeShade="FF"/>
          <w:sz w:val="40"/>
          <w:szCs w:val="40"/>
          <w:lang w:val="en-US"/>
        </w:rPr>
        <w:t>Log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.</w:t>
      </w:r>
      <w:r w:rsidRPr="56F3CB4C" w:rsidR="451F3B71">
        <w:rPr>
          <w:rFonts w:ascii="Consolas" w:hAnsi="Consolas" w:eastAsia="Consolas" w:cs="Consolas"/>
          <w:i w:val="1"/>
          <w:iCs w:val="1"/>
          <w:noProof w:val="0"/>
          <w:color w:val="080808"/>
          <w:sz w:val="40"/>
          <w:szCs w:val="40"/>
          <w:lang w:val="en-US"/>
        </w:rPr>
        <w:t>d</w:t>
      </w:r>
      <w:proofErr w:type="spellEnd"/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(</w:t>
      </w:r>
      <w:r w:rsidRPr="56F3CB4C" w:rsidR="451F3B71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"message3"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,</w:t>
      </w:r>
      <w:r w:rsidRPr="56F3CB4C" w:rsidR="451F3B71">
        <w:rPr>
          <w:rFonts w:ascii="Consolas" w:hAnsi="Consolas" w:eastAsia="Consolas" w:cs="Consolas"/>
          <w:noProof w:val="0"/>
          <w:color w:val="067D17"/>
          <w:sz w:val="40"/>
          <w:szCs w:val="40"/>
          <w:lang w:val="en-US"/>
        </w:rPr>
        <w:t>"Button3 is clicked"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);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        </w:t>
      </w:r>
      <w:r w:rsidRPr="56F3CB4C" w:rsidR="451F3B71">
        <w:rPr>
          <w:rFonts w:ascii="Consolas" w:hAnsi="Consolas" w:eastAsia="Consolas" w:cs="Consolas"/>
          <w:noProof w:val="0"/>
          <w:color w:val="0033B3"/>
          <w:sz w:val="40"/>
          <w:szCs w:val="40"/>
          <w:lang w:val="en-US"/>
        </w:rPr>
        <w:t>break</w:t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;</w:t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    }</w:t>
      </w:r>
      <w:r>
        <w:br/>
      </w:r>
      <w:r>
        <w:br/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 xml:space="preserve">    }</w:t>
      </w:r>
      <w:r>
        <w:br/>
      </w:r>
      <w:r w:rsidRPr="56F3CB4C" w:rsidR="451F3B71">
        <w:rPr>
          <w:rFonts w:ascii="Consolas" w:hAnsi="Consolas" w:eastAsia="Consolas" w:cs="Consolas"/>
          <w:noProof w:val="0"/>
          <w:color w:val="080808"/>
          <w:sz w:val="40"/>
          <w:szCs w:val="40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62844"/>
    <w:rsid w:val="044D15A5"/>
    <w:rsid w:val="27F07635"/>
    <w:rsid w:val="36062844"/>
    <w:rsid w:val="434EDE66"/>
    <w:rsid w:val="451F3B71"/>
    <w:rsid w:val="4CDC6CC2"/>
    <w:rsid w:val="56F3CB4C"/>
    <w:rsid w:val="7E4E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2844"/>
  <w15:chartTrackingRefBased/>
  <w15:docId w15:val="{21D6B084-DA0A-41BC-9111-D3AF8E5E18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2021-07-22T09:08:36.9649625Z</dcterms:created>
  <dcterms:modified xsi:type="dcterms:W3CDTF">2022-08-02T06:02:26.4515505Z</dcterms:modified>
  <dc:creator>Dhanya N.M (CSE)</dc:creator>
  <lastModifiedBy>Dhanya N.M (CSE)</lastModifiedBy>
</coreProperties>
</file>