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ABA232" w14:paraId="2C078E63" wp14:textId="2E517F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package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com.example.mysampleapplication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androidx.annotation.</w:t>
      </w:r>
      <w:r w:rsidRPr="56ABA232" w:rsidR="650EB015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NonNull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androidx.annotation.</w:t>
      </w:r>
      <w:r w:rsidRPr="56ABA232" w:rsidR="650EB015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Nullable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androidx.appcompat.app.AppCompatActivity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android.os.Bundle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android.os.PersistableBundle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android.view.View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android.widget.Button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android.widget.CheckBox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android.widget.RadioButton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android.widget.RadioGroup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android.widget.TextView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android.widget.Toast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public class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MainActivity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extends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AppCompatActivity 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{</w:t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TextView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tv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CheckBox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cb1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,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cb2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,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cb3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,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cb4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Button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sub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</w:t>
      </w:r>
      <w:r w:rsidRPr="56ABA232" w:rsidR="650EB015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@Override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 xml:space="preserve">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protected void </w:t>
      </w:r>
      <w:r w:rsidRPr="56ABA232" w:rsidR="650EB015">
        <w:rPr>
          <w:rFonts w:ascii="Courier New" w:hAnsi="Courier New" w:eastAsia="Courier New" w:cs="Courier New"/>
          <w:noProof w:val="0"/>
          <w:color w:val="00627A"/>
          <w:sz w:val="20"/>
          <w:szCs w:val="20"/>
          <w:lang w:val="en-US"/>
        </w:rPr>
        <w:t>onCreate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Bundle 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savedInstanceState) 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super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.onCreate(savedInstanceState);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setContentView(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layout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weight_layout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cb1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=findViewById(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cb1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cb2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=findViewById(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cb2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cb3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=findViewById(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cb3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cb4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=findViewById(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cb4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sub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=findViewById(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btn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tv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=findViewById(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tv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cb1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.setOnClickListener(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View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OnClickListener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() 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</w:t>
      </w:r>
      <w:r w:rsidRPr="56ABA232" w:rsidR="650EB015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@Override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 xml:space="preserve">    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public void </w:t>
      </w:r>
      <w:r w:rsidRPr="56ABA232" w:rsidR="650EB015">
        <w:rPr>
          <w:rFonts w:ascii="Courier New" w:hAnsi="Courier New" w:eastAsia="Courier New" w:cs="Courier New"/>
          <w:noProof w:val="0"/>
          <w:color w:val="00627A"/>
          <w:sz w:val="20"/>
          <w:szCs w:val="20"/>
          <w:lang w:val="en-US"/>
        </w:rPr>
        <w:t>onClick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View 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v) 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if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cb1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.isChecked()){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cb1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.setTextColor(getResources().getColor(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color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red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));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else 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cb1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.setTextColor(getResources().getColor(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color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white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));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});</w:t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cb2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.setOnClickListener(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View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OnClickListener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() 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</w:t>
      </w:r>
      <w:r w:rsidRPr="56ABA232" w:rsidR="650EB015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@Override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 xml:space="preserve">    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public void </w:t>
      </w:r>
      <w:r w:rsidRPr="56ABA232" w:rsidR="650EB015">
        <w:rPr>
          <w:rFonts w:ascii="Courier New" w:hAnsi="Courier New" w:eastAsia="Courier New" w:cs="Courier New"/>
          <w:noProof w:val="0"/>
          <w:color w:val="00627A"/>
          <w:sz w:val="20"/>
          <w:szCs w:val="20"/>
          <w:lang w:val="en-US"/>
        </w:rPr>
        <w:t>onClick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View 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v) 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if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cb2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.isChecked()){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cb2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.setTextColor(getResources().getColor(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color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red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));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else 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cb2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.setTextColor(getResources().getColor(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color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white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));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});</w:t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cb3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.setOnClickListener(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View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OnClickListener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() 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</w:t>
      </w:r>
      <w:r w:rsidRPr="56ABA232" w:rsidR="650EB015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@Override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 xml:space="preserve">    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public void </w:t>
      </w:r>
      <w:r w:rsidRPr="56ABA232" w:rsidR="650EB015">
        <w:rPr>
          <w:rFonts w:ascii="Courier New" w:hAnsi="Courier New" w:eastAsia="Courier New" w:cs="Courier New"/>
          <w:noProof w:val="0"/>
          <w:color w:val="00627A"/>
          <w:sz w:val="20"/>
          <w:szCs w:val="20"/>
          <w:lang w:val="en-US"/>
        </w:rPr>
        <w:t>onClick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View 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v) 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if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cb3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.isChecked()){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cb3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.setTextColor(getResources().getColor(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color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red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));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else 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cb3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.setTextColor(getResources().getColor(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color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white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));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});</w:t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cb4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.setOnClickListener(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View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OnClickListener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() 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</w:t>
      </w:r>
      <w:r w:rsidRPr="56ABA232" w:rsidR="650EB015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@Override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 xml:space="preserve">    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public void </w:t>
      </w:r>
      <w:r w:rsidRPr="56ABA232" w:rsidR="650EB015">
        <w:rPr>
          <w:rFonts w:ascii="Courier New" w:hAnsi="Courier New" w:eastAsia="Courier New" w:cs="Courier New"/>
          <w:noProof w:val="0"/>
          <w:color w:val="00627A"/>
          <w:sz w:val="20"/>
          <w:szCs w:val="20"/>
          <w:lang w:val="en-US"/>
        </w:rPr>
        <w:t>onClick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View 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v) 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if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cb4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.isChecked()){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cb4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.setTextColor(getResources().getColor(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color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red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));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else 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cb4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.setTextColor(getResources().getColor(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color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white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));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});</w:t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sub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.setOnClickListener(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View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OnClickListener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() 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@Override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public void </w:t>
      </w:r>
      <w:r w:rsidRPr="56ABA232" w:rsidR="650EB015">
        <w:rPr>
          <w:rFonts w:ascii="Courier New" w:hAnsi="Courier New" w:eastAsia="Courier New" w:cs="Courier New"/>
          <w:noProof w:val="0"/>
          <w:color w:val="00627A"/>
          <w:sz w:val="20"/>
          <w:szCs w:val="20"/>
          <w:lang w:val="en-US"/>
        </w:rPr>
        <w:t>onClick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View 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v) 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</w:t>
      </w:r>
      <w:r w:rsidRPr="56ABA232" w:rsidR="650EB01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s=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""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if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cb1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.isChecked())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s+=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</w:t>
      </w:r>
      <w:r w:rsidRPr="56ABA232" w:rsidR="650EB015">
        <w:rPr>
          <w:rFonts w:ascii="Courier New" w:hAnsi="Courier New" w:eastAsia="Courier New" w:cs="Courier New"/>
          <w:noProof w:val="0"/>
          <w:color w:val="0037A6"/>
          <w:sz w:val="20"/>
          <w:szCs w:val="20"/>
          <w:lang w:val="en-US"/>
        </w:rPr>
        <w:t>\n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Python"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if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cb2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.isChecked())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s+=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</w:t>
      </w:r>
      <w:r w:rsidRPr="56ABA232" w:rsidR="650EB015">
        <w:rPr>
          <w:rFonts w:ascii="Courier New" w:hAnsi="Courier New" w:eastAsia="Courier New" w:cs="Courier New"/>
          <w:noProof w:val="0"/>
          <w:color w:val="0037A6"/>
          <w:sz w:val="20"/>
          <w:szCs w:val="20"/>
          <w:lang w:val="en-US"/>
        </w:rPr>
        <w:t>\n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Java"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if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cb3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.isChecked())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s+=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</w:t>
      </w:r>
      <w:r w:rsidRPr="56ABA232" w:rsidR="650EB015">
        <w:rPr>
          <w:rFonts w:ascii="Courier New" w:hAnsi="Courier New" w:eastAsia="Courier New" w:cs="Courier New"/>
          <w:noProof w:val="0"/>
          <w:color w:val="0037A6"/>
          <w:sz w:val="20"/>
          <w:szCs w:val="20"/>
          <w:lang w:val="en-US"/>
        </w:rPr>
        <w:t>\n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Flutter/Dart"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if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cb4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.isChecked())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{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s+=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</w:t>
      </w:r>
      <w:r w:rsidRPr="56ABA232" w:rsidR="650EB015">
        <w:rPr>
          <w:rFonts w:ascii="Courier New" w:hAnsi="Courier New" w:eastAsia="Courier New" w:cs="Courier New"/>
          <w:noProof w:val="0"/>
          <w:color w:val="0037A6"/>
          <w:sz w:val="20"/>
          <w:szCs w:val="20"/>
          <w:lang w:val="en-US"/>
        </w:rPr>
        <w:t>\n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Android"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tv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.setText(s);</w:t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}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});</w:t>
      </w:r>
      <w:r>
        <w:br/>
      </w:r>
      <w:r>
        <w:br/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}</w:t>
      </w:r>
      <w:r>
        <w:br/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}</w:t>
      </w:r>
      <w:r w:rsidRPr="56ABA232" w:rsidR="650EB015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080808"/>
          <w:sz w:val="20"/>
          <w:szCs w:val="20"/>
          <w:lang w:val="en-US"/>
        </w:rPr>
        <w:t>&lt;?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xml version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="1.0" 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encoding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="utf-8"</w:t>
      </w:r>
      <w:r w:rsidRPr="56ABA232" w:rsidR="650EB015">
        <w:rPr>
          <w:rFonts w:ascii="Courier New" w:hAnsi="Courier New" w:eastAsia="Courier New" w:cs="Courier New"/>
          <w:i w:val="1"/>
          <w:iCs w:val="1"/>
          <w:noProof w:val="0"/>
          <w:color w:val="080808"/>
          <w:sz w:val="20"/>
          <w:szCs w:val="20"/>
          <w:lang w:val="en-US"/>
        </w:rPr>
        <w:t>?&gt;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&lt;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LinearLayout 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xmlns: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="http://schemas.android.com/apk/res/android"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="match_parent"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="match_parent"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:orientation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="vertical"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&gt;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&lt;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TextView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:text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="Select a Programming language"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:textSize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="30sp"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&lt;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CheckBox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:text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="Python"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:id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="@+id/cb1"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&lt;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CheckBox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:text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="Java"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:id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="@+id/cb2"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&lt;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CheckBox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:text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="Flutter/Dart"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:id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="@+id/cb3"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&lt;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CheckBox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:text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="Android"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:id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="@+id/cb4"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&lt;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Button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:id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="@+id/btn"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:text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="Submit"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&lt;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TextView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56ABA232" w:rsidR="650EB015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56ABA232" w:rsidR="650EB015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:id</w:t>
      </w:r>
      <w:r w:rsidRPr="56ABA232" w:rsidR="650EB015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="@+id/tv"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>
        <w:br/>
      </w:r>
      <w:r>
        <w:br/>
      </w:r>
      <w:r>
        <w:br/>
      </w:r>
      <w:r>
        <w:br/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&lt;/</w:t>
      </w:r>
      <w:r w:rsidRPr="56ABA232" w:rsidR="650EB015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LinearLayout</w:t>
      </w:r>
      <w:r w:rsidRPr="56ABA232" w:rsidR="650EB015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&gt;</w:t>
      </w:r>
      <w:r w:rsidRPr="56ABA232" w:rsidR="650EB015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56ABA232" w:rsidR="650EB0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E7D5D"/>
    <w:rsid w:val="43DE7D5D"/>
    <w:rsid w:val="56ABA232"/>
    <w:rsid w:val="650EB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7D5D"/>
  <w15:chartTrackingRefBased/>
  <w15:docId w15:val="{7269AD45-CEDB-4307-8372-237A8243AC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2021-07-29T08:47:00.9213041Z</dcterms:created>
  <dcterms:modified xsi:type="dcterms:W3CDTF">2021-07-29T08:47:33.0082162Z</dcterms:modified>
  <dc:creator>Dhanya N.M (CSE)</dc:creator>
  <lastModifiedBy>Dhanya N.M (CSE)</lastModifiedBy>
</coreProperties>
</file>