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FE695B" w14:paraId="2C078E63" wp14:textId="65B22A21">
      <w:pPr>
        <w:pStyle w:val="Normal"/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</w:pPr>
      <w:r w:rsidRPr="34FE695B" w:rsidR="34FE695B">
        <w:rPr>
          <w:rFonts w:ascii="Calibri" w:hAnsi="Calibri" w:eastAsia="Calibri" w:cs="Calibri"/>
          <w:i w:val="1"/>
          <w:iCs w:val="1"/>
          <w:noProof w:val="0"/>
          <w:color w:val="080808"/>
          <w:sz w:val="33"/>
          <w:szCs w:val="33"/>
          <w:lang w:val="en-US"/>
        </w:rPr>
        <w:t>&lt;?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xml version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="1.0" 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encoding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="utf-8"</w:t>
      </w:r>
      <w:r w:rsidRPr="34FE695B" w:rsidR="34FE695B">
        <w:rPr>
          <w:rFonts w:ascii="Calibri" w:hAnsi="Calibri" w:eastAsia="Calibri" w:cs="Calibri"/>
          <w:i w:val="1"/>
          <w:iCs w:val="1"/>
          <w:noProof w:val="0"/>
          <w:color w:val="080808"/>
          <w:sz w:val="33"/>
          <w:szCs w:val="33"/>
          <w:lang w:val="en-US"/>
        </w:rPr>
        <w:t>?&gt;</w:t>
      </w:r>
      <w:r>
        <w:br/>
      </w:r>
      <w:r w:rsidRPr="34FE695B" w:rsidR="34FE695B">
        <w:rPr>
          <w:rFonts w:ascii="Calibri" w:hAnsi="Calibri" w:eastAsia="Calibri" w:cs="Calibri"/>
          <w:i w:val="1"/>
          <w:iCs w:val="1"/>
          <w:noProof w:val="0"/>
          <w:color w:val="080808"/>
          <w:sz w:val="33"/>
          <w:szCs w:val="33"/>
          <w:lang w:val="en-US"/>
        </w:rPr>
        <w:t>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LinearLayout 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xmlns: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="http://schemas.android.com/apk/res/android"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xmlns: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app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="http://schemas.android.com/apk/res-auto"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xmlns: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tools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="http://schemas.android.com/tools"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:orientation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="vertical"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tools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:context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=".MainActivity"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LinearLayout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="0dp"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:orientation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="horizontal"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Button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="0dp"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:text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="B1"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/&gt;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    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LinearLayout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="wrap_content"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:orientation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="vertical"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       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Button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:text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="B2"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/&gt;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        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Button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:text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="B3"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/&gt;</w:t>
      </w:r>
      <w:r>
        <w:br/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    &lt;/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LinearLayout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&lt;/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LinearLayout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Button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="wrap_content"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:text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="B4"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/&gt;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LinearLayout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="wrap_content"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:orientation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="horizontal"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Button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:text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="B5"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/&gt;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    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LinearLayout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:orientation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="vertical"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        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Button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:text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="B6"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/&gt;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        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LinearLayout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:orientation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="horizontal"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            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Button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:text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="B7"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/&gt;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            &lt;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Button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 xml:space="preserve">    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:layout_width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:layout_height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="match_parent"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:text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="B8"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 xml:space="preserve">                    </w:t>
      </w:r>
      <w:r w:rsidRPr="34FE695B" w:rsidR="34FE695B">
        <w:rPr>
          <w:rFonts w:ascii="Calibri" w:hAnsi="Calibri" w:eastAsia="Calibri" w:cs="Calibri"/>
          <w:noProof w:val="0"/>
          <w:color w:val="871094"/>
          <w:sz w:val="33"/>
          <w:szCs w:val="33"/>
          <w:lang w:val="en-US"/>
        </w:rPr>
        <w:t>android</w:t>
      </w:r>
      <w:r w:rsidRPr="34FE695B" w:rsidR="34FE695B">
        <w:rPr>
          <w:rFonts w:ascii="Calibri" w:hAnsi="Calibri" w:eastAsia="Calibri" w:cs="Calibri"/>
          <w:noProof w:val="0"/>
          <w:color w:val="174AD4"/>
          <w:sz w:val="33"/>
          <w:szCs w:val="33"/>
          <w:lang w:val="en-US"/>
        </w:rPr>
        <w:t>:layout_weight</w:t>
      </w:r>
      <w:r w:rsidRPr="34FE695B" w:rsidR="34FE695B">
        <w:rPr>
          <w:rFonts w:ascii="Calibri" w:hAnsi="Calibri" w:eastAsia="Calibri" w:cs="Calibri"/>
          <w:noProof w:val="0"/>
          <w:color w:val="067D17"/>
          <w:sz w:val="33"/>
          <w:szCs w:val="33"/>
          <w:lang w:val="en-US"/>
        </w:rPr>
        <w:t>="1"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/&gt;</w:t>
      </w:r>
      <w:r>
        <w:br/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        &lt;/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LinearLayout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    &lt;/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LinearLayout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 xml:space="preserve">    &lt;/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LinearLayout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&gt;</w:t>
      </w:r>
      <w:r>
        <w:br/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&lt;/</w:t>
      </w:r>
      <w:r w:rsidRPr="34FE695B" w:rsidR="34FE695B">
        <w:rPr>
          <w:rFonts w:ascii="Calibri" w:hAnsi="Calibri" w:eastAsia="Calibri" w:cs="Calibri"/>
          <w:noProof w:val="0"/>
          <w:color w:val="0033B3"/>
          <w:sz w:val="33"/>
          <w:szCs w:val="33"/>
          <w:lang w:val="en-US"/>
        </w:rPr>
        <w:t>LinearLayout</w:t>
      </w:r>
      <w:r w:rsidRPr="34FE695B" w:rsidR="34FE695B">
        <w:rPr>
          <w:rFonts w:ascii="Calibri" w:hAnsi="Calibri" w:eastAsia="Calibri" w:cs="Calibri"/>
          <w:noProof w:val="0"/>
          <w:color w:val="080808"/>
          <w:sz w:val="33"/>
          <w:szCs w:val="33"/>
          <w:lang w:val="en-US"/>
        </w:rPr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50062"/>
    <w:rsid w:val="2C950062"/>
    <w:rsid w:val="34F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0062"/>
  <w15:chartTrackingRefBased/>
  <w15:docId w15:val="{81906402-090A-41E7-B2B4-4313E84105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2022-08-04T06:04:49.5576932Z</dcterms:created>
  <dcterms:modified xsi:type="dcterms:W3CDTF">2022-08-04T06:05:33.4044816Z</dcterms:modified>
  <dc:creator>Dhanya N.M (CSE)</dc:creator>
  <lastModifiedBy>Dhanya N.M (CSE)</lastModifiedBy>
</coreProperties>
</file>