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B04CBB" w14:paraId="2C078E63" wp14:textId="176DF134">
      <w:pPr>
        <w:pStyle w:val="Normal"/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</w:pPr>
      <w:r w:rsidRPr="26B04CBB" w:rsidR="4C435249">
        <w:rPr>
          <w:rFonts w:ascii="Calibri" w:hAnsi="Calibri" w:eastAsia="Calibri" w:cs="Calibri"/>
          <w:i w:val="1"/>
          <w:iCs w:val="1"/>
          <w:noProof w:val="0"/>
          <w:color w:val="080808"/>
          <w:sz w:val="28"/>
          <w:szCs w:val="28"/>
          <w:lang w:val="en-US"/>
        </w:rPr>
        <w:t>&lt;?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xml version</w:t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="1.0" 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encoding</w:t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="utf-8"</w:t>
      </w:r>
      <w:r w:rsidRPr="26B04CBB" w:rsidR="4C435249">
        <w:rPr>
          <w:rFonts w:ascii="Calibri" w:hAnsi="Calibri" w:eastAsia="Calibri" w:cs="Calibri"/>
          <w:i w:val="1"/>
          <w:iCs w:val="1"/>
          <w:noProof w:val="0"/>
          <w:color w:val="080808"/>
          <w:sz w:val="28"/>
          <w:szCs w:val="28"/>
          <w:lang w:val="en-US"/>
        </w:rPr>
        <w:t>?&gt;</w:t>
      </w:r>
      <w:r>
        <w:br/>
      </w:r>
      <w:r w:rsidRPr="26B04CBB" w:rsidR="4C435249">
        <w:rPr>
          <w:rFonts w:ascii="Calibri" w:hAnsi="Calibri" w:eastAsia="Calibri" w:cs="Calibri"/>
          <w:i w:val="1"/>
          <w:iCs w:val="1"/>
          <w:noProof w:val="0"/>
          <w:color w:val="080808"/>
          <w:sz w:val="28"/>
          <w:szCs w:val="28"/>
          <w:lang w:val="en-US"/>
        </w:rPr>
        <w:t>&lt;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>RelativeLayout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 xml:space="preserve">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xmlns:</w:t>
      </w:r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="http://schemas.android.com/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apk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/res/android"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xmlns:</w:t>
      </w:r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app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="http://schemas.android.com/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apk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/res-auto"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xmlns:</w:t>
      </w:r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tools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="http://schemas.android.com/tools"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match_parent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match_parent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:padding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="30dp"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tools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:context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=".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MainActivity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&gt;</w:t>
      </w:r>
    </w:p>
    <w:p w:rsidR="26B04CBB" w:rsidP="26B04CBB" w:rsidRDefault="26B04CBB" w14:paraId="204469C2" w14:textId="7DAB4485">
      <w:pPr>
        <w:pStyle w:val="Normal"/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</w:pPr>
    </w:p>
    <w:p w:rsidR="4C435249" w:rsidP="26B04CBB" w:rsidRDefault="4C435249" w14:paraId="2412B1EC" w14:textId="6575B025">
      <w:pPr>
        <w:pStyle w:val="Normal"/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</w:pP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&lt;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>TextView</w:t>
      </w:r>
      <w:proofErr w:type="spellEnd"/>
      <w:r>
        <w:br/>
      </w:r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="Hello World1!"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:textSize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="20sp"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:layout_marginRight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="20dp"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="@+id/tv1"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 </w:t>
      </w: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&lt;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>TextView</w:t>
      </w:r>
      <w:proofErr w:type="spellEnd"/>
      <w:r>
        <w:br/>
      </w:r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="Hello World2!"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="@+id/tv2"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:textSize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="20sp"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:layout_toRightOf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="@id/tv1"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&lt;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>TextView</w:t>
      </w:r>
      <w:proofErr w:type="spellEnd"/>
      <w:r>
        <w:br/>
      </w:r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="Hello World3!"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:layout_marginTop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="20dp"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:textSize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="20sp"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="@+id/tv3"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871094"/>
          <w:sz w:val="28"/>
          <w:szCs w:val="28"/>
          <w:lang w:val="en-US"/>
        </w:rPr>
        <w:t>android</w:t>
      </w:r>
      <w:r w:rsidRPr="26B04CBB" w:rsidR="4C435249">
        <w:rPr>
          <w:rFonts w:ascii="Calibri" w:hAnsi="Calibri" w:eastAsia="Calibri" w:cs="Calibri"/>
          <w:noProof w:val="0"/>
          <w:color w:val="174AD4"/>
          <w:sz w:val="28"/>
          <w:szCs w:val="28"/>
          <w:lang w:val="en-US"/>
        </w:rPr>
        <w:t>:layout_below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>="@id/tv2"</w:t>
      </w:r>
      <w:r>
        <w:br/>
      </w:r>
      <w:r w:rsidRPr="26B04CBB" w:rsidR="4C435249">
        <w:rPr>
          <w:rFonts w:ascii="Calibri" w:hAnsi="Calibri" w:eastAsia="Calibri" w:cs="Calibri"/>
          <w:noProof w:val="0"/>
          <w:color w:val="067D17"/>
          <w:sz w:val="28"/>
          <w:szCs w:val="28"/>
          <w:lang w:val="en-US"/>
        </w:rPr>
        <w:t xml:space="preserve">    </w:t>
      </w: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/&gt;</w:t>
      </w:r>
    </w:p>
    <w:p w:rsidR="26B04CBB" w:rsidP="26B04CBB" w:rsidRDefault="26B04CBB" w14:paraId="486D6E01" w14:textId="554AE3CA">
      <w:pPr>
        <w:pStyle w:val="Normal"/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</w:pPr>
    </w:p>
    <w:p w:rsidR="4C435249" w:rsidP="26B04CBB" w:rsidRDefault="4C435249" w14:paraId="1672BBEC" w14:textId="6D0916C6">
      <w:pPr>
        <w:pStyle w:val="Normal"/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</w:pPr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&lt;/</w:t>
      </w:r>
      <w:proofErr w:type="spellStart"/>
      <w:r w:rsidRPr="26B04CBB" w:rsidR="4C435249">
        <w:rPr>
          <w:rFonts w:ascii="Calibri" w:hAnsi="Calibri" w:eastAsia="Calibri" w:cs="Calibri"/>
          <w:noProof w:val="0"/>
          <w:color w:val="0033B3"/>
          <w:sz w:val="28"/>
          <w:szCs w:val="28"/>
          <w:lang w:val="en-US"/>
        </w:rPr>
        <w:t>RelativeLayout</w:t>
      </w:r>
      <w:proofErr w:type="spellEnd"/>
      <w:r w:rsidRPr="26B04CBB" w:rsidR="4C435249">
        <w:rPr>
          <w:rFonts w:ascii="Calibri" w:hAnsi="Calibri" w:eastAsia="Calibri" w:cs="Calibri"/>
          <w:noProof w:val="0"/>
          <w:color w:val="080808"/>
          <w:sz w:val="28"/>
          <w:szCs w:val="28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75AB85"/>
  <w15:docId w15:val="{32C86849-36AA-4735-BCDC-493475397B91}"/>
  <w:rsids>
    <w:rsidRoot w:val="6675AB85"/>
    <w:rsid w:val="26B04CBB"/>
    <w:rsid w:val="4C435249"/>
    <w:rsid w:val="6675AB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2021-08-05T07:38:40.8596429Z</dcterms:created>
  <dcterms:modified xsi:type="dcterms:W3CDTF">2021-08-05T07:44:02.3654234Z</dcterms:modified>
  <dc:creator>Jevitha K.P (CSE)</dc:creator>
  <lastModifiedBy>Jevitha K.P (CSE)</lastModifiedBy>
</coreProperties>
</file>