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F448" w14:textId="04BDB44B" w:rsidR="00070369" w:rsidRPr="00070369" w:rsidRDefault="00070369" w:rsidP="00070369">
      <w:pPr>
        <w:jc w:val="center"/>
        <w:rPr>
          <w:b/>
          <w:bCs/>
          <w:sz w:val="28"/>
          <w:szCs w:val="28"/>
        </w:rPr>
      </w:pPr>
      <w:r w:rsidRPr="00070369">
        <w:rPr>
          <w:b/>
          <w:bCs/>
          <w:sz w:val="28"/>
          <w:szCs w:val="28"/>
        </w:rPr>
        <w:t>Assignment 1: Power BI Installation</w:t>
      </w:r>
    </w:p>
    <w:p w14:paraId="63E96366" w14:textId="77777777" w:rsidR="00070369" w:rsidRDefault="00070369"/>
    <w:p w14:paraId="433E6485" w14:textId="77777777" w:rsidR="00070369" w:rsidRDefault="00070369"/>
    <w:p w14:paraId="6DB1AF3F" w14:textId="0B9737A5" w:rsidR="00040421" w:rsidRDefault="00070369">
      <w:r>
        <w:t>1.Installation Screenshot</w:t>
      </w:r>
    </w:p>
    <w:p w14:paraId="425A28E2" w14:textId="72ABF9DF" w:rsidR="00070369" w:rsidRDefault="00070369">
      <w:r>
        <w:rPr>
          <w:noProof/>
        </w:rPr>
        <w:drawing>
          <wp:inline distT="0" distB="0" distL="0" distR="0" wp14:anchorId="179149C3" wp14:editId="094A6B58">
            <wp:extent cx="57226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CBAF" w14:textId="6CD338AE" w:rsidR="00070369" w:rsidRDefault="00070369"/>
    <w:p w14:paraId="7E3265CA" w14:textId="77777777" w:rsidR="00070369" w:rsidRDefault="00070369"/>
    <w:p w14:paraId="1C0E8312" w14:textId="09DFE085" w:rsidR="00070369" w:rsidRDefault="00070369">
      <w:r>
        <w:t>2a. Report View</w:t>
      </w:r>
    </w:p>
    <w:p w14:paraId="2D4B7739" w14:textId="7A69110F" w:rsidR="00070369" w:rsidRDefault="00070369">
      <w:r>
        <w:rPr>
          <w:noProof/>
        </w:rPr>
        <w:drawing>
          <wp:inline distT="0" distB="0" distL="0" distR="0" wp14:anchorId="2C22EED4" wp14:editId="71C5007F">
            <wp:extent cx="572262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0A61" w14:textId="77777777" w:rsidR="00070369" w:rsidRDefault="00070369"/>
    <w:p w14:paraId="4FC9EA85" w14:textId="77777777" w:rsidR="00070369" w:rsidRDefault="00070369"/>
    <w:p w14:paraId="0437EB72" w14:textId="3D4D0BC9" w:rsidR="00070369" w:rsidRDefault="00070369">
      <w:r>
        <w:t>2b. Data View</w:t>
      </w:r>
    </w:p>
    <w:p w14:paraId="3E2CDCA1" w14:textId="72017CAF" w:rsidR="00070369" w:rsidRDefault="00070369">
      <w:r>
        <w:rPr>
          <w:noProof/>
        </w:rPr>
        <w:drawing>
          <wp:inline distT="0" distB="0" distL="0" distR="0" wp14:anchorId="095899EF" wp14:editId="42CDF374">
            <wp:extent cx="57226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DBD9" w14:textId="77777777" w:rsidR="00070369" w:rsidRDefault="00070369"/>
    <w:p w14:paraId="17B5312A" w14:textId="77777777" w:rsidR="00070369" w:rsidRDefault="00070369"/>
    <w:p w14:paraId="3647850B" w14:textId="77777777" w:rsidR="00070369" w:rsidRDefault="00070369"/>
    <w:p w14:paraId="4B260962" w14:textId="1D2BD999" w:rsidR="00070369" w:rsidRDefault="00070369">
      <w:r>
        <w:t>2c. Model view</w:t>
      </w:r>
    </w:p>
    <w:p w14:paraId="5DACAAC9" w14:textId="172BBCCA" w:rsidR="00070369" w:rsidRDefault="00070369">
      <w:r>
        <w:rPr>
          <w:noProof/>
        </w:rPr>
        <w:drawing>
          <wp:inline distT="0" distB="0" distL="0" distR="0" wp14:anchorId="71A67F80" wp14:editId="037BB26B">
            <wp:extent cx="572262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4670" w14:textId="26C8B522" w:rsidR="00070369" w:rsidRDefault="00070369"/>
    <w:p w14:paraId="2393F412" w14:textId="77777777" w:rsidR="00070369" w:rsidRDefault="00070369"/>
    <w:p w14:paraId="749B6DA0" w14:textId="77777777" w:rsidR="00070369" w:rsidRDefault="00070369"/>
    <w:p w14:paraId="7CD9A194" w14:textId="7E072ECD" w:rsidR="00070369" w:rsidRDefault="00070369">
      <w:r>
        <w:lastRenderedPageBreak/>
        <w:t>2d. Power Query Editor</w:t>
      </w:r>
    </w:p>
    <w:p w14:paraId="7D65BE8D" w14:textId="09C97669" w:rsidR="00070369" w:rsidRDefault="00070369">
      <w:r>
        <w:rPr>
          <w:noProof/>
        </w:rPr>
        <w:drawing>
          <wp:inline distT="0" distB="0" distL="0" distR="0" wp14:anchorId="2D247F6C" wp14:editId="6CC6F8CA">
            <wp:extent cx="5730240" cy="2804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412F" w14:textId="48B2FF41" w:rsidR="00070369" w:rsidRDefault="00070369"/>
    <w:p w14:paraId="6F0B7AD1" w14:textId="77777777" w:rsidR="00070369" w:rsidRDefault="00070369"/>
    <w:p w14:paraId="3BCB8A90" w14:textId="77777777" w:rsidR="00070369" w:rsidRDefault="00070369"/>
    <w:p w14:paraId="1D507B37" w14:textId="0A8F8D62" w:rsidR="00070369" w:rsidRDefault="00070369">
      <w:r>
        <w:t>2e. Advanced Editor</w:t>
      </w:r>
    </w:p>
    <w:p w14:paraId="402F9EA0" w14:textId="31BE23D9" w:rsidR="00070369" w:rsidRDefault="00070369">
      <w:r>
        <w:rPr>
          <w:noProof/>
        </w:rPr>
        <w:drawing>
          <wp:inline distT="0" distB="0" distL="0" distR="0" wp14:anchorId="5DB6ECDC" wp14:editId="19A6DECD">
            <wp:extent cx="572262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9257" w14:textId="669705DE" w:rsidR="00070369" w:rsidRDefault="00070369"/>
    <w:p w14:paraId="4AC91600" w14:textId="66720E10" w:rsidR="00070369" w:rsidRDefault="00070369"/>
    <w:p w14:paraId="40927648" w14:textId="4DD0910E" w:rsidR="00070369" w:rsidRDefault="00070369"/>
    <w:p w14:paraId="5559AB50" w14:textId="6C0E051C" w:rsidR="00070369" w:rsidRDefault="00070369"/>
    <w:p w14:paraId="4B8A07F6" w14:textId="096042CF" w:rsidR="00070369" w:rsidRDefault="00070369"/>
    <w:p w14:paraId="4CEFBBE4" w14:textId="6F0AD6C0" w:rsidR="00070369" w:rsidRDefault="00070369">
      <w:r>
        <w:lastRenderedPageBreak/>
        <w:t>3</w:t>
      </w:r>
      <w:r w:rsidR="003F3152">
        <w:t xml:space="preserve">a. </w:t>
      </w:r>
      <w:r>
        <w:t>Power BI Desktop</w:t>
      </w:r>
    </w:p>
    <w:p w14:paraId="0C4A6CA0" w14:textId="10CC5C0E" w:rsidR="00DA23E8" w:rsidRDefault="00DA23E8">
      <w:r>
        <w:t>Application that can connect, transform and visualise the data. We can connect multiple data sources and make them into a data model. Some of the basic function include creating visuals,</w:t>
      </w:r>
    </w:p>
    <w:p w14:paraId="0AF43A84" w14:textId="2713F438" w:rsidR="00DA23E8" w:rsidRDefault="00DA23E8">
      <w:r>
        <w:t>report generation, dashboard creation, connect to different databases and also let you do performance analysis.</w:t>
      </w:r>
    </w:p>
    <w:p w14:paraId="438CC3E9" w14:textId="3A6D1A76" w:rsidR="00DA23E8" w:rsidRDefault="00DA23E8">
      <w:r>
        <w:t>Power BI Desktop comes as a standard free software for personal use.</w:t>
      </w:r>
    </w:p>
    <w:p w14:paraId="069CF76A" w14:textId="74459D7B" w:rsidR="00DA23E8" w:rsidRDefault="003F3152">
      <w:pPr>
        <w:rPr>
          <w:rFonts w:ascii="Berlin Sans FB Demi" w:hAnsi="Berlin Sans FB Demi"/>
        </w:rPr>
      </w:pPr>
      <w:r>
        <w:t xml:space="preserve">3b. Power BI </w:t>
      </w:r>
      <w:r w:rsidRPr="003F3152">
        <w:rPr>
          <w:rFonts w:ascii="Berlin Sans FB Demi" w:hAnsi="Berlin Sans FB Demi"/>
        </w:rPr>
        <w:t>Pro</w:t>
      </w:r>
    </w:p>
    <w:p w14:paraId="2DB76E4C" w14:textId="239262FB" w:rsidR="003F3152" w:rsidRDefault="003F3152">
      <w:pPr>
        <w:rPr>
          <w:rFonts w:cstheme="minorHAnsi"/>
        </w:rPr>
      </w:pPr>
      <w:r>
        <w:rPr>
          <w:rFonts w:cstheme="minorHAnsi"/>
        </w:rPr>
        <w:t>It is self-service BI on the cloud for publishing, collaborating and sharing with licensing fee as:</w:t>
      </w:r>
    </w:p>
    <w:p w14:paraId="628F4DDB" w14:textId="7D62177D" w:rsidR="003F3152" w:rsidRPr="003F3152" w:rsidRDefault="003F3152">
      <w:pPr>
        <w:rPr>
          <w:rFonts w:cstheme="minorHAnsi"/>
        </w:rPr>
      </w:pPr>
      <w:r w:rsidRPr="003F3152">
        <w:rPr>
          <w:rFonts w:cstheme="minorHAnsi"/>
        </w:rPr>
        <w:drawing>
          <wp:inline distT="0" distB="0" distL="0" distR="0" wp14:anchorId="372C20CE" wp14:editId="32F34532">
            <wp:extent cx="3848433" cy="283488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130" w14:textId="77777777" w:rsidR="003C604D" w:rsidRDefault="003C604D">
      <w:pPr>
        <w:rPr>
          <w:rFonts w:cstheme="minorHAnsi"/>
        </w:rPr>
      </w:pPr>
    </w:p>
    <w:p w14:paraId="09EC5A23" w14:textId="03B1A22C" w:rsidR="003F3152" w:rsidRDefault="003F3152">
      <w:pPr>
        <w:rPr>
          <w:rFonts w:cstheme="minorHAnsi"/>
        </w:rPr>
      </w:pPr>
      <w:r>
        <w:rPr>
          <w:rFonts w:cstheme="minorHAnsi"/>
        </w:rPr>
        <w:t>3c. Power BI Premium</w:t>
      </w:r>
    </w:p>
    <w:p w14:paraId="026078F4" w14:textId="255BFC44" w:rsidR="003F3152" w:rsidRDefault="003F3152">
      <w:pPr>
        <w:rPr>
          <w:rFonts w:cstheme="minorHAnsi"/>
        </w:rPr>
      </w:pPr>
      <w:r>
        <w:rPr>
          <w:rFonts w:cstheme="minorHAnsi"/>
        </w:rPr>
        <w:t>It is enterprise level advanced analytics tool for on premises support and reporting. Used for big data analytics, on-premises report generation and deployment controls.</w:t>
      </w:r>
      <w:r w:rsidR="003C604D">
        <w:rPr>
          <w:rFonts w:cstheme="minorHAnsi"/>
        </w:rPr>
        <w:t xml:space="preserve"> License fee is:</w:t>
      </w:r>
    </w:p>
    <w:p w14:paraId="54E98B60" w14:textId="6938F9F7" w:rsidR="003C604D" w:rsidRPr="003F3152" w:rsidRDefault="003C604D">
      <w:pPr>
        <w:rPr>
          <w:rFonts w:cstheme="minorHAnsi"/>
        </w:rPr>
      </w:pPr>
      <w:r w:rsidRPr="003C604D">
        <w:rPr>
          <w:rFonts w:cstheme="minorHAnsi"/>
        </w:rPr>
        <w:drawing>
          <wp:inline distT="0" distB="0" distL="0" distR="0" wp14:anchorId="49DA5BB6" wp14:editId="58FD2CEF">
            <wp:extent cx="3825572" cy="275867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2CD" w14:textId="7714BE68" w:rsidR="00DA23E8" w:rsidRDefault="003C604D">
      <w:pPr>
        <w:rPr>
          <w:b/>
          <w:bCs/>
        </w:rPr>
      </w:pPr>
      <w:r>
        <w:lastRenderedPageBreak/>
        <w:t xml:space="preserve">The feature comparison of Power BI:  </w:t>
      </w:r>
      <w:r w:rsidRPr="003C604D">
        <w:rPr>
          <w:b/>
          <w:bCs/>
        </w:rPr>
        <w:t>PRO vs PREMIUM</w:t>
      </w:r>
    </w:p>
    <w:p w14:paraId="71D991CA" w14:textId="1A724AB1" w:rsidR="003C604D" w:rsidRDefault="003C604D">
      <w:r w:rsidRPr="003C604D">
        <w:drawing>
          <wp:inline distT="0" distB="0" distL="0" distR="0" wp14:anchorId="5389E3AF" wp14:editId="0525E942">
            <wp:extent cx="5731510" cy="145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73E" w14:textId="0440C49F" w:rsidR="003C604D" w:rsidRDefault="003C604D"/>
    <w:p w14:paraId="43C3CCEC" w14:textId="6F4046D0" w:rsidR="003C604D" w:rsidRDefault="003C604D">
      <w:r w:rsidRPr="003C604D">
        <w:drawing>
          <wp:inline distT="0" distB="0" distL="0" distR="0" wp14:anchorId="5D340B4E" wp14:editId="4AE8F6C5">
            <wp:extent cx="5731510" cy="3936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4AC" w14:textId="77777777" w:rsidR="003C604D" w:rsidRDefault="003C604D"/>
    <w:p w14:paraId="1C1C50B7" w14:textId="5F8DF434" w:rsidR="003C604D" w:rsidRDefault="003C604D">
      <w:r w:rsidRPr="003C604D">
        <w:drawing>
          <wp:inline distT="0" distB="0" distL="0" distR="0" wp14:anchorId="63DE49C7" wp14:editId="71BCB387">
            <wp:extent cx="5731510" cy="2339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718" w14:textId="3F4D5E93" w:rsidR="003C604D" w:rsidRDefault="003C604D">
      <w:r w:rsidRPr="003C604D">
        <w:lastRenderedPageBreak/>
        <w:drawing>
          <wp:inline distT="0" distB="0" distL="0" distR="0" wp14:anchorId="75CEC263" wp14:editId="47FC90D7">
            <wp:extent cx="5731510" cy="2059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F869" w14:textId="166F9742" w:rsidR="003C604D" w:rsidRDefault="003C604D"/>
    <w:p w14:paraId="520A71ED" w14:textId="0250004D" w:rsidR="003C604D" w:rsidRDefault="003C604D">
      <w:r w:rsidRPr="003C604D">
        <w:drawing>
          <wp:inline distT="0" distB="0" distL="0" distR="0" wp14:anchorId="52284338" wp14:editId="509C624D">
            <wp:extent cx="5731510" cy="3058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91B" w14:textId="3B4F3587" w:rsidR="003C604D" w:rsidRDefault="003C604D"/>
    <w:p w14:paraId="5AC958B9" w14:textId="77777777" w:rsidR="00DA23E8" w:rsidRDefault="00DA23E8"/>
    <w:sectPr w:rsidR="00DA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51"/>
    <w:rsid w:val="00040421"/>
    <w:rsid w:val="00070369"/>
    <w:rsid w:val="003C604D"/>
    <w:rsid w:val="003F3152"/>
    <w:rsid w:val="009C2251"/>
    <w:rsid w:val="00DA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7EA9"/>
  <w15:chartTrackingRefBased/>
  <w15:docId w15:val="{1ADE8692-116E-4B6C-83BC-1FBE3A6D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vedam</dc:creator>
  <cp:keywords/>
  <dc:description/>
  <cp:lastModifiedBy>pavani vedam</cp:lastModifiedBy>
  <cp:revision>2</cp:revision>
  <dcterms:created xsi:type="dcterms:W3CDTF">2020-05-07T13:06:00Z</dcterms:created>
  <dcterms:modified xsi:type="dcterms:W3CDTF">2020-05-07T13:06:00Z</dcterms:modified>
</cp:coreProperties>
</file>