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84FD1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set ns [new Simulator]</w:t>
      </w:r>
    </w:p>
    <w:p w14:paraId="0DEACFEF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set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nf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[open out1.nam w]</w:t>
      </w:r>
    </w:p>
    <w:p w14:paraId="0437B07C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set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tf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[open out.tr w]</w:t>
      </w:r>
    </w:p>
    <w:p w14:paraId="677A4269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trace-all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tf</w:t>
      </w:r>
      <w:proofErr w:type="spellEnd"/>
    </w:p>
    <w:p w14:paraId="5852AD48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$ns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namtrace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-all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nf</w:t>
      </w:r>
      <w:proofErr w:type="spellEnd"/>
    </w:p>
    <w:p w14:paraId="76CE75A6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698460FB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set nodes(s) [$ns node]</w:t>
      </w:r>
    </w:p>
    <w:p w14:paraId="16896ACE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set nodes(bs1) [$ns node]</w:t>
      </w:r>
    </w:p>
    <w:p w14:paraId="30D330B6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set 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[$ns node]</w:t>
      </w:r>
    </w:p>
    <w:p w14:paraId="310081B9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set nodes(bs2) [$ns node]</w:t>
      </w:r>
    </w:p>
    <w:p w14:paraId="7B7D543F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set nodes(d) [$ns node]</w:t>
      </w:r>
    </w:p>
    <w:p w14:paraId="1215DE04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6BF2ECEF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proc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cell_topo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{} {</w:t>
      </w:r>
    </w:p>
    <w:p w14:paraId="6178707A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global ns nodes </w:t>
      </w:r>
    </w:p>
    <w:p w14:paraId="647FE8A3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$ns duplex-link $nodes(s) $nodes(bs1) 3Mb 10ms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DropTail</w:t>
      </w:r>
      <w:proofErr w:type="spellEnd"/>
    </w:p>
    <w:p w14:paraId="1A0C99C5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duplex-link $nodes(bs1)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1Mb 1ms RED</w:t>
      </w:r>
    </w:p>
    <w:p w14:paraId="7073EB43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duplex-link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$nodes(bs2) 1Mb 1ms RED</w:t>
      </w:r>
    </w:p>
    <w:p w14:paraId="2A155B3C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$ns duplex-link $nodes(bs2) $nodes(d) 3Mb 50ms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DropTail</w:t>
      </w:r>
      <w:proofErr w:type="spellEnd"/>
    </w:p>
    <w:p w14:paraId="1059C3DF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puts "Cell Topology"</w:t>
      </w:r>
    </w:p>
    <w:p w14:paraId="5EBC08E4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}</w:t>
      </w:r>
    </w:p>
    <w:p w14:paraId="6EAE0C96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2625B6B4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set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bwDL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(gsm) 9600</w:t>
      </w:r>
    </w:p>
    <w:p w14:paraId="0FDED390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set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bwUL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(gsm) 9600</w:t>
      </w:r>
    </w:p>
    <w:p w14:paraId="7266E951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set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buf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(gsm) 10</w:t>
      </w:r>
    </w:p>
    <w:p w14:paraId="7111B67E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set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propDL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(gsm) .500</w:t>
      </w:r>
    </w:p>
    <w:p w14:paraId="4F92F988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set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propUL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(gsm) .500</w:t>
      </w:r>
    </w:p>
    <w:p w14:paraId="547BB6B0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291C6770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proc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set_link_params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{t} {</w:t>
      </w:r>
    </w:p>
    <w:p w14:paraId="41B903F0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global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propUL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propDL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bwUL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bwDL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buf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ns nodes</w:t>
      </w:r>
    </w:p>
    <w:p w14:paraId="71D8D644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bandwidth $nodes(bs1)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bwDL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($t) simplex</w:t>
      </w:r>
    </w:p>
    <w:p w14:paraId="26A0E4DE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bandwidth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$nodes(bs1)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bwUL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($t) simplex</w:t>
      </w:r>
    </w:p>
    <w:p w14:paraId="0578DD5D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bandwidth $nodes(bs2)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bwDL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($t) simplex</w:t>
      </w:r>
    </w:p>
    <w:p w14:paraId="08D0DB8E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lastRenderedPageBreak/>
        <w:t>$ns bandwidth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$nodes(bs2)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bwUL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($t) simplex</w:t>
      </w:r>
    </w:p>
    <w:p w14:paraId="4F8394DA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delay $nodes(bs1)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propDL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($t) simplex </w:t>
      </w:r>
    </w:p>
    <w:p w14:paraId="05F246DE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delay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$nodes(bs1)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propDL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($t) simplex</w:t>
      </w:r>
    </w:p>
    <w:p w14:paraId="3A9553B1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delay $nodes(bs2)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propDL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($t) simplex</w:t>
      </w:r>
    </w:p>
    <w:p w14:paraId="0DB88B1D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delay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$nodes(bs2)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propDL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($t) simplex</w:t>
      </w:r>
    </w:p>
    <w:p w14:paraId="7BBD9AE4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queue-limit $nodes(bs1)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buf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($t)</w:t>
      </w:r>
    </w:p>
    <w:p w14:paraId="33EC2858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queue-limit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$nodes(bs1)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buf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($t)</w:t>
      </w:r>
    </w:p>
    <w:p w14:paraId="05D49A34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queue-limit $nodes(bs2)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buf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($t)</w:t>
      </w:r>
    </w:p>
    <w:p w14:paraId="482C7563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queue-limit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$nodes(bs2)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buf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($t)</w:t>
      </w:r>
    </w:p>
    <w:p w14:paraId="6CA02F27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}</w:t>
      </w:r>
    </w:p>
    <w:p w14:paraId="583DE35A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5947DB05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set opt(type) gsm</w:t>
      </w:r>
    </w:p>
    <w:p w14:paraId="34AA3B2A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set opt(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ecn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0</w:t>
      </w:r>
    </w:p>
    <w:p w14:paraId="01AC86C4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set opt(adaptive) 1</w:t>
      </w:r>
    </w:p>
    <w:p w14:paraId="52BAABC6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set opt(window) 30</w:t>
      </w:r>
    </w:p>
    <w:p w14:paraId="5E5CA8F7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set opt(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maxth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10</w:t>
      </w:r>
    </w:p>
    <w:p w14:paraId="23CAFB00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set opt(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minth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5</w:t>
      </w:r>
    </w:p>
    <w:p w14:paraId="3D0BFEB9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1037E33D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4B156171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Queue/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DropTail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set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summarystats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_ true</w:t>
      </w:r>
    </w:p>
    <w:p w14:paraId="0E48146E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Queue/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DropTail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set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shrink_drops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_ true</w:t>
      </w:r>
    </w:p>
    <w:p w14:paraId="7E447468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2332BFAE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Queue/RED set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q_weight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_ 0.0</w:t>
      </w:r>
    </w:p>
    <w:p w14:paraId="6CF04076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Queue/RED set adaptive_ $opt(adaptive)</w:t>
      </w:r>
    </w:p>
    <w:p w14:paraId="57E5EF4B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Queue/RED set thresh_ $opt(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minth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</w:t>
      </w:r>
    </w:p>
    <w:p w14:paraId="2B19F6F9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Queue/RED set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maxthresh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_ $opt(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maxth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</w:t>
      </w:r>
    </w:p>
    <w:p w14:paraId="1E24896C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Queue/RED set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summarystats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_ true</w:t>
      </w:r>
    </w:p>
    <w:p w14:paraId="7AB8BB57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1BF7E0E8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Agent/TCP set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ecn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_ $opt(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ecn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</w:t>
      </w:r>
    </w:p>
    <w:p w14:paraId="0F7BF821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Agent/TCP set window_ $opt(window)</w:t>
      </w:r>
    </w:p>
    <w:p w14:paraId="21EAC748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46EBDEF6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proofErr w:type="spellStart"/>
      <w:r w:rsidRPr="00B75E3F">
        <w:rPr>
          <w:rFonts w:asciiTheme="minorHAnsi" w:hAnsiTheme="minorHAnsi" w:cstheme="minorHAnsi"/>
          <w:sz w:val="36"/>
          <w:szCs w:val="36"/>
        </w:rPr>
        <w:t>DelayLink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set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avoidReordering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_ true</w:t>
      </w:r>
    </w:p>
    <w:p w14:paraId="61D559FC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50E9F17C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switch $opt(type) {</w:t>
      </w:r>
    </w:p>
    <w:p w14:paraId="39E21330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gsm -</w:t>
      </w:r>
    </w:p>
    <w:p w14:paraId="3106FCEB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proofErr w:type="spellStart"/>
      <w:r w:rsidRPr="00B75E3F">
        <w:rPr>
          <w:rFonts w:asciiTheme="minorHAnsi" w:hAnsiTheme="minorHAnsi" w:cstheme="minorHAnsi"/>
          <w:sz w:val="36"/>
          <w:szCs w:val="36"/>
        </w:rPr>
        <w:t>gprs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-</w:t>
      </w:r>
    </w:p>
    <w:p w14:paraId="74218D19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proofErr w:type="spellStart"/>
      <w:r w:rsidRPr="00B75E3F">
        <w:rPr>
          <w:rFonts w:asciiTheme="minorHAnsi" w:hAnsiTheme="minorHAnsi" w:cstheme="minorHAnsi"/>
          <w:sz w:val="36"/>
          <w:szCs w:val="36"/>
        </w:rPr>
        <w:t>umts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{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cell_topo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}</w:t>
      </w:r>
    </w:p>
    <w:p w14:paraId="462EEE18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}</w:t>
      </w:r>
    </w:p>
    <w:p w14:paraId="1170EBDC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341501EF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proofErr w:type="spellStart"/>
      <w:r w:rsidRPr="00B75E3F">
        <w:rPr>
          <w:rFonts w:asciiTheme="minorHAnsi" w:hAnsiTheme="minorHAnsi" w:cstheme="minorHAnsi"/>
          <w:sz w:val="36"/>
          <w:szCs w:val="36"/>
        </w:rPr>
        <w:t>set_link_params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$opt(type)</w:t>
      </w:r>
    </w:p>
    <w:p w14:paraId="24F7EB58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560C4750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insert-delayer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$nodes(bs1) [new Delayer]</w:t>
      </w:r>
    </w:p>
    <w:p w14:paraId="3018B8AE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insert-delayer $nodes(bs1)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[new Delayer]</w:t>
      </w:r>
    </w:p>
    <w:p w14:paraId="3F71C546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insert-delayer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$nodes(bs2) [new Delayer]</w:t>
      </w:r>
    </w:p>
    <w:p w14:paraId="0AA9F503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insert-delayer $nodes(bs2) $nodes(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) [new Delayer]</w:t>
      </w:r>
    </w:p>
    <w:p w14:paraId="35291AC1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04F42D77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set tcp1 [$ns create-connection TCP/Sack1 $nodes(s)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TCPSink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>/Sack1 $nodes(d) 0]</w:t>
      </w:r>
    </w:p>
    <w:p w14:paraId="2680EF6C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set ftp1 [[set tcp1] attach-app FTP]</w:t>
      </w:r>
    </w:p>
    <w:p w14:paraId="3B6DB6C2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7B0916FA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at 0.5 "$ftp1 start"</w:t>
      </w:r>
    </w:p>
    <w:p w14:paraId="26C3613E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30765B12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proc stop {} {</w:t>
      </w:r>
    </w:p>
    <w:p w14:paraId="47908952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global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nf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tf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ns</w:t>
      </w:r>
    </w:p>
    <w:p w14:paraId="0EF0E915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flush-trace</w:t>
      </w:r>
    </w:p>
    <w:p w14:paraId="4B2A7962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close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nf</w:t>
      </w:r>
      <w:proofErr w:type="spellEnd"/>
    </w:p>
    <w:p w14:paraId="377F8BA1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close $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tf</w:t>
      </w:r>
      <w:proofErr w:type="spellEnd"/>
    </w:p>
    <w:p w14:paraId="331C6FF6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 xml:space="preserve">exec </w:t>
      </w:r>
      <w:proofErr w:type="spellStart"/>
      <w:r w:rsidRPr="00B75E3F">
        <w:rPr>
          <w:rFonts w:asciiTheme="minorHAnsi" w:hAnsiTheme="minorHAnsi" w:cstheme="minorHAnsi"/>
          <w:sz w:val="36"/>
          <w:szCs w:val="36"/>
        </w:rPr>
        <w:t>nam</w:t>
      </w:r>
      <w:proofErr w:type="spellEnd"/>
      <w:r w:rsidRPr="00B75E3F">
        <w:rPr>
          <w:rFonts w:asciiTheme="minorHAnsi" w:hAnsiTheme="minorHAnsi" w:cstheme="minorHAnsi"/>
          <w:sz w:val="36"/>
          <w:szCs w:val="36"/>
        </w:rPr>
        <w:t xml:space="preserve"> out1.nam &amp;</w:t>
      </w:r>
    </w:p>
    <w:p w14:paraId="65000D5A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exit 0</w:t>
      </w:r>
    </w:p>
    <w:p w14:paraId="4E0D1F7E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}</w:t>
      </w:r>
    </w:p>
    <w:p w14:paraId="687E10E5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475AFF27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at 100 "stop"</w:t>
      </w:r>
    </w:p>
    <w:p w14:paraId="08FB4C78" w14:textId="77777777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</w:p>
    <w:p w14:paraId="785C57FE" w14:textId="2BB14E25" w:rsidR="00B75E3F" w:rsidRPr="00B75E3F" w:rsidRDefault="00B75E3F" w:rsidP="00B75E3F">
      <w:pPr>
        <w:rPr>
          <w:rFonts w:asciiTheme="minorHAnsi" w:hAnsiTheme="minorHAnsi" w:cstheme="minorHAnsi"/>
          <w:sz w:val="36"/>
          <w:szCs w:val="36"/>
        </w:rPr>
      </w:pPr>
      <w:r w:rsidRPr="00B75E3F">
        <w:rPr>
          <w:rFonts w:asciiTheme="minorHAnsi" w:hAnsiTheme="minorHAnsi" w:cstheme="minorHAnsi"/>
          <w:sz w:val="36"/>
          <w:szCs w:val="36"/>
        </w:rPr>
        <w:t>$ns run</w:t>
      </w:r>
    </w:p>
    <w:sectPr w:rsidR="00B75E3F" w:rsidRPr="00B75E3F" w:rsidSect="00833C60">
      <w:pgSz w:w="12240" w:h="15840"/>
      <w:pgMar w:top="720" w:right="720" w:bottom="720" w:left="72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45453"/>
    <w:multiLevelType w:val="multilevel"/>
    <w:tmpl w:val="7480E938"/>
    <w:lvl w:ilvl="0">
      <w:start w:val="4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6570CAA"/>
    <w:multiLevelType w:val="multilevel"/>
    <w:tmpl w:val="081EBF20"/>
    <w:lvl w:ilvl="0">
      <w:start w:val="2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5620542B"/>
    <w:multiLevelType w:val="multilevel"/>
    <w:tmpl w:val="6F800A58"/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714668FB"/>
    <w:multiLevelType w:val="multilevel"/>
    <w:tmpl w:val="80AE3510"/>
    <w:lvl w:ilvl="0">
      <w:start w:val="3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74424E70"/>
    <w:multiLevelType w:val="multilevel"/>
    <w:tmpl w:val="BE181D9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C3"/>
    <w:rsid w:val="00253DC3"/>
    <w:rsid w:val="00833C60"/>
    <w:rsid w:val="009C1260"/>
    <w:rsid w:val="00B75E3F"/>
    <w:rsid w:val="00FB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C755"/>
  <w15:docId w15:val="{5D16AE65-969B-4BD3-A970-1F7A41B3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dc:description/>
  <cp:lastModifiedBy>Sivakama Sundari</cp:lastModifiedBy>
  <cp:revision>2</cp:revision>
  <cp:lastPrinted>2021-01-27T12:24:00Z</cp:lastPrinted>
  <dcterms:created xsi:type="dcterms:W3CDTF">2021-01-30T07:50:00Z</dcterms:created>
  <dcterms:modified xsi:type="dcterms:W3CDTF">2021-01-30T07:50:00Z</dcterms:modified>
  <dc:language>en-IN</dc:language>
</cp:coreProperties>
</file>