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3AE7" w14:textId="041443EA" w:rsidR="00D15F8B" w:rsidRPr="006D2113" w:rsidRDefault="00D15F8B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Create database p4;</w:t>
      </w:r>
    </w:p>
    <w:p w14:paraId="187E0D7A" w14:textId="6E933F08" w:rsidR="00D15F8B" w:rsidRPr="006D2113" w:rsidRDefault="00D15F8B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Use p4;</w:t>
      </w:r>
    </w:p>
    <w:p w14:paraId="02A3A1FE" w14:textId="1B218377" w:rsidR="006B6B81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 xml:space="preserve">create table 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student(</w:t>
      </w:r>
      <w:proofErr w:type="spellStart"/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usn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varchar(10) primary key,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sname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varchar(25), address varchar(25), phone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bigint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, gender char(1));</w:t>
      </w:r>
    </w:p>
    <w:p w14:paraId="01C3BB62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53CC60F7" w14:textId="4CF83D06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create table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(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ssid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varchar(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5) primary key,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int, sec char(1)); </w:t>
      </w:r>
    </w:p>
    <w:p w14:paraId="6A49DF47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62B0C97B" w14:textId="2F079E4E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 xml:space="preserve">create table 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class(</w:t>
      </w:r>
      <w:proofErr w:type="spellStart"/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usn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varchar(10),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ssid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varchar(5), primary key(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usn,ssid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), foreign key (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usn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) references student(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usn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), foreign key(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ssid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) references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ssid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)); </w:t>
      </w:r>
    </w:p>
    <w:p w14:paraId="5250E54F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332E6726" w14:textId="0479F2C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create table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subject(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subcode varchar(8), title varchar(20),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int, credits int, primary key(subcode)); </w:t>
      </w:r>
    </w:p>
    <w:p w14:paraId="55635F0F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1637F320" w14:textId="6042A714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create table </w:t>
      </w:r>
      <w:proofErr w:type="spellStart"/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iamarks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usn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varchar(10), subcode varchar(8),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ssid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varchar(5), test1 int,test2 int, test3 int,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finalia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int, primary key(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usn,subcode,ssid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), foreign key(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usn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) references student(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usn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)); </w:t>
      </w:r>
    </w:p>
    <w:p w14:paraId="781081EE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657F3651" w14:textId="77777777" w:rsidR="006B6B81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'1OX18CS001', 'Akash', 'Bengaluru', 9980621905, 'M');</w:t>
      </w:r>
    </w:p>
    <w:p w14:paraId="7B76CFB0" w14:textId="2C55753B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180A9491" w14:textId="5C53B21E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'1OX18CS002', 'Aditi', 'Bengaluru', 9980621305, 'F'); </w:t>
      </w:r>
    </w:p>
    <w:p w14:paraId="11E509EF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68F23B71" w14:textId="1ABAD1EB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'1OX18CS003', 'Atharva', 'Bengaluru', 9980221305, 'M'); </w:t>
      </w:r>
    </w:p>
    <w:p w14:paraId="0C13F1C7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2FDF43CE" w14:textId="742F04C1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lastRenderedPageBreak/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'1OX18CS004', 'Bharath', 'Bengaluru', 9980221303, 'M'); </w:t>
      </w:r>
    </w:p>
    <w:p w14:paraId="4AD6596C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233902F0" w14:textId="1C316113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'1OX18CS005', 'Brinda', 'Bengaluru', 9980221302, 'F'); </w:t>
      </w:r>
    </w:p>
    <w:p w14:paraId="2D65CB67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5D328781" w14:textId="3538FC6B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'1OX18CS006', 'Bhavya', 'Bengaluru', 9980221132, 'F'); </w:t>
      </w:r>
    </w:p>
    <w:p w14:paraId="66387214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7685434A" w14:textId="1E7D67F9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'1OX18CS007', 'Catlyn ', 'Bengaluru', 9980221323, 'F'); </w:t>
      </w:r>
    </w:p>
    <w:p w14:paraId="4C0A74DA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71736F82" w14:textId="4831AE4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'1OX18CS008', 'Rhea', 'Bengaluru', 9980221312, 'F'); </w:t>
      </w:r>
    </w:p>
    <w:p w14:paraId="34F7C6E4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7489B15B" w14:textId="2095DE4A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'1OX18CS009', 'Greg ', 'Bengaluru', 9980221318, 'F'); </w:t>
      </w:r>
    </w:p>
    <w:p w14:paraId="307D7EF9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6165D5E2" w14:textId="597CD1E0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'1OX18CS010', 'Ava', 'Hyderabad', 9980621205, 'F'); </w:t>
      </w:r>
    </w:p>
    <w:p w14:paraId="248C59CA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1ACB399D" w14:textId="375D64F0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'1OX18CS011', 'Bhavana', 'Hyderabad', 992621205, 'F'); </w:t>
      </w:r>
    </w:p>
    <w:p w14:paraId="14F61AC4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016DEED7" w14:textId="406D80EF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lastRenderedPageBreak/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'1OX18CS012', 'Swetha', 'Bengaluru', 9980221290, 'F'); </w:t>
      </w:r>
    </w:p>
    <w:p w14:paraId="43F81F59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7170676C" w14:textId="20D780F6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'1OX18CS013', 'Sneha', 'Bengaluru', 9980221320, 'F'); </w:t>
      </w:r>
    </w:p>
    <w:p w14:paraId="067B18DD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003C98B8" w14:textId="3B75924E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'1OX18CS014', 'Hari', 'Bengaluru', 9980221290, 'M'); </w:t>
      </w:r>
    </w:p>
    <w:p w14:paraId="287A80C5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2FBB7AE0" w14:textId="7EAAD583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'1OX18CS015', 'Medha', 'Bengaluru', 9980211390, 'F'); </w:t>
      </w:r>
    </w:p>
    <w:p w14:paraId="7ACDFB85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4665A769" w14:textId="4B37241D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student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'1OX18CS016', 'Janani', 'Bengaluru', 9980223390, 'F'); </w:t>
      </w:r>
    </w:p>
    <w:p w14:paraId="1D713DAF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44D44CAC" w14:textId="1C58318D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select * from student; </w:t>
      </w:r>
    </w:p>
    <w:p w14:paraId="7E71B2EE" w14:textId="77777777" w:rsidR="006B6B81" w:rsidRPr="006D2113" w:rsidRDefault="006B6B81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</w:p>
    <w:p w14:paraId="1F8E410C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values('cse8a',8,'a'); </w:t>
      </w:r>
    </w:p>
    <w:p w14:paraId="2F6225AE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values('cse8b',8,'b'); </w:t>
      </w:r>
    </w:p>
    <w:p w14:paraId="634C4027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values('cse8c',8,'c'); </w:t>
      </w:r>
    </w:p>
    <w:p w14:paraId="7F45FDFE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values('cse6a',6,'a'); </w:t>
      </w:r>
    </w:p>
    <w:p w14:paraId="3B2DF3B5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values('cse6b',6,'b'); </w:t>
      </w:r>
    </w:p>
    <w:p w14:paraId="6CEB3919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values('cse6c',6,'c'); </w:t>
      </w:r>
    </w:p>
    <w:p w14:paraId="16FA65D3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values('cse4a',4,'a'); </w:t>
      </w:r>
    </w:p>
    <w:p w14:paraId="1F211F4E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values('cse4b',4,'b'); </w:t>
      </w:r>
    </w:p>
    <w:p w14:paraId="54BAAA08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values('cse4c',4,'c'); </w:t>
      </w:r>
    </w:p>
    <w:p w14:paraId="1819E5AD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lastRenderedPageBreak/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values('cse2a',2,'a'); </w:t>
      </w:r>
    </w:p>
    <w:p w14:paraId="348CDF7C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1B667662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values('cse2b',2,'b'); </w:t>
      </w:r>
    </w:p>
    <w:p w14:paraId="44D85B61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values('cse2c',2,'c'); </w:t>
      </w:r>
    </w:p>
    <w:p w14:paraId="3B36608B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select * from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semsec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; </w:t>
      </w:r>
    </w:p>
    <w:p w14:paraId="30229933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'1OX18CS001', 'cse8a'); </w:t>
      </w:r>
    </w:p>
    <w:p w14:paraId="3A5C182A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'1OX18CS002', 'cse8b'); </w:t>
      </w:r>
    </w:p>
    <w:p w14:paraId="7A17C68A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'1OX18CS003', 'cse8c'); </w:t>
      </w:r>
    </w:p>
    <w:p w14:paraId="7D28A0AD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'1OX18CS004', 'cse6a'); </w:t>
      </w:r>
    </w:p>
    <w:p w14:paraId="1AA9197E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'1OX18CS005', 'cse6b'); </w:t>
      </w:r>
    </w:p>
    <w:p w14:paraId="6443A800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'1OX18CS006', 'cse6c'); </w:t>
      </w:r>
    </w:p>
    <w:p w14:paraId="1290EECE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'1OX18CS007', 'cse4a'); </w:t>
      </w:r>
    </w:p>
    <w:p w14:paraId="5D261067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'1OX18CS008', 'cse4b'); </w:t>
      </w:r>
    </w:p>
    <w:p w14:paraId="185028C5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'1OX18CS009', 'cse4c'); </w:t>
      </w:r>
    </w:p>
    <w:p w14:paraId="5638CFE0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'1OX18CS010', 'cse2a'); </w:t>
      </w:r>
    </w:p>
    <w:p w14:paraId="5C8BBB0F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'1OX18CS011', 'cse2b'); </w:t>
      </w:r>
    </w:p>
    <w:p w14:paraId="779423DC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'1OX18CS012', 'cse2c'); </w:t>
      </w:r>
    </w:p>
    <w:p w14:paraId="0930A0F7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'1OX18CS013', 'cse8c'); </w:t>
      </w:r>
    </w:p>
    <w:p w14:paraId="299BE8E4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'1OX18CS014', 'cse6c'); </w:t>
      </w:r>
    </w:p>
    <w:p w14:paraId="5D423F67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'1OX18CS015', 'cse4c'); </w:t>
      </w:r>
    </w:p>
    <w:p w14:paraId="518744AF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class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'1OX18CS016', 'cse2c'); </w:t>
      </w:r>
    </w:p>
    <w:p w14:paraId="4D62C77D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select * from class; </w:t>
      </w:r>
    </w:p>
    <w:p w14:paraId="618BDF0C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'18CS81', 'IOT',8, 4); </w:t>
      </w:r>
    </w:p>
    <w:p w14:paraId="4DF8CAFE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'18CS82', 'PROJECT',8, 3); </w:t>
      </w:r>
    </w:p>
    <w:p w14:paraId="5C9040DF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'18CS61', 'UNIX', 6, 3); </w:t>
      </w:r>
    </w:p>
    <w:p w14:paraId="2515999C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'18CS62', 'EVS', 6, 4); </w:t>
      </w:r>
    </w:p>
    <w:p w14:paraId="48B2AD0B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'18CS63', 'WEB', 6, 4); </w:t>
      </w:r>
    </w:p>
    <w:p w14:paraId="09A561C1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'18CS64', 'DS', 6, 3); </w:t>
      </w:r>
    </w:p>
    <w:p w14:paraId="28A3EC07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'18CS41', 'DMS', 4, 3); </w:t>
      </w:r>
    </w:p>
    <w:p w14:paraId="33A283E3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'18CS42', 'DBMS', 4, 4); </w:t>
      </w:r>
    </w:p>
    <w:p w14:paraId="7CAA6FE8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'18CS43', 'EMT', 4, 3); </w:t>
      </w:r>
    </w:p>
    <w:p w14:paraId="31940C52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lastRenderedPageBreak/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'18CS44', 'PYT', 4, 4); </w:t>
      </w:r>
    </w:p>
    <w:p w14:paraId="17A97524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'18CS45', 'ATC', 4, 3); </w:t>
      </w:r>
    </w:p>
    <w:p w14:paraId="5AFFA744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'18CS46', 'CO', 4, 3); </w:t>
      </w:r>
    </w:p>
    <w:p w14:paraId="1CC0B698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'18CS21', 'MEC', 2, 4); </w:t>
      </w:r>
    </w:p>
    <w:p w14:paraId="2829A55C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'18CS22', 'PHY', 2, 4); </w:t>
      </w:r>
    </w:p>
    <w:p w14:paraId="60B9807A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'18CS23', 'MAT2', 2, 4); </w:t>
      </w:r>
    </w:p>
    <w:p w14:paraId="4782C227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'18CS24', 'CHE', 2, 4); </w:t>
      </w:r>
    </w:p>
    <w:p w14:paraId="7E5F3957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'18CS25', 'ELE', 2, 3); </w:t>
      </w:r>
    </w:p>
    <w:p w14:paraId="2627C361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'18CS26', 'BEE', 2, 3); </w:t>
      </w:r>
    </w:p>
    <w:p w14:paraId="5E7F34FB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 subject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'18CS27', 'CPP', 2, 3); </w:t>
      </w:r>
    </w:p>
    <w:p w14:paraId="51206BBB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select * from subject; </w:t>
      </w:r>
    </w:p>
    <w:p w14:paraId="63D1CA03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iamarks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'1OX18CS001', '18CS81', 'cse8a', 20, 19, 20, 0); </w:t>
      </w:r>
    </w:p>
    <w:p w14:paraId="023FB035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iamarks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'1OX18CS001', '18CS82', 'cse8a', 10, 17, 19, 0); </w:t>
      </w:r>
    </w:p>
    <w:p w14:paraId="60578FEF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iamarks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'1OX18CS004', '18CS61', 'cse6a', 12, 10, 9, 0); </w:t>
      </w:r>
    </w:p>
    <w:p w14:paraId="1A39A3E3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iamarks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'1OX18CS004', '18CS62', 'cse6a', 8, 6, 5, 0); </w:t>
      </w:r>
    </w:p>
    <w:p w14:paraId="305100B3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iamarks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'1OX18CS004', '18CS63', 'cse6a', 20, 20, 19, 0); </w:t>
      </w:r>
    </w:p>
    <w:p w14:paraId="2E94A693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insert into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iamarks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  <w:proofErr w:type="gramStart"/>
      <w:r w:rsidRPr="006D2113">
        <w:rPr>
          <w:rFonts w:eastAsia="Times New Roman" w:cstheme="minorHAnsi"/>
          <w:sz w:val="36"/>
          <w:szCs w:val="36"/>
          <w:lang w:eastAsia="en-IN"/>
        </w:rPr>
        <w:t>values(</w:t>
      </w:r>
      <w:proofErr w:type="gramEnd"/>
      <w:r w:rsidRPr="006D2113">
        <w:rPr>
          <w:rFonts w:eastAsia="Times New Roman" w:cstheme="minorHAnsi"/>
          <w:sz w:val="36"/>
          <w:szCs w:val="36"/>
          <w:lang w:eastAsia="en-IN"/>
        </w:rPr>
        <w:t>'1OX18CS004', '18CS64', 'cse6a', 13, 17, 19, 0); </w:t>
      </w:r>
    </w:p>
    <w:p w14:paraId="17C71D30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select * from </w:t>
      </w:r>
      <w:proofErr w:type="spellStart"/>
      <w:r w:rsidRPr="006D2113">
        <w:rPr>
          <w:rFonts w:eastAsia="Times New Roman" w:cstheme="minorHAnsi"/>
          <w:sz w:val="36"/>
          <w:szCs w:val="36"/>
          <w:lang w:eastAsia="en-IN"/>
        </w:rPr>
        <w:t>iamarks</w:t>
      </w:r>
      <w:proofErr w:type="spellEnd"/>
      <w:r w:rsidRPr="006D2113">
        <w:rPr>
          <w:rFonts w:eastAsia="Times New Roman" w:cstheme="minorHAnsi"/>
          <w:sz w:val="36"/>
          <w:szCs w:val="36"/>
          <w:lang w:eastAsia="en-IN"/>
        </w:rPr>
        <w:t>; </w:t>
      </w:r>
    </w:p>
    <w:p w14:paraId="4CB76E5D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3411BAE8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FE4CB7">
        <w:rPr>
          <w:rFonts w:eastAsia="Times New Roman" w:cstheme="minorHAnsi"/>
          <w:sz w:val="36"/>
          <w:szCs w:val="36"/>
          <w:highlight w:val="yellow"/>
          <w:lang w:eastAsia="en-IN"/>
        </w:rPr>
        <w:t>select s.*, </w:t>
      </w:r>
      <w:proofErr w:type="spellStart"/>
      <w:r w:rsidRPr="00FE4CB7">
        <w:rPr>
          <w:rFonts w:eastAsia="Times New Roman" w:cstheme="minorHAnsi"/>
          <w:sz w:val="36"/>
          <w:szCs w:val="36"/>
          <w:highlight w:val="yellow"/>
          <w:lang w:eastAsia="en-IN"/>
        </w:rPr>
        <w:t>ss.sem</w:t>
      </w:r>
      <w:proofErr w:type="spellEnd"/>
      <w:r w:rsidRPr="00FE4CB7">
        <w:rPr>
          <w:rFonts w:eastAsia="Times New Roman" w:cstheme="minorHAnsi"/>
          <w:sz w:val="36"/>
          <w:szCs w:val="36"/>
          <w:highlight w:val="yellow"/>
          <w:lang w:eastAsia="en-IN"/>
        </w:rPr>
        <w:t>, </w:t>
      </w:r>
      <w:proofErr w:type="spellStart"/>
      <w:r w:rsidRPr="00FE4CB7">
        <w:rPr>
          <w:rFonts w:eastAsia="Times New Roman" w:cstheme="minorHAnsi"/>
          <w:sz w:val="36"/>
          <w:szCs w:val="36"/>
          <w:highlight w:val="yellow"/>
          <w:lang w:eastAsia="en-IN"/>
        </w:rPr>
        <w:t>ss.sec</w:t>
      </w:r>
      <w:proofErr w:type="spellEnd"/>
      <w:r w:rsidRPr="00FE4CB7">
        <w:rPr>
          <w:rFonts w:eastAsia="Times New Roman" w:cstheme="minorHAnsi"/>
          <w:sz w:val="36"/>
          <w:szCs w:val="36"/>
          <w:highlight w:val="yellow"/>
          <w:lang w:eastAsia="en-IN"/>
        </w:rPr>
        <w:t> from student s, </w:t>
      </w:r>
      <w:proofErr w:type="spellStart"/>
      <w:r w:rsidRPr="00FE4CB7">
        <w:rPr>
          <w:rFonts w:eastAsia="Times New Roman" w:cstheme="minorHAnsi"/>
          <w:sz w:val="36"/>
          <w:szCs w:val="36"/>
          <w:highlight w:val="yellow"/>
          <w:lang w:eastAsia="en-IN"/>
        </w:rPr>
        <w:t>semsec</w:t>
      </w:r>
      <w:proofErr w:type="spellEnd"/>
      <w:r w:rsidRPr="00FE4CB7">
        <w:rPr>
          <w:rFonts w:eastAsia="Times New Roman" w:cstheme="minorHAnsi"/>
          <w:sz w:val="36"/>
          <w:szCs w:val="36"/>
          <w:highlight w:val="yellow"/>
          <w:lang w:eastAsia="en-IN"/>
        </w:rPr>
        <w:t> ss, class c where s.usn=c.usn and </w:t>
      </w:r>
      <w:proofErr w:type="gramStart"/>
      <w:r w:rsidRPr="00FE4CB7">
        <w:rPr>
          <w:rFonts w:eastAsia="Times New Roman" w:cstheme="minorHAnsi"/>
          <w:sz w:val="36"/>
          <w:szCs w:val="36"/>
          <w:highlight w:val="yellow"/>
          <w:lang w:eastAsia="en-IN"/>
        </w:rPr>
        <w:t>ss.ssid</w:t>
      </w:r>
      <w:proofErr w:type="gramEnd"/>
      <w:r w:rsidRPr="00FE4CB7">
        <w:rPr>
          <w:rFonts w:eastAsia="Times New Roman" w:cstheme="minorHAnsi"/>
          <w:sz w:val="36"/>
          <w:szCs w:val="36"/>
          <w:highlight w:val="yellow"/>
          <w:lang w:eastAsia="en-IN"/>
        </w:rPr>
        <w:t>=c.ssid and ss.sem=4 and ss.sec='c';</w:t>
      </w: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273C16F2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47491263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select 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ss.sem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, 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ss.sec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, </w:t>
      </w:r>
      <w:proofErr w:type="spellStart"/>
      <w:proofErr w:type="gram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s.gender</w:t>
      </w:r>
      <w:proofErr w:type="spellEnd"/>
      <w:proofErr w:type="gram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, count(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s.gender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) as count from student s, 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semsec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 xml:space="preserve"> ss, class c </w:t>
      </w:r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lastRenderedPageBreak/>
        <w:t>where 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s.usn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=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c.usn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 and 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ss.ssid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=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c.ssid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 group by 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ss.sem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, 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ss.sec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, 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s.gender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 order by </w:t>
      </w:r>
      <w:proofErr w:type="spellStart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sem</w:t>
      </w:r>
      <w:proofErr w:type="spellEnd"/>
      <w:r w:rsidRPr="00FE4CB7">
        <w:rPr>
          <w:rFonts w:eastAsia="Times New Roman" w:cstheme="minorHAnsi"/>
          <w:sz w:val="36"/>
          <w:szCs w:val="36"/>
          <w:highlight w:val="green"/>
          <w:lang w:eastAsia="en-IN"/>
        </w:rPr>
        <w:t>;</w:t>
      </w: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59533CF3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69562013" w14:textId="77777777" w:rsidR="003F1A44" w:rsidRPr="00FE4CB7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highlight w:val="cyan"/>
          <w:lang w:eastAsia="en-IN"/>
        </w:rPr>
      </w:pPr>
      <w:r w:rsidRPr="00FE4CB7">
        <w:rPr>
          <w:rFonts w:eastAsia="Times New Roman" w:cstheme="minorHAnsi"/>
          <w:sz w:val="36"/>
          <w:szCs w:val="36"/>
          <w:highlight w:val="cyan"/>
          <w:lang w:eastAsia="en-IN"/>
        </w:rPr>
        <w:t>create view stu_test1_marks_view as select test1, subcode from </w:t>
      </w:r>
      <w:proofErr w:type="spellStart"/>
      <w:r w:rsidRPr="00FE4CB7">
        <w:rPr>
          <w:rFonts w:eastAsia="Times New Roman" w:cstheme="minorHAnsi"/>
          <w:sz w:val="36"/>
          <w:szCs w:val="36"/>
          <w:highlight w:val="cyan"/>
          <w:lang w:eastAsia="en-IN"/>
        </w:rPr>
        <w:t>iamarks</w:t>
      </w:r>
      <w:proofErr w:type="spellEnd"/>
      <w:r w:rsidRPr="00FE4CB7">
        <w:rPr>
          <w:rFonts w:eastAsia="Times New Roman" w:cstheme="minorHAnsi"/>
          <w:sz w:val="36"/>
          <w:szCs w:val="36"/>
          <w:highlight w:val="cyan"/>
          <w:lang w:eastAsia="en-IN"/>
        </w:rPr>
        <w:t> where </w:t>
      </w:r>
      <w:proofErr w:type="spellStart"/>
      <w:r w:rsidRPr="00FE4CB7">
        <w:rPr>
          <w:rFonts w:eastAsia="Times New Roman" w:cstheme="minorHAnsi"/>
          <w:sz w:val="36"/>
          <w:szCs w:val="36"/>
          <w:highlight w:val="cyan"/>
          <w:lang w:eastAsia="en-IN"/>
        </w:rPr>
        <w:t>usn</w:t>
      </w:r>
      <w:proofErr w:type="spellEnd"/>
      <w:r w:rsidRPr="00FE4CB7">
        <w:rPr>
          <w:rFonts w:eastAsia="Times New Roman" w:cstheme="minorHAnsi"/>
          <w:sz w:val="36"/>
          <w:szCs w:val="36"/>
          <w:highlight w:val="cyan"/>
          <w:lang w:eastAsia="en-IN"/>
        </w:rPr>
        <w:t> ='1OX18CS004'; </w:t>
      </w:r>
    </w:p>
    <w:p w14:paraId="28196507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FE4CB7">
        <w:rPr>
          <w:rFonts w:eastAsia="Times New Roman" w:cstheme="minorHAnsi"/>
          <w:sz w:val="36"/>
          <w:szCs w:val="36"/>
          <w:highlight w:val="cyan"/>
          <w:lang w:eastAsia="en-IN"/>
        </w:rPr>
        <w:t>select * from stu_test1_marks_view;</w:t>
      </w: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71457523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10ABB761" w14:textId="77777777" w:rsidR="003F1A44" w:rsidRPr="00FE4CB7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highlight w:val="magenta"/>
          <w:lang w:eastAsia="en-IN"/>
        </w:rPr>
      </w:pPr>
      <w:r w:rsidRPr="00FE4CB7">
        <w:rPr>
          <w:rFonts w:eastAsia="Times New Roman" w:cstheme="minorHAnsi"/>
          <w:sz w:val="36"/>
          <w:szCs w:val="36"/>
          <w:highlight w:val="magenta"/>
          <w:lang w:eastAsia="en-IN"/>
        </w:rPr>
        <w:t>update </w:t>
      </w:r>
      <w:proofErr w:type="spellStart"/>
      <w:r w:rsidRPr="00FE4CB7">
        <w:rPr>
          <w:rFonts w:eastAsia="Times New Roman" w:cstheme="minorHAnsi"/>
          <w:sz w:val="36"/>
          <w:szCs w:val="36"/>
          <w:highlight w:val="magenta"/>
          <w:lang w:eastAsia="en-IN"/>
        </w:rPr>
        <w:t>iamarks</w:t>
      </w:r>
      <w:proofErr w:type="spellEnd"/>
      <w:r w:rsidRPr="00FE4CB7">
        <w:rPr>
          <w:rFonts w:eastAsia="Times New Roman" w:cstheme="minorHAnsi"/>
          <w:sz w:val="36"/>
          <w:szCs w:val="36"/>
          <w:highlight w:val="magenta"/>
          <w:lang w:eastAsia="en-IN"/>
        </w:rPr>
        <w:t> set </w:t>
      </w:r>
      <w:proofErr w:type="spellStart"/>
      <w:r w:rsidRPr="00FE4CB7">
        <w:rPr>
          <w:rFonts w:eastAsia="Times New Roman" w:cstheme="minorHAnsi"/>
          <w:sz w:val="36"/>
          <w:szCs w:val="36"/>
          <w:highlight w:val="magenta"/>
          <w:lang w:eastAsia="en-IN"/>
        </w:rPr>
        <w:t>finalia</w:t>
      </w:r>
      <w:proofErr w:type="spellEnd"/>
      <w:r w:rsidRPr="00FE4CB7">
        <w:rPr>
          <w:rFonts w:eastAsia="Times New Roman" w:cstheme="minorHAnsi"/>
          <w:sz w:val="36"/>
          <w:szCs w:val="36"/>
          <w:highlight w:val="magenta"/>
          <w:lang w:eastAsia="en-IN"/>
        </w:rPr>
        <w:t> = ((test1+test2+test3)-</w:t>
      </w:r>
      <w:proofErr w:type="gramStart"/>
      <w:r w:rsidRPr="00FE4CB7">
        <w:rPr>
          <w:rFonts w:eastAsia="Times New Roman" w:cstheme="minorHAnsi"/>
          <w:sz w:val="36"/>
          <w:szCs w:val="36"/>
          <w:highlight w:val="magenta"/>
          <w:lang w:eastAsia="en-IN"/>
        </w:rPr>
        <w:t>least(</w:t>
      </w:r>
      <w:proofErr w:type="gramEnd"/>
      <w:r w:rsidRPr="00FE4CB7">
        <w:rPr>
          <w:rFonts w:eastAsia="Times New Roman" w:cstheme="minorHAnsi"/>
          <w:sz w:val="36"/>
          <w:szCs w:val="36"/>
          <w:highlight w:val="magenta"/>
          <w:lang w:eastAsia="en-IN"/>
        </w:rPr>
        <w:t>test1, least(test1,test3)))/2; </w:t>
      </w:r>
    </w:p>
    <w:p w14:paraId="26A6BADD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FE4CB7">
        <w:rPr>
          <w:rFonts w:eastAsia="Times New Roman" w:cstheme="minorHAnsi"/>
          <w:sz w:val="36"/>
          <w:szCs w:val="36"/>
          <w:highlight w:val="magenta"/>
          <w:lang w:eastAsia="en-IN"/>
        </w:rPr>
        <w:t>select * from </w:t>
      </w:r>
      <w:proofErr w:type="spellStart"/>
      <w:r w:rsidRPr="00FE4CB7">
        <w:rPr>
          <w:rFonts w:eastAsia="Times New Roman" w:cstheme="minorHAnsi"/>
          <w:sz w:val="36"/>
          <w:szCs w:val="36"/>
          <w:highlight w:val="magenta"/>
          <w:lang w:eastAsia="en-IN"/>
        </w:rPr>
        <w:t>iamarks</w:t>
      </w:r>
      <w:proofErr w:type="spellEnd"/>
      <w:r w:rsidRPr="00FE4CB7">
        <w:rPr>
          <w:rFonts w:eastAsia="Times New Roman" w:cstheme="minorHAnsi"/>
          <w:sz w:val="36"/>
          <w:szCs w:val="36"/>
          <w:highlight w:val="magenta"/>
          <w:lang w:eastAsia="en-IN"/>
        </w:rPr>
        <w:t>;</w:t>
      </w: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655B73B8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007345F8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select </w:t>
      </w:r>
      <w:proofErr w:type="spellStart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s.usn</w:t>
      </w:r>
      <w:proofErr w:type="spellEnd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, </w:t>
      </w:r>
      <w:proofErr w:type="spellStart"/>
      <w:proofErr w:type="gramStart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s.sname</w:t>
      </w:r>
      <w:proofErr w:type="spellEnd"/>
      <w:proofErr w:type="gramEnd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, </w:t>
      </w:r>
      <w:proofErr w:type="spellStart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s.address,s.phone,s.gender</w:t>
      </w:r>
      <w:proofErr w:type="spellEnd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, (case when </w:t>
      </w:r>
      <w:proofErr w:type="spellStart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ia.finalia</w:t>
      </w:r>
      <w:proofErr w:type="spellEnd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 between 17 and 20 then 'outstanding' when </w:t>
      </w:r>
      <w:proofErr w:type="spellStart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ia.finalia</w:t>
      </w:r>
      <w:proofErr w:type="spellEnd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 between 12 and 16 then 'average' else 'weak' end) as cat from student s, </w:t>
      </w:r>
      <w:proofErr w:type="spellStart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semsec</w:t>
      </w:r>
      <w:proofErr w:type="spellEnd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 ss, </w:t>
      </w:r>
      <w:proofErr w:type="spellStart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iamarks</w:t>
      </w:r>
      <w:proofErr w:type="spellEnd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 </w:t>
      </w:r>
      <w:proofErr w:type="spellStart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ia</w:t>
      </w:r>
      <w:proofErr w:type="spellEnd"/>
      <w:r w:rsidRPr="00FE4CB7">
        <w:rPr>
          <w:rFonts w:eastAsia="Times New Roman" w:cstheme="minorHAnsi"/>
          <w:sz w:val="36"/>
          <w:szCs w:val="36"/>
          <w:highlight w:val="lightGray"/>
          <w:lang w:eastAsia="en-IN"/>
        </w:rPr>
        <w:t>, subject sub where s.usn=ia.usn and ss.ssid=ia.ssid and sub.subcode = ia.subcode and sub.sem=8;</w:t>
      </w: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614FF2B0" w14:textId="77777777" w:rsidR="003F1A44" w:rsidRPr="006D2113" w:rsidRDefault="003F1A44" w:rsidP="003F1A44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6D2113">
        <w:rPr>
          <w:rFonts w:eastAsia="Times New Roman" w:cstheme="minorHAnsi"/>
          <w:sz w:val="36"/>
          <w:szCs w:val="36"/>
          <w:lang w:eastAsia="en-IN"/>
        </w:rPr>
        <w:t> </w:t>
      </w:r>
    </w:p>
    <w:p w14:paraId="3D1F2C8E" w14:textId="77777777" w:rsidR="00D45CF7" w:rsidRPr="006D2113" w:rsidRDefault="00D45CF7">
      <w:pPr>
        <w:rPr>
          <w:rFonts w:cstheme="minorHAnsi"/>
          <w:sz w:val="36"/>
          <w:szCs w:val="36"/>
        </w:rPr>
      </w:pPr>
    </w:p>
    <w:sectPr w:rsidR="00D45CF7" w:rsidRPr="006D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4A"/>
    <w:rsid w:val="003F1A44"/>
    <w:rsid w:val="006B6B81"/>
    <w:rsid w:val="006D2113"/>
    <w:rsid w:val="00C1567A"/>
    <w:rsid w:val="00D15F8B"/>
    <w:rsid w:val="00D45CF7"/>
    <w:rsid w:val="00FC594A"/>
    <w:rsid w:val="00F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BEE7"/>
  <w15:chartTrackingRefBased/>
  <w15:docId w15:val="{249716F2-E3A6-4140-AAA9-CC8C812F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3F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3F1A44"/>
  </w:style>
  <w:style w:type="character" w:customStyle="1" w:styleId="normaltextrun">
    <w:name w:val="normaltextrun"/>
    <w:basedOn w:val="DefaultParagraphFont"/>
    <w:rsid w:val="003F1A44"/>
  </w:style>
  <w:style w:type="character" w:customStyle="1" w:styleId="eop">
    <w:name w:val="eop"/>
    <w:basedOn w:val="DefaultParagraphFont"/>
    <w:rsid w:val="003F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7</cp:revision>
  <dcterms:created xsi:type="dcterms:W3CDTF">2020-12-26T13:57:00Z</dcterms:created>
  <dcterms:modified xsi:type="dcterms:W3CDTF">2021-01-23T06:40:00Z</dcterms:modified>
</cp:coreProperties>
</file>