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RETAIL AI INVENTORY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565C0"/>
          <w:sz w:val="34"/>
          <w:szCs w:val="34"/>
        </w:rPr>
        <w:t xml:space="preserve">CI/CD &amp; Deployment Pipeline Guide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Git  |  GitHub Actions  |  Docker  |  Hugging Face Spaces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Retail AI Inventory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1.0  --  June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Repository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github.com/sivakanthece/retail-ai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Deployment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Hugging Face Spaces -- Docker SDK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GitHub Actions CI/CD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Audience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Developers &amp; Collaborators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This document explains the complete pipeline -- from writing code on your computer to a live deployed application -- with every step described in plain language.</w:t>
      </w:r>
    </w:p>
    <w:p>
      <w:pPr>
        <w:shd w:fill="1A237E" w:val="clear"/>
        <w:spacing w:after="180" w:before="400"/>
        <w:ind w:left="16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Pipeline Overview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pipeline connects four tools: </w:t>
      </w: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Git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(tracks your code changes), </w:t>
      </w: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GitHub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(stores the code online and runs the pipeline automatically), </w:t>
      </w: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Docker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(packages the entire application into a portable container), and </w:t>
      </w: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Hugging Face Spaces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(runs the container as a live web application).</w:t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End-to-End Flow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YOUR COMPUTER (VS Code)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+------------------------------------------------------------------+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|  You write code  -&gt;  git add  -&gt;  git commit  -&gt;  git push    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+------------------------------+-----------------------------------+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          |  push to GitHub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          v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GITHUB (github.com/sivakanthece/retail-ai)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+------------------------------------------------------------------+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|  Branch: develop  ---- Pull Request ----&gt;  CI Workflow runs    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|                                            [lint] [build check]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|  Branch: main  &lt;--- Merge ---------------  Deploy Workflow runs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+------------------------------+-----------------------------------+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          |  two parallel jobs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+-----------------+-----------------+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v                                   v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DOCKER HUB                         HUGGING FACE SPACES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+----------------------+           +------------------------+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|  Docker image built  |           |  Code pushed to Space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|  sivakanthece/       |           |  HF builds Docker img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|  retail-ai:latest    |           |  App goes LIVE at:   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+----------------------+           |  sivakanthece-       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              |  retail-ai.hf.space  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              +------------------------+</w:t>
      </w:r>
    </w:p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What Triggers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You open a Pull 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CI workflow runs: Python lint check (ruff) + frontend build check. If either fails, the PR is blocked until fixed.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PR merged into develop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CI runs again on the develop branch to confirm the merged code is clean.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develop merged into 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Deploy workflow runs: builds Docker image, pushes to Docker Hub, syncs source to HF Spaces. App is live in ~10 minutes.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Manual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 can click Run Workflow in GitHub Actions to re-deploy at any time without pushing new code.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1A237E" w:val="clear"/>
        <w:spacing w:after="180" w:before="400"/>
        <w:ind w:left="16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Git -- What It Is and What Each Command Does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Git is a version control system. It tracks every change you make to the codebase, lets multiple people work on the same project without overwriting each other, and keeps a complete history so you can always go back to a working version.</w:t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Repository (repo)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project folder with all files and the full history of changes. Exists both on your computer and on GitHub.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 independent copy of the code where you can make changes safely. main = production. develop = integration. feature/* = your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saved snapshot of your changes with a message describing what changed. Like a save point in a video game.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Staging 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holding area where you decide which changed files go into the next commit. git add moves files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Remote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copy of the repo on GitHub (called 'origin'). You push your commits there to share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Pull Request (PR)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request to merge one branch into another. Other team members review it and CI checks run automatically before it is accepted.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Every Git Command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init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Creates a new empty git repository in the current folder.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Only once, when starting a new project.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remote add origin &lt;url&gt;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Connects your local repo to a GitHub repo. 'origin' is the nickname for the remote URL.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Once per project, after git init.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Shows which files changed, which are staged, which are untracked. Never changes anything.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Constantly -- before and after every operation.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add 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Stages ALL changed files for the next commit. The dot means everything in the current folder.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After making changes you want to commit.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add &lt;file&gt;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Stages only one specific file.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When you want selective commits.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rm --cached &lt;file&gt;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Removes a file from git tracking without deleting it from disk.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When .gitignore was added after a file was already tracked.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commit -m 'msg'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Saves staged changes as a permanent snapshot with a description.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After staging the files you want to save.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push origin 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Uploads your local commits to GitHub.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After committing, to share with the team and trigger CI/CD.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pull origin develop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Downloads the latest commits from GitHub and merges them into your current branch.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At the start of every work session.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checkout -b feature/x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Creates a new branch and switches to it. All subsequent commits go to this branch only.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When starting a new feature or fix.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checkout 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Switches back to the main branch.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 switch context between branches.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merge develop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Combines commits from develop into your current branch.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When promoting develop to main for a release.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log --oneline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Shows recent commit history as one line per commit.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 audit what happened recently.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stash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Temporarily saves uncommitted changes so you can switch branches.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When you need to switch branches mid-work.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hd w:fill="EEF2FF" w:val="clear"/>
              <w:spacing w:after="0" w:before="0"/>
              <w:ind w:left="28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git stash pop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Restores the stashed changes back to your working directory.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After switching back to your branch.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Branch Strategy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main  ------------------------------------------------------------&gt; PRODUCTION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^                                         ^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| merge (release)                         | merge (release)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develop -+----------+----------------------------------+-----------&gt; INTEGRATION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|                    ^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| branch off         | PR merge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feature/barcode -----+                  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fix/clip-timeout -------------------------+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docs/api-update  -------------------------+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Always branch off develop -- never off main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a PR into develop when your work is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CI must pass before the PR can be merged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When develop is stable, merge it into main -- this triggers deployment</w:t>
      </w:r>
    </w:p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The .gitignore File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Tells git which files and folders to completely ignore. They are never staged, committed, or pushed. This protects secrets and keeps the repo clean.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Ignored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backend/.env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Contains real API keys. Anyone with access to a public GitHub repo could steal your OpenAI key. The .env.example (safe template) is committed instead.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backend/venv/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Python virtual environment -- thousands of files, 200-400 MB. Colleagues recreate it with: pip install -r requirements.txt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frontend/node_modules/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Node packages -- can be 500 MB+. Recreated with: npm install. Never commit.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backend/*.pt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Model weight files. Large binaries stored on HF Model Hub, downloaded at Docker build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backend/product_library/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Runtime data -- reference images uploaded by users. Not source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*.db / *.sqlite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Database files. Runtime data, different in dev vs. production.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~$*.docx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Office temp lock files created when Word has a file open.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1A237E" w:val="clear"/>
        <w:spacing w:after="180" w:before="400"/>
        <w:ind w:left="16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GitHub -- What It Does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GitHub hosts your git repository online and adds collaboration features. In this project it does three things: stores the code so teammates can access it, runs automated checks on every PR, and triggers deployment when code reaches main.</w:t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Branch Protection Rules on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Require a pull request -- nobody can push directly to main. All changes must go through a PR.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Require status checks to pass -- the CI workflow must succeed before any PR can be merged.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This means the only path to production is: write code -&gt; open PR -&gt; CI passes -&gt; team approves -&gt; merge -&gt; deploy.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GitHub Secrets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Secrets are encrypted variables stored on GitHub. They are injected into workflows at runtime. Your code never contains the actual values -- only the secret 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OPENAI_API_KEY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CI tests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Allows the test suite to call OpenAI if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DOCKERHUB_USERNAME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deploy.yml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Docker Hub account to push the image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DOCKERHUB_TOKEN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deploy.yml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Authenticates with Docker Hub (a scoped token, not your password)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HF_TOKEN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deploy.yml + Dockerfile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Pushes code to HF Space AND downloads best.pt from HF Model Hub at build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HF_SPACE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deploy.yml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HF Space name: sivakanthece/retail-ai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How GitHub Actions Workflows Work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Trigger event (e.g. push to main)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v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GitHub spins up a fresh Ubuntu server (the runner)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v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Runner reads .github/workflows/deploy.yml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+-- Job 1: build-and-push ---------&gt; runs first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|     Step 1: checkout code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|     Step 2: set up Docker Buildx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|     Step 3: login to Docker Hub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|     Step 4: build Docker image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|     Step 5: push to Docker Hub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|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+-- Job 2: deploy-hf-spaces -------&gt; runs after Job 1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Step 1: checkout code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Step 2: create orphan branch (no binary history)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Step 3: remove all binary files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Step 4: push source code to HF Spaces</w:t>
      </w:r>
    </w:p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1A237E" w:val="clear"/>
        <w:spacing w:after="180" w:before="400"/>
        <w:ind w:left="16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CI Workflow -- What Happens on Every Pull Request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File: .github/workflows/ci.yml  |  Triggered by: every PR opened or updated against main or develop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CI workflow catches problems before bad code reaches the shared codebase. It runs two jobs in parallel.</w:t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Job 1 -- Backend Python Lint and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 up Python 3.11 and install all packages from backend/requirements.txt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Ensures checks run in the exact same Python environment as production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Run: ruff check backend/  -- a fast Python linter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Catches unused imports, syntax errors, style violations in under 1 second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Run: pytest tests/ (if test files exist)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Runs unit and integration tests against the FastAPI endpoints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left w:val="single" w:color="1565C0" w:sz="8" w:space="6"/>
        </w:pBdr>
        <w:shd w:fill="E3F2FD" w:val="clear"/>
        <w:spacing w:after="80" w:before="80"/>
        <w:ind w:left="160"/>
      </w:pPr>
      <w:r>
        <w:rPr>
          <w:rFonts w:ascii="Arial" w:cs="Arial" w:eastAsia="Arial" w:hAnsi="Arial"/>
          <w:i/>
          <w:iCs/>
          <w:color w:val="1565C0"/>
          <w:sz w:val="19"/>
          <w:szCs w:val="19"/>
        </w:rPr>
        <w:t xml:space="preserve">  ruff is 10-100x faster than flake8 or pylint. It checks imports, style, and common bugs instantly.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Job 2 -- Frontend Node Lint and Build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 up Node 20 and run npm install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Installs all React dependencies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Run: npm run build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Compiles the React app to static HTML/CSS/JS. Any syntax errors or bad imports fail here.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Run: npm run lint (if configured)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Checks React code style with ESLint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left w:val="single" w:color="1565C0" w:sz="8" w:space="6"/>
        </w:pBdr>
        <w:shd w:fill="E3F2FD" w:val="clear"/>
        <w:spacing w:after="80" w:before="80"/>
        <w:ind w:left="160"/>
      </w:pPr>
      <w:r>
        <w:rPr>
          <w:rFonts w:ascii="Arial" w:cs="Arial" w:eastAsia="Arial" w:hAnsi="Arial"/>
          <w:i/>
          <w:iCs/>
          <w:color w:val="1565C0"/>
          <w:sz w:val="19"/>
          <w:szCs w:val="19"/>
        </w:rPr>
        <w:t xml:space="preserve">  The build check catches runtime errors that syntax highlighting misses -- missing components, bad imports, broken props.</w:t>
      </w:r>
    </w:p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1A237E" w:val="clear"/>
        <w:spacing w:after="180" w:before="400"/>
        <w:ind w:left="16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 Deploy Workflow -- What Happens on Merge to main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File: .github/workflows/deploy.yml  |  Triggered by: merge to main, or manual Run Workflow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Two jobs run in sequence: first build and push the Docker image, then sync source code to Hugging Face Spaces.</w:t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Job 1 -- Build Docker Image and Push to Docker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Command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actions/checkout@v4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Downloads your full git repository onto the runner so it can access Dockerfile and all source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docker/setup-buildx-action@v4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Sets up Docker Buildx -- an extended builder supporting BuildKit layer caching. Required for the cache-from flags.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docker/login-action@v4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Authenticates with Docker Hub using DOCKERHUB_USERNAME and DOCKERHUB_TOKEN secrets.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docker/build-push-action@v6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Builds the Docker image following every instruction in the Dockerfile. Pushes two tags: :latest (newest) and :abc1234 (commit SHA for traceability). Uses GitHub Actions cache to skip unchanged layers.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Job 2 -- Sync Source Code to Hugging Face Spaces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HF Spaces is itself a git repository. You push code to it like GitHub, and HF rebuilds the Docker image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Way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Checkout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Downloads current main branch onto the runner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Gives access to all source files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Orphan branch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 checkout --orphan hf-deploy creates a branch with no 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HF scans the ENTIRE git history for large files. An orphan branch has only one commit -- the current files -- so old commits containing best.pt never reach HF.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Strip binaries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Removes all .pt, .jpg, .docx, .ipynb, .onnx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HF Spaces rejects pushes containing binary files. These files are not needed for Docker build.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Remove dirs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Deletes sample_test_images/ and training/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Not needed on HF. Keeps push small.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Force push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 push hf hf-deploy:main --force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HF detects new commit, triggers Docker build, serves new container. Force push is safe here -- deploy-only branch.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1A237E" w:val="clear"/>
        <w:spacing w:after="180" w:before="400"/>
        <w:ind w:left="16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 The Dockerfile -- How the App Is Packaged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Dockerfile is a recipe for building a Docker image -- a self-contained package with the application code, all dependencies, and a minimal Linux OS. The same image runs identically everywhere.</w:t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Two-Stage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000"/>
        <w:gridCol w:w="22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Image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Stage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node:20-slim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npm install installs React deps. npm run build compiles React to static files in /app/build.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Built frontend in /app/build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Stage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python:3.11-slim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Install system libs. pip install Python packages. Download CLIP (~340 MB). Download best.pt from HF Model Hub. Copy backend source. Copy frontend build from Stage 1.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complete production container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left w:val="single" w:color="1565C0" w:sz="8" w:space="6"/>
        </w:pBdr>
        <w:shd w:fill="E3F2FD" w:val="clear"/>
        <w:spacing w:after="80" w:before="80"/>
        <w:ind w:left="160"/>
      </w:pPr>
      <w:r>
        <w:rPr>
          <w:rFonts w:ascii="Arial" w:cs="Arial" w:eastAsia="Arial" w:hAnsi="Arial"/>
          <w:i/>
          <w:iCs/>
          <w:color w:val="1565C0"/>
          <w:sz w:val="19"/>
          <w:szCs w:val="19"/>
        </w:rPr>
        <w:t xml:space="preserve">  Docker caches each step. If requirements.txt has not changed, pip install is skipped on rebuild -- saving 3-4 minutes.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Dockerfile Step by Step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STAGE 1 -- Build the React frontend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FROM node:20-slim AS frontend-builder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WORKDIR /app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COPY frontend/package*.json ./   # Copy package files first (layer cache)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RUN npm install --silent         # Install dependencies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COPY frontend/ ./                # Then copy full source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ENV CI=false                     # Prevent warnings from aborting build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RUN npm run build                # Compile React -&gt; /app/build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STAGE 2 -- Python backend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FROM python:3.11-slim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WORKDIR /app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RUN apt-get install -y libgl1 libglib2.0-0 ...  # System libs for PIL/OpenCV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COPY backend/requirements.txt .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RUN pip install --no-cache-dir -r requirements.txt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Download CLIP ViT-B/32 at build time (~340 MB) -- baked into image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RUN python -c "from transformers import CLIPModel, CLIPProcessor; \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CLIPModel.from_pretrained('openai/clip-vit-base-patch32'); ..."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Download custom trained best.pt from HF Model Hub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ARG HF_MODEL_REPO=sivakanthece/retail-ai-yolo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ARG HF_TOKEN                             # passed from GitHub secret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RUN python -c "from huggingface_hub import hf_hub_download; \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hf_hub_download(repo_id=HF_MODEL_REPO, filename='best.pt', ...)"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COPY backend/ ./backend/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COPY --from=frontend-builder /app/build ./frontend/build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EXPOSE 7860           # HF Spaces requires port 7860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WORKDIR /app/backend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CMD ["uvicorn", "main:app", "--host", "0.0.0.0", "--port", "7860"]</w:t>
      </w:r>
    </w:p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1A237E" w:val="clear"/>
        <w:spacing w:after="180" w:before="400"/>
        <w:ind w:left="16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 Hugging Face Spaces -- How Deployment Works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Hugging Face Spaces is a free hosting platform for AI applications. With Docker SDK, HF treats your Space as a git repo with a Dockerfile. Every push triggers a fresh Docker build and the new container goes live.</w:t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How best.pt Gets Into the Running Container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GitHub Repo (source code)           Docker Build (HF Spaces / Docker Hub)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--------------------------           -------------------------------------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Dockerfile  ------------&gt;            Step 1: pip install packages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backend/*.py -----------&gt;            Step 2: download CLIP (~340 MB cached)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frontend/*.jsx ---------&gt;            Step 3: hf_hub_download(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(NO .pt files here)                           repo='sivakanthece/retail-ai-yolo',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                         file='best.pt',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                         token=HF_TOKEN build arg)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                Step 4: copy backend + frontend source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           ------------------------------------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           RUNNING CONTAINER has best.pt baked in</w:t>
      </w:r>
    </w:p>
    <w:p>
      <w:pPr>
        <w:shd w:fill="F0F4FF" w:val="clear"/>
        <w:spacing w:after="0" w:before="0"/>
        <w:ind w:left="200"/>
      </w:pPr>
      <w:r>
        <w:rPr>
          <w:rFonts w:ascii="Courier New" w:cs="Courier New" w:eastAsia="Courier New" w:hAnsi="Courier New"/>
          <w:color w:val="0D3B66"/>
          <w:sz w:val="16"/>
          <w:szCs w:val="16"/>
        </w:rPr>
        <w:t xml:space="preserve">                                  URL: sivakanthece-retail-ai.hf.space</w:t>
      </w:r>
    </w:p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HF Space Secrets vs GitHub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Location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GitHub Secrets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Used BY the GitHub Actions workflow -- for Docker Hub auth, HF push auth, and as build args passed into Docker build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DOCKERHUB_TOKEN, HF_TOKEN, HF_SPACE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HF Space Secrets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Used BY the running FastAPI application at runtime -- injected as environment variables into the container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SECRET_KEY, OPENAI_API_KEY, DATABASE_URL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HF Space Secrets (runtime environment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HF Secret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Used in the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SECRET_KEY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backend/security.py -- signs and verifies JWT tokens for user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OPENAI_API_KEY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backend/routers/detection.py -- calls GPT-4o for LLM product identification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backend/routers/detection.py -- calls Gemini Flash as LLM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GROQ_API_KEY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backend/routers/detection.py and nlq.py -- Groq Llama for LLM and NLQ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backend/database.py -- sqlite:///./retail.db by default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1A237E" w:val="clear"/>
        <w:spacing w:after="180" w:before="400"/>
        <w:ind w:left="16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 Day-to-Day Collaboration Workflow</w:t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Starting a New Feature or Fix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Step 1 -- Get latest code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checkout develop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pull origin develop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Step 2 -- Create your own branch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checkout -b feature/barcode-scan    # for a new feature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checkout -b fix/clip-timeout        # for a bug fix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Step 3 -- Write code in VS Code, then...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status                              # see what changed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add .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commit -m 'feat(detection): add barcode fallback'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push origin feature/barcode-scan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Opening and Merging a Pull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 to github.com/sivakanthece/retail-ai -- click Compare and pull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Set base: develop (NOT main). Fill in the PR template.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CI runs automatically -- green checkmarks or red X on the PR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teammate reviews and approves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Click Squash and merge -- all your commits become one clean commit on develop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Delete the feature branch when prompted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Releasing to Production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Only when develop is fully tested and stable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checkout main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pull origin main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merge develop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push origin main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Triggers deploy workflow automatically: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-&gt; Docker image built and pushed to Docker Hub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-&gt; Source pushed to HF Spaces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-&gt; HF rebuilds container (~10 min first time)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-&gt; Live at sivakanthece-retail-ai.hf.space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left w:val="single" w:color="1565C0" w:sz="8" w:space="6"/>
        </w:pBdr>
        <w:shd w:fill="E3F2FD" w:val="clear"/>
        <w:spacing w:after="80" w:before="80"/>
        <w:ind w:left="160"/>
      </w:pPr>
      <w:r>
        <w:rPr>
          <w:rFonts w:ascii="Arial" w:cs="Arial" w:eastAsia="Arial" w:hAnsi="Arial"/>
          <w:i/>
          <w:iCs/>
          <w:color w:val="1565C0"/>
          <w:sz w:val="19"/>
          <w:szCs w:val="19"/>
        </w:rPr>
        <w:t xml:space="preserve">  The first build takes 10-15 minutes because Docker downloads CLIP (~340 MB) and all Python packages. Subsequent builds are 3-5 minutes due to layer caching.</w:t>
      </w:r>
    </w:p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1A237E" w:val="clear"/>
        <w:spacing w:after="180" w:before="400"/>
        <w:ind w:left="16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 Troubleshooting Common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index.lock: File exists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previous git process was interrupted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Run: Remove-Item .git\index.lock  (PowerShell)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Updates were rejected (fetch first)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GitHub has commits your local branch does not have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 pull origin main --allow-unrelated-histories  then push again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npm ci fails -- lock file out of 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package-lock.json not updated after new package installed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npm install in CI instead of npm ci, or run npm install locally and commit the updated lock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HF push rejected -- file too large / binary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Binary file (.pt, .jpg, .docx) included in the push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deploy workflow strips binaries automatically using the orphan branch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best.pt not found in 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HF_TOKEN build arg missing or wrong model repo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Check GitHub Secrets: HF_TOKEN is set. Check ARG HF_MODEL_REPO in Dockerfile matches your HF model repo exactly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 shows CLIP not loaded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CLIP failed to download or wrong transformers 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Check HF Space build logs. Ensure transformers&gt;=4.40.0 is in requirements.txt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ruff lint fails in 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Unused imports, multi-imports on one 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Run: ruff check backend/ --fix  locally, commit fixes,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Deploy skips server job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DEPLOY_TARGET variable is set to 'hf'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Expected -- only one deployment target runs at a time. Change to 'server' to deploy via SSH instead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1A237E" w:val="clear"/>
        <w:spacing w:after="180" w:before="400"/>
        <w:ind w:left="16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  Quick Reference</w:t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.github/workflows/ci.yml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Runs on every PR -- lint + build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.github/workflows/deploy.yml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Runs on merge to main -- Docker build + HF Spaces push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.gitignore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Tells git which files to never track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.hfignore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Tells HF which files to exclude from the Space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backend/.env.example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Safe template for environment variables -- committed to git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backend/.env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Real API keys -- NEVER committed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Recipe for building the Docker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CONTRIBUTING.md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Branch strategy, commit conventions, PR checklist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Commit Message Format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feat(scope): short description    &lt;- new feature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fix(scope): short description     &lt;- bug fix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docs(scope): short description    &lt;- documentation only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chore(scope): short description   &lt;- CI, deps, tooling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Examples: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feat(detection): add barcode fallback after CLIP stage 3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fix(pipeline): handle empty bounding box list gracefully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chore(deps): upgrade ultralytics to 8.3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00695C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Most Common Daily Commands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status                       # always start here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pull origin develop          # get latest before starting work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checkout -b feature/name     # create branch for your work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add .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commit -m 'feat: ...'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push origin feature/name     # push branch to GitHub</w:t>
      </w:r>
    </w:p>
    <w:p>
      <w:pPr>
        <w:shd w:fill="EEF2FF" w:val="clear"/>
        <w:spacing w:after="0" w:before="0"/>
        <w:ind w:left="2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 checkout develop             # switch back to develop</w:t>
      </w:r>
    </w:p>
    <w:p>
      <w:pPr>
        <w:pBdr>
          <w:bottom w:val="single" w:color="DDDDDD" w:sz="2" w:space="3"/>
        </w:pBdr>
        <w:spacing w:after="12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Retail AI Inventory System  --  CI/CD &amp; Deployment Pipeline Guide  -- 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CBD5E1"/>
        <w:sz w:val="16"/>
        <w:szCs w:val="16"/>
      </w:rPr>
      <w:t xml:space="preserve">Confidential -- Internal Technical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 w:space="2"/>
      </w:pBdr>
      <w:tabs>
        <w:tab w:val="right" w:pos="9360"/>
      </w:tabs>
    </w:pPr>
    <w:r>
      <w:rPr>
        <w:rFonts w:ascii="Arial" w:cs="Arial" w:eastAsia="Arial" w:hAnsi="Arial"/>
        <w:color w:val="94A3B8"/>
        <w:sz w:val="18"/>
        <w:szCs w:val="18"/>
      </w:rPr>
      <w:t xml:space="preserve">Retail AI -- CI/CD &amp; Deployment Pipeline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o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2026-06-21T18:03:16.121Z</dcterms:created>
  <dcterms:modified xsi:type="dcterms:W3CDTF">2026-06-21T18:03:16.121Z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