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RETAIL AI INVENTORY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1565C0"/>
          <w:sz w:val="32"/>
          <w:szCs w:val="32"/>
        </w:rPr>
        <w:t xml:space="preserve">End-to-End Technical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Models  •  Code Flow  •  Architecture  •  API Reference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Retail AI Inventory System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FastAPI  •  React  •  YOLOv8  •  CLIP  •  SQLite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2.0.0  —  June 2026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Local Docker  /  Hugging Face Spaces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System Overview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Retail AI Inventory System is a full-stack AI application that automates shelf scanning and inventory management. A manager uploads a shelf photograph; the system detects every product, classifies it into a retail category, matches it against a known product library, and updates inventory records — without manual data entry.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Three AI model stages work sequentially, plus an online catalog fallback: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YOLOv8n</w:t>
            </w:r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 (ultralytics)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Object detection — locate every product in the image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Bounding boxes [x1,y1,x2,y2] +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CLIP ViT-B/32</w:t>
            </w:r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 (zero-shot, 38 categories)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Category classification — label each crop with one of 38 retail categories using prompt ensembling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Category name + raw cosine similarity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CLIP ViT-B/32</w:t>
            </w:r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 (embedding cosine search)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SKU matching — compare crop embedding vs product library (threshold 0.82)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Matched product + confidence, or 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Stage 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 Food Facts API</w:t>
            </w:r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 (free, online)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Online catalog fallback for unmatched items — no local image maintenance needed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 to 3 product suggestions with image, brand, Nutri-Score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Why These Models?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YOLOv8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excels at real-time object detection, handling overlapping and partially occluded products. Single-class detector — locates products without naming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CLIP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(Contrastive Language-Image Pre-Training, OpenAI) maps images and text into the same 512-dim embedding space. Enables zero-shot classification (no labelled data — just text descriptions) and visual similarity search via cosine distance.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Open Food Facts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(world.openfoodfacts.org) is a free, crowdsourced database of 3M+ food products. Used as a Stage 3b fallback when the local library has no match — avoiding manual reference image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LLM (GPT-4o / Gemini / Groq)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is a last resort for visual identification. API costs make it suitable for manual 'Identify with AI' clicks, not automatic pipeline runs.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Architecture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React 18  •  React Router  •  Recharts  •  Axios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Single-page application — all user-facing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FastAPI (Python 3.11)  •  Uvicorn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REST API, authentication, ML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SQLite (default)  •  PostgreSQL (optional)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Users, products, inventory, events, product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CV 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YOLOv8n  •  CLIP ViT-B/32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Detection, classification, embedding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Online Catalog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 Food Facts API (free)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Stage 3b fallback — product suggestions by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LLM APIs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OpenAI GPT-4o  •  Google Gemini  •  Groq Llama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Manual product identification + NL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JWT (python-jose)  •  bcrypt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Token-based login, role-based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Docker  •  multi-stage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Frontend build + backend in one image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Folder Structure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retail-ai/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backend/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main.py                &lt;- FastAPI app + router registration + /debug/clip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database.py            &lt;- SQLAlchemy ORM models + init + seed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config.py              &lt;- Settings from environment variables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security.py            &lt;- JWT + bcrypt password hashing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vision_pipeline.py     &lt;- CLIP Stage 2 + 3 logic (38 categories, prompt ensembling)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requirements.txt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routers/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auth.py              -&gt; /auth/token, /auth/me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detection.py         -&gt; /detection/upload, /pipeline, /add-to-library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inventory.py         -&gt; /inventory/ CRUD + alerts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nlq.py               -&gt; /nlq/query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analytics.py         -&gt; /analytics/dashboard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library.py           -&gt; /library/ product reference CRUD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frontend/src/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App.jsx                &lt;- routing + sidebar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pages/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Dashboard.jsx, Detection.jsx, ProductLibrary.jsx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NLQPage.jsx, InventoryPage.jsx, AlertsPage.jsx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services/api.js        &lt;- all Axios API calls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Dockerfile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docker-compose.yml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Database Schema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SQLite by default (retail.db). All tables auto-created via SQLAlchemy on startup. Swap to PostgreSQL by setting DATABASE_URL in .env.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Login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hashed_password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bcrypt hash — never stored in plain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admin / manager / analyst /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UTC account creation timestamp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products  +  inventory  (one-to-one)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Stock-keeping unit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Full product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Retail category (one of 38)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products.low_stock_threshold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Alert fires when quantity falls below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Current stock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inventory.shelf_location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Aisle / shelf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inventory.last_updated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Auto-updated on every inventory change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detection_events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Becomes event_id used throughout the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image_path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Original filename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total_items_detected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Count of bounding boxes YOLO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results_json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 (JSON)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Full YOLO detection array stored as JSON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UTC scan timestamp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product_references  (Stage 3 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Human-readable name (e.g. Coca-Cola 330ml)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FK -&gt; 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Optional link to an inventory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image_path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Saved crop JPEG on disk (backend/reference_images/)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 (JSON)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512-float CLIP vector stored as JSON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When this reference was added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End-to-End Code Flow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section traces a complete scan from browser click to database update, file by file.</w:t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Application Startup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backend/main.py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FastAPI calls the lifespan context manager on startup, triggering init_db(). This creates all missing tables and seeds default users (admin, manager, analyst). Six API routers are registered, plus the /debug/clip diagnostic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Router file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Prefix and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auth.py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/auth  —  login + JWT token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  —  image upload, pipeline, LLM identify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  —  CRUD +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nlq.py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/nlq  —  natural language inventory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analytics.py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/analytics  —  dashboard aggregates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library.py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  —  product reference CRUD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/debug/clip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GET endpoint — checks if CLIP loaded, runs test classification, returns error details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Authentication Flow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backend/routers/auth.py,  backend/security.py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User submits username + password from Login.jsx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POST /auth/token receives form-encoded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verify_password() runs bcrypt.checkpw() against the stored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create_access_token() signs a JWT: {sub, role, exp: now+8h} using SECRET_KEY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Frontend stores token in localStorage; Axios interceptor attaches it as Authorization: Bearer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get_current_user() dependency decodes and validates the JWT on every protected route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Stage 1 — YOLO Object Detection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backend/routers/detection.py  -&gt;  POST /detection/upload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Model: YOLOv8n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YOLOv8n (~3.2M parameters) divides the image into a grid and simultaneously predicts bounding boxes and class probabilities in a single forward pass. No region-proposal step — runs in ~1-2 seconds on CPU. Single-class detection here: class = product.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Upload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  Validate MIME type (image/*) and file size limit from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  PIL.Image.open(bytes).convert('RGB')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  Lazy-load model: get_model() loads best.pt if present, else yolov8n.pt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torch.load is monkey-patched to force weights_only=False (required by ultralytics)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  model(image, conf=0.25) — detects all objects above 25%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  Extract class name, confidence, [x1,y1,x2,y2] for each bounding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  Map YOLO class names to retail categories via _map_to_retail_category()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7  Save DetectionEvent to database (results stored as JSON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8  _update_inventory_from_detections() — update stock counts + fire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9  _image_cache[event.id] = image — cache PIL image for Stage 2+3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10 Return {event_id, total_detected, detections[], inventory_updates[]}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Frontend Scanning Animation (ScanningOverlay)</w:t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While /upload processes, Detection.jsx shows a blurred preview with a sweeping scan line (CSS @keyframes scanLine), pulsing orange bounding box hints, a spinning ring, and progress dots — giving real-time visual feedback.</w:t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 Stage 2 — CLIP Category Classification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backend/vision_pipeline.py  -&gt;  classify_categories_batch()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Model: CLIP ViT-B/32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CLIP is trained by OpenAI on 400 million image-text pairs using contrastive learning. It maps both images and text into the same 512-dimensional embedding space — an image of a can of chips and the text 'a foil bag of flavoured crisps on a snack aisle' end up with similar vectors. This enables zero-shot classification with no labelled training data.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Tensor Extraction Bug Fix  (_to_text_tensor / _to_image_tensor)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Different versions of the transformers library return different types from get_text_features() and get_image_features(). In some versions, the return is a CLIPTextModelOutput object rather than a plain torch.Tensor. The naive guard raw[0] returns last_hidden_state (3-D: [batch, seq_len, 512]) instead of the pooled text embeddings (2-D: [batch, 512]). Since different categories tokenize to different sequence lengths, torch.stack then fails with a shape mismatch like [12, 512] vs [11, 512].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fix uses named attribute access: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def _to_text_tensor(raw) -&gt; torch.Tensor: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if isinstance(raw, torch.Tensor):     return raw            # modern transformers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if hasattr(raw, 'text_embeds') and raw.text_embeds is not None: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raw.text_embeds                                   # CLIPOutput wrapper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if hasattr(raw, 'pooler_output') and raw.pooler_output is not None: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raw.pooler_output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return raw.last_hidden_state[:, 0, :]                        # CLS token fallback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Same pattern for _to_image_tensor(), checking raw.image_embeds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Prompt Ensembling — 4 Templates per Category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single text prompt per category is brittle — 'a photo of a beverage bottle' misses cans, cartons, and pouches. Prompt ensembling uses 4 descriptive templates per category, encodes each, averages the normalised embeddings, then re-normalises. This is the same technique used in the original CLIP paper: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for cat in CATEGORIES:                                          # 38 categories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templates = CATEGORY_PROMPT_TEMPLATES[cat]                  # 4 strings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inputs = processor(text=templates, return_tensors='pt',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padding=True, truncation=True)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raw    = model.get_text_features(**inputs)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t      = _to_text_tensor(raw)        # always [4, 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t      = F.normalize(t, dim=-1)      # normalise each template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t_mean = t.mean(dim=0)               # average across 4 templates -&gt; [512]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t_mean = F.normalize(t_mean, dim=0)  # re-normalise the mean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category_embeddings.append(t_mean)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_text_features = torch.stack(category_embeddings)               # [38, 512]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38 Retail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Prompt Template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Fresh Fruits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fresh apples, oranges, or bananas in a grocery store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Fresh Vegetables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fresh broccoli, carrots, or lettuce in a grocery store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Milk &amp; Dairy Drinks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carton or bottle of milk on a supermarket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Cheese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block or wedge of cheese on a store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Yogurt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plastic tub of yogurt in a grocery store fridge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Eggs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cardboard carton of eggs on a grocery store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Meat &amp; Poultry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sealed tray of raw chicken breasts in plastic wrap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Seafood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package of fresh or frozen fish fillets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Deli Meats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vacuum-sealed pack of sliced ham or turkey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Frozen Meals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cardboard box of frozen dinner or microwave meal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Ice Cream &amp; Frozen Desserts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large tub of ice cream in a freezer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Bread &amp; Bakery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plastic bag of sliced sandwich bread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Cookies &amp; Crackers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box or packet of cookies on a store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Cereals &amp; Oats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cardboard box of breakfast cereal on a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Snack Bars &amp; Protein Bars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protein bar or granola bar in an individual wrapper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Chips &amp; Crisps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large foil bag of potato chips or crisps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Nuts &amp; Seeds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resealable bag of mixed nuts or roasted almonds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Candy &amp; Chocolate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chocolate bar in a foil and paper wrapper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Water &amp; Juice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plastic bottle of still or sparkling water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Soda &amp; Energy Drinks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can of cola, lemonade, or fizzy soda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Tea &amp; Coffee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rectangular box of tea bags on a grocery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six-pack of beer cans or bottles with labels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Wine &amp; Spirits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tall glass bottle of red or white wine with a cork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Canned Goods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metal tin can of soup or baked beans on a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Pasta &amp; Noodles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cellophane packet of dried spaghetti or linguine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Rice &amp; Grains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large bag of white rice or brown rice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Sauces &amp; Condiments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plastic bottle of ketchup or tomato sauce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Cooking Oils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glass or plastic bottle of olive oil on a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Spreads &amp; Jams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glass jar of strawberry jam or orange marmalade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Baby Products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tin or cardboard box of infant formula on a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Pet Food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large bag of dry dog kibble on a store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Hair Care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pump or squeeze bottle of shampoo on a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Body Wash &amp; Soap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rectangular bar of soap in a paper wrapper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Oral Care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tube of toothpaste on a drugstore shelf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Health &amp; Vitamins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brown or white bottle of vitamin capsules or tablets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Household Cleaners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trigger spray bottle of household cleaning product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Paper Products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multi-pack of toilet paper rolls in plastic wrap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General Grocery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grocery product on a store shelf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Classification Math (Raw Cosine Similarity)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img_feats = _to_image_tensor(model.get_image_features(crops))  # [N, 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img_feats = F.normalize(img_feats, dim=-1)                      # L2-normalise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_text_features is pre-computed at startup: [38, 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sims      = img_feats @ _text_features.T                        # [N, 38] raw cosine sim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category  = CATEGORIES[argmax(sims[i])]                         # pick highest for each crop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confidence = float(sims[i][argmax])                             # raw sim, not softmax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Note: raw cosine similarity is more informative than softmax probability.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Typical values: 0.18-0.35 for correct match, &lt;0.15 for poor match.</w:t>
      </w:r>
    </w:p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 Stage 3 — Embedding SKU Matching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backend/vision_pipeline.py  -&gt;  extract_embeddings_batch() + find_best_matches()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How It Works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Every product in the library has one or more reference photos, each stored as a 512-float CLIP embedding in product_references. When a new crop arrives: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  Extract a 512-dim CLIP embedding from the crop (same model and encoder as Stage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  Load all reference embeddings from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  Compute cosine similarity between the crop and every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  Group by product_name; take the MAXIMUM similarity across all references for that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  If best score &gt;= 0.82  -&gt;  return matched product +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  If best score &lt; 0.82  -&gt;  return None (proceed to Stage 3b)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Cosine Similarity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cos_sim(a, b) = dot(a, b) / (norm(a) * norm(b))   # range -1 to +1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            # normalised embeddings: 0 to 1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MATCH_THRESHOLD = 0.82  (vision_pipeline.py — tune as needed)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Lower to 0.75 for looser matching (small library)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Raise to 0.88+ if seeing false matches between similar products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Pipeline Endpoint: POST /detection/pipeline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crops = [image.crop(bbox) for bbox in detections]   # cut each product from cached image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Stage 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cat_results = classify_categories_batch(crops)       # CLIP zero-shot -&gt; 38 categories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Stage 3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refs       = db.query(ProductReference).all()        # load all library embeddings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embeddings = extract_embeddings_batch(crops)         # CLIP encode -&gt; [N, 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matches    = find_best_matches(embeddings, refs)     # cosine search -&gt; match or None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Stage 3b — Open Food Facts fallback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off_suggestions = await _query_open_food_facts_batch(categories, matches)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for i, d in enumerate(detections):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d['category']         = cat_results[i][0]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d['matched_product']  = matches[i]['product_name']  if matches[i] else None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d['match_confidence'] = matches[i]['confidence']    if matches[i] else None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d['stage']            = 3 if matches[i] else 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d['off_suggestions']  = off_suggestions[i]          if not matches[i] else None</w:t>
      </w:r>
    </w:p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 Stage 3b — Open Food Facts Online Catalog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backend/routers/detection.py  -&gt;  _query_open_food_facts_batch()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Stage 3 finds no library match, the system queries the Open Food Facts public API (world.openfoodfacts.org) to suggest real products from the same category. This means zero local image maintenance — no need to download product photos.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OFF Category Tag Mapping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Each CLIP Stage 2 category maps to an Open Food Facts tag. All 38 categories are mapped: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CLIP Category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 Tag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Fresh Fruits / Fresh Vegetables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fruits / vegetables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Milk &amp; Dairy Drinks / Cheese / Yogurt / Eggs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milks / cheeses / yogurts / eggs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Meat &amp; Poultry / Seafood / Deli Meats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meats / seafood / deli-meats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Frozen Meals / Ice Cream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frozen-foods / ice-creams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Bread &amp; Bakery / Cookies &amp; Crackers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breads / biscuits-and-cakes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Cereals &amp; Oats / Snack Bars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cereals / snack-bars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Chips &amp; Crisps / Nuts &amp; Seeds / Candy &amp; Chocolate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chips-and-crisps / nuts / chocolates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Water &amp; Juice / Soda &amp; Energy Drinks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juices / sodas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Tea &amp; Coffee / Beer / Wine &amp; Spirits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coffees / beers / wines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Canned Goods / Pasta &amp; Noodles / Rice &amp; Grains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canned-foods / pastas / 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Sauces &amp; Condiments / Cooking Oils / Spreads &amp; Jams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sauces / oils / spreads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Baby Products / Pet Food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baby-foods / pet-foods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Hair Care / Body Wash &amp; Soap / Oral Care / Health &amp; Vitamins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hair-care / soaps / oral-hygiene / dietary-supplements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Household Cleaners / Paper Products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household-products / paper-products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Different Suggestions Per Detection (Fix)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previous bug returned identical suggestions for all unmatched items in the same category, because the results were cached by tag and the same 3 products were reused. The fix fetches 20 products per tag once, then slides a 3-item window forward for each detection in that category: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Fetch 20 products per tag (done once per tag, not per detection)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resp = client.get('https://world.openfoodfacts.org/cgi/search.pl',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params={'tag_0': tag, 'page_size': '20', ...})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tag_pool[tag] = suggestions[:20]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Assign a distinct 3-item window per detection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offset = tag_counters.get(tag, 0)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window = pool[offset : offset + 3]   # detection 1: [0:3], detection 2: [3:6], ...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tag_counters[tag] = offset + 3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Frontend Display — Detection Results Table</w:t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Detection.jsx renders OFF suggestions for unmatched items with a thumbnail image, clickable product name (linking to the OFF product page), brand, and a colour-coded Nutri-Score badge (A=green, B=lime, C=amber, D/E=red). Matched products continue to show the local library result unchanged.</w:t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4.7  LLM Fallback — Vision Identification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backend/routers/detection.py  -&gt;  POST /detection/identify-batch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 unmatched items the user can click 'Identify with AI'. Providers are tried in priority order; the first success is locked for the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OpenAI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(OPENAI_API_KEY)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GPT-4o vision — highest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Gemini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(GOOGLE_API_KEY)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gemini-2.0-flash -&gt; lite -&gt; 2.5-flash (cascade on failure)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Groq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(GROQ_API_KEY)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meta-llama/llama-4-scout-17b-16e-instruct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Rule-based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(no key needed)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Aspect ratio heuristic: tall-&gt;Bottle/Beverages, wide-&gt;Box/Snacks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_build_strip() packs up to 5 crops side-by-side into one labelled JPEG and sends them in a single API call — reducing token cost. _parse_json() handles messy LLM output: strips markdown fences, fixes trailing commas, regex-extracts valid JSON arrays.</w:t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4.8  AI Query (Natural Language)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backend/routers/nlq.py  -&gt;  POST /nlq/query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get_inventory_context() queries the DB and formats all products as text: SKU, name, category, qty, threshold, LowStock=YES/NO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snapshot is injected into a SYSTEM_PROMPT that instructs the LLM to answer only from the provided inventory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sanitize_input() strips SQL injection and script patterns from the user question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OpenAI is tried first — with explicit http_client=httpx.AsyncClient() to fix the proxies= TypeError in httpx 0.28+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OpenAI fails or is not configured, Groq Llama-3.3-70b-versatile is used as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_sanitize_llm_output() redacts any accidental leakage of system internals before returning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4.9  Frontend Pipeline Orchestration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frontend/src/pages/Detection.jsx  -&gt;  handleFile()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handleFile = async (file) =&gt; {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setPipelineStage(1);                          // show ScanningOverlay animation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res = await detectionAPI.upload(file);  // Stage 1: POST /detection/upload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setResult(res.data);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setPipelineStage(2);                          // PipelineBanner: Stage 2 active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await new Promise(r =&gt; setTimeout(r, 300));  // brief visual pause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setPipelineStage(3);                          // PipelineBanner: Stage 3 active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pr = await detectionAPI.pipeline(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res.data.event_id, res.data.detections);    // Stage 2+3: POST /detection/pipeline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setEnriched(pr.data.detections);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setPipelineStats(pr.data.pipeline_stats);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setPipelineStage(0);                          // all done — show results table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};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results table shows one row per detection: crop preview | Stage 2 category | Stage 3 matched product or OFF suggestions (with thumbnail, brand, Nutri-Score badge) | match confidence | YOLO confidence | action button.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CLIP Not Loaded Warning Banner</w:t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pipelineStats.clip_ready === false, Detection.jsx renders an orange warning banner below the PipelineBanner explaining that Stage 2 and 3 are unavailable, showing the exact error from pipelineStats.clip_error, and instructing the user to run pip install transformers&gt;=4.40.0 then restart the server.</w:t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Complete API Reference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All endpoints require  Authorization: Bearer &lt;token&gt;  except /auth/token and /health.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200"/>
        <w:gridCol w:w="5340"/>
      </w:tblGrid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/health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Health check — returns {status: ok}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/debug/clip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Diagnostic: CLIP load status, test classification, error details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/detection/upload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Upload shelf image — runs Stage 1 YOLO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/detection/pipeline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Run Stage 2 + 3 + 3b on a previous upload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/detection/add-to-library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Embed detection crop + save to product library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/detection/identify-batch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Identify crops with LLM (vision AI)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/detection/save-product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Save identified product to inventory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/detection/history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List recent detection events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List all products with inventory data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/inventory/{id}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Update inventory quantity or shelf location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/inventory/summary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 items, low stock count, alert count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/inventory/alerts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Fetch low-stock alerts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/nlq/query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Natural language inventory question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/analytics/dashboard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Aggregated stats for dashboard charts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/library/references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Upload reference image to product library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/library/references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List all references grouped by product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/library/references/{id}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Delete a reference image and its embedding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/library/stats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Library size + CLIP model status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Deployment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Local Development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backend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pip install -r requirements.txt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pip install transformers&gt;=4.40.0   # required for CLIP Stage 2+3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uvicorn main:app --reload --port 8000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Verify CLIP loaded correctly: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curl http://localhost:8000/debug/clip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Frontend (separate terminal):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frontend &amp;&amp; npm install &amp;&amp; npm start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Docker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docker build -t retail-ai .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docker run -p 7860:7860 -e OPENAI_API_KEY=sk-... -e SECRET_KEY=... retail-ai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Hugging Face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 a new Space (Docker SDK) on huggingface.co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Push all project files; add Secrets: OPENAI_API_KEY, GOOGLE_API_KEY, GROQ_API_KEY, SECRET_KEY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CLIP (~340 MB) and YOLOv8n are baked into the Docker image at build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Food Facts API is called at runtime — internet access required (available on HF Spaces)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JWT signing key — use a long random string in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sqlite:///./retail.db  (default)  or  postgresql://...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GPT-4o vision + NLQ (optional — falls back to Groq)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GOOGLE_API_KEY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Gemini vision fallback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Llama vision + NLQ fallback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YOLO_MODEL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Defaults to best.pt if present, else yolov8n.pt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MAX_UPLOAD_SIZE_MB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Maximum upload size in MB (default: 20)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Improving Accuracy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Fine-Tune YOLOv8 (Stage 1)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default yolov8n.pt is trained on COCO 80 classes. Training on a labelled retail shelf dataset significantly improves detection. Place trained best.pt in backend/ — auto-detected at startup.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Expand the Category Taxonomy (Stage 2)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entries to CATEGORIES and CATEGORY_PROMPT_TEMPLATES in vision_pipeline.py. Each new category needs 4 descriptive text templates. The prompt ensembling loop and _text_features tensor automatically resize.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Fine-Tune CLIP (Stage 3)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Fine-tune CLIP on product image pairs and save weights as backend/clip_retail.pt — auto-loaded at startup before pretrained weights.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Grow the Product Library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5-10 reference photos per product from different angles. find_best_matches takes the MAX similarity, so more photos only improve recall.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Tune the Match Threshold</w:t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Default: 0.82. Lower to 0.75 for smaller libraries; raise to 0.88+ to reduce false matches.</w:t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Complete Request Flow Diagram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BROWSER                        FASTAPI BACKEND                    DB / MODELS / APIs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-------                        ---------------                    ------------------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[LOGIN]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/auth/token ----------&gt;   verify_password (bcrypt)  ----&gt;  users table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JWT token                  create_access_token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[UPLOAD - Stage 1]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/detection/upload ----&gt;   PIL.Image.open()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YOLOv8 model(image) --------&gt;  YOLOv8n.pt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Save DetectionEvent --------&gt;  detection_events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_image_cache[id] = image        in-memory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{event_id, detections[]}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[PIPELINE - Stage 2 + 3 + 3b]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/detection/pipeline --&gt;   Crop all bboxes from image cache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_to_image_tensor(get_image_features()) -&gt; CLIP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img_feats @ _text_features.T  [N,38] -&gt; category  S2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cosine_similarity(crop, refs), max &gt;= 0.82 -&gt; match S3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OFF API: 20 products/tag, 3-item window -&gt; suggestions S3b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enriched detections (category, matched_product, off_suggestions)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[ADD TO LIBRARY]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/detection/add-to-library  CLIP embed -&gt; product_references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[IDENTIFY WITH AI]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/detection/identify-batch  OpenAI-&gt;Gemini-&gt;Groq-&gt;rule-based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{name, category, price, sku}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[SAVE TO INVENTORY]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/detection/save-product    Upsert products + inventory + alerts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[AI QUERY]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/nlq/query  -----------&gt;   inventory context + LLM -&gt; plain-English answer</w:t>
      </w:r>
    </w:p>
    <w:p>
      <w:pPr>
        <w:spacing w:after="0" w:before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Retail AI Inventory System  —  Technical Reference  v2.0  —  June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Retail AI Inventory System  —  Technical Reference</w:t>
    </w:r>
    <w:r>
      <w:rPr>
        <w:rFonts w:ascii="Arial" w:cs="Arial" w:eastAsia="Arial" w:hAnsi="Arial"/>
        <w:color w:val="88888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o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2026-06-21T09:48:25.020Z</dcterms:created>
  <dcterms:modified xsi:type="dcterms:W3CDTF">2026-06-21T09:48:25.029Z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