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DCC5" w14:textId="6AEF5604" w:rsidR="0056075B" w:rsidRDefault="00E775F0">
      <w:pPr>
        <w:rPr>
          <w:noProof/>
          <w:sz w:val="32"/>
          <w:szCs w:val="32"/>
        </w:rPr>
      </w:pPr>
      <w:r>
        <w:rPr>
          <w:noProof/>
        </w:rPr>
        <w:t xml:space="preserve">                                                       </w:t>
      </w:r>
      <w:r w:rsidRPr="00E775F0">
        <w:rPr>
          <w:noProof/>
          <w:sz w:val="32"/>
          <w:szCs w:val="32"/>
        </w:rPr>
        <w:t>STUDENT GRADE CALCULATOR</w:t>
      </w:r>
    </w:p>
    <w:p w14:paraId="78BF349D" w14:textId="77777777" w:rsidR="00E775F0" w:rsidRDefault="00E775F0">
      <w:pPr>
        <w:rPr>
          <w:noProof/>
          <w:sz w:val="32"/>
          <w:szCs w:val="32"/>
        </w:rPr>
      </w:pPr>
    </w:p>
    <w:p w14:paraId="25F47FFA" w14:textId="77777777" w:rsidR="00E775F0" w:rsidRDefault="00E775F0">
      <w:pPr>
        <w:rPr>
          <w:noProof/>
          <w:sz w:val="32"/>
          <w:szCs w:val="32"/>
        </w:rPr>
      </w:pPr>
    </w:p>
    <w:p w14:paraId="010E2E58" w14:textId="662D802B" w:rsidR="00E775F0" w:rsidRPr="00E775F0" w:rsidRDefault="00E775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9AD563" wp14:editId="44588990">
            <wp:extent cx="6319308" cy="3948296"/>
            <wp:effectExtent l="0" t="0" r="5715" b="0"/>
            <wp:docPr id="163013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7805" name="Picture 16301378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79" cy="39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F0" w:rsidRPr="00E7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0"/>
    <w:rsid w:val="0056075B"/>
    <w:rsid w:val="00653E0D"/>
    <w:rsid w:val="00B80694"/>
    <w:rsid w:val="00E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6EB6"/>
  <w15:chartTrackingRefBased/>
  <w15:docId w15:val="{3BF5EADD-0D11-4F34-B004-651C515B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2024-08-08T09:43:00Z</dcterms:created>
  <dcterms:modified xsi:type="dcterms:W3CDTF">2024-08-08T09:45:00Z</dcterms:modified>
</cp:coreProperties>
</file>