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AE047" w14:textId="29EFB093" w:rsidR="00E23D3B" w:rsidRDefault="005B4DC7">
      <w:r>
        <w:t>{{customerName}}</w:t>
      </w:r>
    </w:p>
    <w:p w14:paraId="5665C7E7" w14:textId="3FAD56F0" w:rsidR="005B4DC7" w:rsidRDefault="005B4DC7">
      <w:r>
        <w:t>{{totalPrice}}</w:t>
      </w:r>
    </w:p>
    <w:p w14:paraId="5921D6D9" w14:textId="451C1D71" w:rsidR="005B4DC7" w:rsidRDefault="005B4DC7">
      <w:r>
        <w:t>{{status}}</w:t>
      </w:r>
    </w:p>
    <w:sectPr w:rsidR="005B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BC"/>
    <w:rsid w:val="005B4DC7"/>
    <w:rsid w:val="006B55BC"/>
    <w:rsid w:val="006E4899"/>
    <w:rsid w:val="00BA1D3D"/>
    <w:rsid w:val="00E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562C"/>
  <w15:chartTrackingRefBased/>
  <w15:docId w15:val="{1F64CEC4-FD9A-46AD-8E22-4EB790F4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</dc:creator>
  <cp:keywords/>
  <dc:description/>
  <cp:lastModifiedBy>Siva A</cp:lastModifiedBy>
  <cp:revision>2</cp:revision>
  <dcterms:created xsi:type="dcterms:W3CDTF">2025-05-21T10:15:00Z</dcterms:created>
  <dcterms:modified xsi:type="dcterms:W3CDTF">2025-05-21T10:18:00Z</dcterms:modified>
</cp:coreProperties>
</file>